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97B4" w14:textId="77777777" w:rsidR="00EA20CE" w:rsidRPr="00CC1E21" w:rsidRDefault="00EA20CE" w:rsidP="00EA20CE">
      <w:pPr>
        <w:spacing w:line="360" w:lineRule="auto"/>
        <w:jc w:val="left"/>
        <w:rPr>
          <w:rFonts w:ascii="Calibri" w:hAnsi="Calibri" w:cs="Calibri" w:hint="cs"/>
          <w:szCs w:val="22"/>
          <w:rtl/>
        </w:rPr>
      </w:pPr>
    </w:p>
    <w:p w14:paraId="6088D8CA" w14:textId="37DF58B7" w:rsidR="00EA20CE" w:rsidRPr="00CC1E21" w:rsidRDefault="00EA20CE" w:rsidP="00EA20CE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CC1E21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 w:rsidR="00773F93">
        <w:rPr>
          <w:rFonts w:ascii="Calibri" w:hAnsi="Calibri" w:cs="Calibri" w:hint="cs"/>
          <w:b/>
          <w:bCs/>
          <w:szCs w:val="22"/>
          <w:rtl/>
        </w:rPr>
        <w:t>1036</w:t>
      </w:r>
      <w:r w:rsidRPr="00CC1E21">
        <w:rPr>
          <w:rFonts w:ascii="Calibri" w:hAnsi="Calibri" w:cs="Calibri"/>
          <w:b/>
          <w:bCs/>
          <w:szCs w:val="22"/>
          <w:rtl/>
        </w:rPr>
        <w:t>/24</w:t>
      </w:r>
    </w:p>
    <w:p w14:paraId="7CF195B8" w14:textId="16856C43" w:rsidR="00EA20CE" w:rsidRPr="00CC1E21" w:rsidRDefault="00773F93" w:rsidP="00773F93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</w:rPr>
      </w:pPr>
      <w:r w:rsidRPr="00773F93">
        <w:rPr>
          <w:rFonts w:ascii="Calibri" w:hAnsi="Calibri" w:cs="Calibri"/>
          <w:b/>
          <w:bCs/>
          <w:szCs w:val="22"/>
          <w:u w:val="single"/>
          <w:rtl/>
        </w:rPr>
        <w:t>לתפקיד רכז/ת ביטוחים</w:t>
      </w:r>
      <w:r w:rsidR="008B4B53">
        <w:rPr>
          <w:rFonts w:ascii="Calibri" w:hAnsi="Calibri" w:cs="Calibri" w:hint="cs"/>
          <w:b/>
          <w:bCs/>
          <w:szCs w:val="22"/>
          <w:u w:val="single"/>
          <w:rtl/>
        </w:rPr>
        <w:t>, רכב</w:t>
      </w:r>
      <w:r w:rsidRPr="00773F93">
        <w:rPr>
          <w:rFonts w:ascii="Calibri" w:hAnsi="Calibri" w:cs="Calibri"/>
          <w:b/>
          <w:bCs/>
          <w:szCs w:val="22"/>
          <w:u w:val="single"/>
          <w:rtl/>
        </w:rPr>
        <w:t xml:space="preserve"> ונכסי העירייה</w:t>
      </w:r>
    </w:p>
    <w:p w14:paraId="5B09B9F7" w14:textId="77777777" w:rsidR="00EA20CE" w:rsidRPr="00CC1E21" w:rsidRDefault="00EA20CE" w:rsidP="00EA20CE">
      <w:pPr>
        <w:spacing w:line="360" w:lineRule="auto"/>
        <w:jc w:val="left"/>
        <w:rPr>
          <w:rFonts w:ascii="Calibri" w:hAnsi="Calibri" w:cs="Calibri"/>
          <w:b/>
          <w:bCs/>
          <w:szCs w:val="22"/>
        </w:rPr>
      </w:pPr>
    </w:p>
    <w:p w14:paraId="1F3017F7" w14:textId="5846AAEB" w:rsidR="00EA20CE" w:rsidRPr="00CC1E21" w:rsidRDefault="00EA20CE" w:rsidP="00EA20CE">
      <w:p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CC1E21">
        <w:rPr>
          <w:rFonts w:ascii="Calibri" w:hAnsi="Calibri" w:cs="Calibri"/>
          <w:b/>
          <w:bCs/>
          <w:szCs w:val="22"/>
          <w:rtl/>
        </w:rPr>
        <w:t xml:space="preserve"> </w:t>
      </w:r>
      <w:r w:rsidR="00773F93">
        <w:rPr>
          <w:rFonts w:ascii="Calibri" w:hAnsi="Calibri" w:cs="Calibri" w:hint="cs"/>
          <w:szCs w:val="22"/>
          <w:rtl/>
        </w:rPr>
        <w:t>אגף הגזברות</w:t>
      </w:r>
    </w:p>
    <w:p w14:paraId="13143367" w14:textId="5F51927F" w:rsidR="00EA20CE" w:rsidRPr="00CC1E21" w:rsidRDefault="00EA20CE" w:rsidP="00EA20CE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CC1E21">
        <w:rPr>
          <w:rFonts w:ascii="Calibri" w:hAnsi="Calibri" w:cs="Calibri"/>
          <w:b/>
          <w:bCs/>
          <w:szCs w:val="22"/>
          <w:rtl/>
        </w:rPr>
        <w:t xml:space="preserve"> </w:t>
      </w:r>
      <w:r w:rsidR="004A5346">
        <w:rPr>
          <w:rFonts w:ascii="Calibri" w:hAnsi="Calibri" w:cs="Calibri" w:hint="cs"/>
          <w:szCs w:val="22"/>
          <w:rtl/>
        </w:rPr>
        <w:t>דרוג מנהלי 7-9</w:t>
      </w:r>
      <w:r>
        <w:rPr>
          <w:rFonts w:ascii="Calibri" w:hAnsi="Calibri" w:cs="Calibri" w:hint="cs"/>
          <w:szCs w:val="22"/>
          <w:rtl/>
        </w:rPr>
        <w:t xml:space="preserve">/ </w:t>
      </w:r>
      <w:r w:rsidR="004A5346">
        <w:rPr>
          <w:rFonts w:ascii="Calibri" w:hAnsi="Calibri" w:cs="Calibri" w:hint="cs"/>
          <w:szCs w:val="22"/>
          <w:rtl/>
        </w:rPr>
        <w:t>37</w:t>
      </w:r>
      <w:r>
        <w:rPr>
          <w:rFonts w:ascii="Calibri" w:hAnsi="Calibri" w:cs="Calibri" w:hint="cs"/>
          <w:szCs w:val="22"/>
          <w:rtl/>
        </w:rPr>
        <w:t>-</w:t>
      </w:r>
      <w:r w:rsidR="004A5346">
        <w:rPr>
          <w:rFonts w:ascii="Calibri" w:hAnsi="Calibri" w:cs="Calibri" w:hint="cs"/>
          <w:szCs w:val="22"/>
          <w:rtl/>
        </w:rPr>
        <w:t>39</w:t>
      </w:r>
      <w:r>
        <w:rPr>
          <w:rFonts w:ascii="Calibri" w:hAnsi="Calibri" w:cs="Calibri" w:hint="cs"/>
          <w:szCs w:val="22"/>
          <w:rtl/>
        </w:rPr>
        <w:t xml:space="preserve"> דרוג מח"ר</w:t>
      </w:r>
    </w:p>
    <w:p w14:paraId="0904B3A3" w14:textId="42EBD8F1" w:rsidR="00EA20CE" w:rsidRPr="00CC1E21" w:rsidRDefault="00EA20CE" w:rsidP="00EA20CE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היקף העסקה :</w:t>
      </w:r>
      <w:r w:rsidRPr="00CC1E21">
        <w:rPr>
          <w:rFonts w:ascii="Calibri" w:hAnsi="Calibri" w:cs="Calibri"/>
          <w:b/>
          <w:bCs/>
          <w:szCs w:val="22"/>
          <w:rtl/>
        </w:rPr>
        <w:t xml:space="preserve"> </w:t>
      </w:r>
      <w:r w:rsidR="004A5346">
        <w:rPr>
          <w:rFonts w:ascii="Calibri" w:hAnsi="Calibri" w:cs="Calibri" w:hint="cs"/>
          <w:szCs w:val="22"/>
          <w:rtl/>
        </w:rPr>
        <w:t>50%</w:t>
      </w:r>
      <w:r w:rsidRPr="00CC1E21">
        <w:rPr>
          <w:rFonts w:ascii="Calibri" w:hAnsi="Calibri" w:cs="Calibri"/>
          <w:szCs w:val="22"/>
          <w:rtl/>
        </w:rPr>
        <w:t xml:space="preserve"> משרה</w:t>
      </w:r>
    </w:p>
    <w:p w14:paraId="146C370E" w14:textId="54BFB77C" w:rsidR="00EA20CE" w:rsidRPr="00CC1E21" w:rsidRDefault="00EA20CE" w:rsidP="00EA20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</w:t>
      </w:r>
      <w:r w:rsidR="00773F93">
        <w:rPr>
          <w:rFonts w:ascii="Calibri" w:hAnsi="Calibri" w:cs="Calibri" w:hint="cs"/>
          <w:szCs w:val="22"/>
          <w:rtl/>
        </w:rPr>
        <w:t>ממונה ביטוחים ורכב</w:t>
      </w:r>
    </w:p>
    <w:p w14:paraId="1688C877" w14:textId="77777777" w:rsidR="00EA20CE" w:rsidRPr="00CC1E21" w:rsidRDefault="00EA20CE" w:rsidP="00EA20CE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187F2F6F" w14:textId="77777777" w:rsidR="00EA20CE" w:rsidRPr="00CC1E21" w:rsidRDefault="00EA20CE" w:rsidP="00EA20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5AA7267B" w14:textId="77777777" w:rsidR="004A5346" w:rsidRDefault="004A5346" w:rsidP="004A5346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A5346">
        <w:rPr>
          <w:rFonts w:ascii="Calibri" w:hAnsi="Calibri" w:cs="Calibri"/>
          <w:szCs w:val="22"/>
          <w:rtl/>
        </w:rPr>
        <w:t>אחריות על תחום ביטוחי העירייה על כל היבטיו, לרבות</w:t>
      </w:r>
      <w:r w:rsidRPr="004A5346">
        <w:rPr>
          <w:rFonts w:ascii="Calibri" w:hAnsi="Calibri" w:cs="Calibri"/>
          <w:szCs w:val="22"/>
        </w:rPr>
        <w:t>:</w:t>
      </w:r>
    </w:p>
    <w:p w14:paraId="57E251CB" w14:textId="77777777" w:rsidR="008B4B53" w:rsidRDefault="004A5346" w:rsidP="008B4B53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4B53">
        <w:rPr>
          <w:rFonts w:ascii="Calibri" w:hAnsi="Calibri" w:cs="Calibri"/>
          <w:szCs w:val="22"/>
          <w:rtl/>
        </w:rPr>
        <w:t>טיפול בפוליסות ביטוחי העירייה</w:t>
      </w:r>
      <w:r w:rsidR="008B4B53" w:rsidRPr="008B4B53">
        <w:rPr>
          <w:rFonts w:ascii="Calibri" w:hAnsi="Calibri" w:cs="Calibri" w:hint="cs"/>
          <w:szCs w:val="22"/>
          <w:rtl/>
        </w:rPr>
        <w:t>.</w:t>
      </w:r>
    </w:p>
    <w:p w14:paraId="091A0B77" w14:textId="791FE6B3" w:rsidR="004A5346" w:rsidRPr="008B4B53" w:rsidRDefault="004A5346" w:rsidP="008B4B53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B4B53">
        <w:rPr>
          <w:rFonts w:ascii="Calibri" w:hAnsi="Calibri" w:cs="Calibri"/>
          <w:szCs w:val="22"/>
          <w:rtl/>
        </w:rPr>
        <w:t>אחריות על הכנת מכרז הביטוחים השנתי יחד עם יועץ הביטוח החיצוני של העירייה.</w:t>
      </w:r>
    </w:p>
    <w:p w14:paraId="10D72686" w14:textId="77777777" w:rsidR="004A5346" w:rsidRPr="0017640F" w:rsidRDefault="004A5346" w:rsidP="0017640F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 xml:space="preserve">אחריות על טיפול בפניות של תובעים בנושאי גוף או רכוש יחד עם משרדי עורכי הדין </w:t>
      </w:r>
    </w:p>
    <w:p w14:paraId="14DDFB73" w14:textId="47EACF46" w:rsidR="004A5346" w:rsidRPr="0017640F" w:rsidRDefault="0017640F" w:rsidP="0017640F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               </w:t>
      </w:r>
      <w:r w:rsidR="004A5346" w:rsidRPr="0017640F">
        <w:rPr>
          <w:rFonts w:ascii="Calibri" w:hAnsi="Calibri" w:cs="Calibri"/>
          <w:szCs w:val="22"/>
          <w:rtl/>
        </w:rPr>
        <w:t>החיצוניים לעירייה, איסוף נתונים ממחלקות העירייה ומהשטח, ניהול מו "מ</w:t>
      </w:r>
      <w:r w:rsidR="004A5346" w:rsidRPr="0017640F">
        <w:rPr>
          <w:rFonts w:ascii="Calibri" w:hAnsi="Calibri" w:cs="Calibri"/>
          <w:szCs w:val="22"/>
        </w:rPr>
        <w:t>.</w:t>
      </w:r>
    </w:p>
    <w:p w14:paraId="4143E48F" w14:textId="6FEC729D" w:rsidR="004A5346" w:rsidRPr="0017640F" w:rsidRDefault="004A5346" w:rsidP="0017640F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מעקב אחר התביעות שמועברות לטיפול חברת הביטוח של העירייה</w:t>
      </w:r>
      <w:r w:rsidRPr="0017640F">
        <w:rPr>
          <w:rFonts w:ascii="Calibri" w:hAnsi="Calibri" w:cs="Calibri"/>
          <w:szCs w:val="22"/>
        </w:rPr>
        <w:t>.</w:t>
      </w:r>
    </w:p>
    <w:p w14:paraId="4FEFFB26" w14:textId="7E3D8E32" w:rsidR="004A5346" w:rsidRPr="0017640F" w:rsidRDefault="004A5346" w:rsidP="0017640F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טיפול בתביעות של העירייה כנגד צדדי ג</w:t>
      </w:r>
      <w:r w:rsidRPr="0017640F">
        <w:rPr>
          <w:rFonts w:ascii="Calibri" w:hAnsi="Calibri" w:cs="Calibri"/>
          <w:szCs w:val="22"/>
        </w:rPr>
        <w:t>'.</w:t>
      </w:r>
    </w:p>
    <w:p w14:paraId="619111F9" w14:textId="635D5EA4" w:rsidR="0017640F" w:rsidRPr="0017640F" w:rsidRDefault="0017640F" w:rsidP="0017640F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ביצוע משימות נוספות ו/או דומות ע"פ הנחיית הממונה</w:t>
      </w:r>
      <w:r w:rsidRPr="0017640F">
        <w:rPr>
          <w:rFonts w:ascii="Calibri" w:hAnsi="Calibri" w:cs="Calibri"/>
          <w:szCs w:val="22"/>
        </w:rPr>
        <w:t>.</w:t>
      </w:r>
    </w:p>
    <w:p w14:paraId="624B839F" w14:textId="5912E7EB" w:rsidR="00EA20CE" w:rsidRPr="00CC1E21" w:rsidRDefault="00EA20CE" w:rsidP="004A5346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45D48B2" w14:textId="77777777" w:rsidR="00EA20CE" w:rsidRDefault="00EA20CE" w:rsidP="00EA20CE">
      <w:pPr>
        <w:tabs>
          <w:tab w:val="left" w:pos="5329"/>
        </w:tabs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</w:p>
    <w:p w14:paraId="69BABF36" w14:textId="77777777" w:rsidR="00EA20CE" w:rsidRPr="00CC1E21" w:rsidRDefault="00EA20CE" w:rsidP="00EA20CE">
      <w:pPr>
        <w:tabs>
          <w:tab w:val="left" w:pos="5329"/>
        </w:tabs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color w:val="000000"/>
          <w:szCs w:val="22"/>
          <w:u w:val="single"/>
          <w:rtl/>
        </w:rPr>
        <w:t>תנאי סף ודרישות התפקיד:</w:t>
      </w:r>
    </w:p>
    <w:p w14:paraId="3C465FB2" w14:textId="77777777" w:rsidR="00EA20CE" w:rsidRDefault="00EA20CE" w:rsidP="00EA20CE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szCs w:val="22"/>
          <w:rtl/>
        </w:rPr>
        <w:t xml:space="preserve"> </w:t>
      </w:r>
      <w:r w:rsidRPr="00CC1E21">
        <w:rPr>
          <w:rFonts w:ascii="Calibri" w:hAnsi="Calibri" w:cs="Calibri"/>
          <w:b/>
          <w:bCs/>
          <w:szCs w:val="22"/>
          <w:u w:val="single"/>
          <w:rtl/>
        </w:rPr>
        <w:t>השכלה:</w:t>
      </w:r>
    </w:p>
    <w:p w14:paraId="4DF7AA29" w14:textId="53A54A11" w:rsidR="00EA20CE" w:rsidRPr="00B26D68" w:rsidRDefault="0017640F" w:rsidP="00EA20C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12 שנות לימוד/ תעודת בגרות מלאה</w:t>
      </w:r>
    </w:p>
    <w:p w14:paraId="2850DFBA" w14:textId="77777777" w:rsidR="00EA20CE" w:rsidRDefault="00EA20CE" w:rsidP="00EA20CE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1A3BB96" w14:textId="77777777" w:rsidR="00EA20CE" w:rsidRDefault="00EA20CE" w:rsidP="00EA20CE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ניסיון מקצועי:</w:t>
      </w:r>
    </w:p>
    <w:p w14:paraId="5AB98AA9" w14:textId="38E6E7A7" w:rsidR="0017640F" w:rsidRPr="0017640F" w:rsidRDefault="0017640F" w:rsidP="0017640F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ניסיון תעסוקתי בתחום הביטוח</w:t>
      </w:r>
      <w:r w:rsidRPr="0017640F">
        <w:rPr>
          <w:rFonts w:ascii="Calibri" w:hAnsi="Calibri" w:cs="Calibri"/>
          <w:szCs w:val="22"/>
        </w:rPr>
        <w:t>.</w:t>
      </w:r>
    </w:p>
    <w:p w14:paraId="2D1EEE49" w14:textId="7EDBD8A8" w:rsidR="0017640F" w:rsidRPr="0017640F" w:rsidRDefault="0017640F" w:rsidP="0017640F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ניסיון תעסוקתי במגזר ציבורי ו/או תאגידים</w:t>
      </w:r>
      <w:r w:rsidRPr="0017640F">
        <w:rPr>
          <w:rFonts w:ascii="Calibri" w:hAnsi="Calibri" w:cs="Calibri"/>
          <w:szCs w:val="22"/>
        </w:rPr>
        <w:t>.</w:t>
      </w:r>
    </w:p>
    <w:p w14:paraId="413BCEF6" w14:textId="2BF2BB69" w:rsidR="00920667" w:rsidRDefault="0017640F" w:rsidP="00920667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17640F">
        <w:rPr>
          <w:rFonts w:ascii="Calibri" w:hAnsi="Calibri" w:cs="Calibri"/>
          <w:szCs w:val="22"/>
          <w:rtl/>
        </w:rPr>
        <w:t>ניסיון בעבודה עם תקציב וניהול רכש</w:t>
      </w:r>
      <w:r w:rsidRPr="0017640F">
        <w:rPr>
          <w:rFonts w:ascii="Calibri" w:hAnsi="Calibri" w:cs="Calibri"/>
          <w:szCs w:val="22"/>
        </w:rPr>
        <w:t>.</w:t>
      </w:r>
    </w:p>
    <w:p w14:paraId="6CE0AE85" w14:textId="77777777" w:rsidR="00920667" w:rsidRDefault="00920667" w:rsidP="0092066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06C0E90" w14:textId="3B364BDC" w:rsidR="00920667" w:rsidRDefault="00920667" w:rsidP="0092066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נוספות:</w:t>
      </w:r>
    </w:p>
    <w:p w14:paraId="14303DAD" w14:textId="698E468A" w:rsidR="00920667" w:rsidRPr="00920667" w:rsidRDefault="00920667" w:rsidP="00920667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עבודה מול גורמים רבים ברשות ומחוצה לה</w:t>
      </w:r>
      <w:r w:rsidRPr="00920667">
        <w:rPr>
          <w:rFonts w:ascii="Calibri" w:hAnsi="Calibri" w:cs="Calibri"/>
          <w:szCs w:val="22"/>
        </w:rPr>
        <w:t>.</w:t>
      </w:r>
    </w:p>
    <w:p w14:paraId="40D93434" w14:textId="6AD05F20" w:rsidR="00920667" w:rsidRPr="00920667" w:rsidRDefault="00920667" w:rsidP="00920667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יחסי אנוש טובים, שירותיות ויכולת עבודה בצוות</w:t>
      </w:r>
      <w:r w:rsidRPr="00920667">
        <w:rPr>
          <w:rFonts w:ascii="Calibri" w:hAnsi="Calibri" w:cs="Calibri"/>
          <w:szCs w:val="22"/>
        </w:rPr>
        <w:t>.</w:t>
      </w:r>
    </w:p>
    <w:p w14:paraId="51152674" w14:textId="311C2030" w:rsidR="00920667" w:rsidRPr="00920667" w:rsidRDefault="00920667" w:rsidP="00920667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עבודה הדורשת סדר וארגון של ריבוי פרטים</w:t>
      </w:r>
      <w:r w:rsidRPr="00920667">
        <w:rPr>
          <w:rFonts w:ascii="Calibri" w:hAnsi="Calibri" w:cs="Calibri"/>
          <w:szCs w:val="22"/>
        </w:rPr>
        <w:t>.</w:t>
      </w:r>
    </w:p>
    <w:p w14:paraId="55973A3E" w14:textId="368CE905" w:rsidR="00920667" w:rsidRPr="00920667" w:rsidRDefault="00920667" w:rsidP="00920667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ביצוע משימות רב מערכתיות</w:t>
      </w:r>
      <w:r w:rsidRPr="00920667">
        <w:rPr>
          <w:rFonts w:ascii="Calibri" w:hAnsi="Calibri" w:cs="Calibri"/>
          <w:szCs w:val="22"/>
        </w:rPr>
        <w:t>.</w:t>
      </w:r>
    </w:p>
    <w:p w14:paraId="794DF79D" w14:textId="2C78B38F" w:rsidR="00920667" w:rsidRPr="00920667" w:rsidRDefault="00920667" w:rsidP="00920667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lastRenderedPageBreak/>
        <w:t>עבודה בשעות לא שגרתיות</w:t>
      </w:r>
      <w:r w:rsidRPr="00920667">
        <w:rPr>
          <w:rFonts w:ascii="Calibri" w:hAnsi="Calibri" w:cs="Calibri"/>
          <w:szCs w:val="22"/>
        </w:rPr>
        <w:t>.</w:t>
      </w:r>
    </w:p>
    <w:p w14:paraId="4D400ECC" w14:textId="4336606A" w:rsidR="00920667" w:rsidRPr="00920667" w:rsidRDefault="00920667" w:rsidP="00920667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אמינות ומהימנות אישית</w:t>
      </w:r>
      <w:r w:rsidRPr="00920667">
        <w:rPr>
          <w:rFonts w:ascii="Calibri" w:hAnsi="Calibri" w:cs="Calibri"/>
          <w:szCs w:val="22"/>
        </w:rPr>
        <w:t>.</w:t>
      </w:r>
    </w:p>
    <w:p w14:paraId="5BBA8C13" w14:textId="77777777" w:rsidR="0017640F" w:rsidRPr="0017640F" w:rsidRDefault="0017640F" w:rsidP="0017640F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E18B9C6" w14:textId="77777777" w:rsidR="00EA20CE" w:rsidRPr="00270C62" w:rsidRDefault="00EA20CE" w:rsidP="00EA20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70C62">
        <w:rPr>
          <w:rFonts w:ascii="Calibri" w:hAnsi="Calibri" w:cs="Calibri" w:hint="cs"/>
          <w:b/>
          <w:bCs/>
          <w:szCs w:val="22"/>
          <w:u w:val="single"/>
          <w:rtl/>
        </w:rPr>
        <w:t>ניסיון ניהולי:</w:t>
      </w:r>
    </w:p>
    <w:p w14:paraId="259BC543" w14:textId="77777777" w:rsidR="00EA20CE" w:rsidRPr="00270C62" w:rsidRDefault="00EA20CE" w:rsidP="00EA20CE">
      <w:pPr>
        <w:pStyle w:val="a9"/>
        <w:spacing w:line="360" w:lineRule="auto"/>
        <w:ind w:left="775" w:hanging="775"/>
        <w:rPr>
          <w:rFonts w:ascii="Calibri" w:hAnsi="Calibri" w:cs="Calibri"/>
          <w:szCs w:val="22"/>
          <w:rtl/>
        </w:rPr>
      </w:pPr>
      <w:r w:rsidRPr="00270C62">
        <w:rPr>
          <w:rFonts w:ascii="Calibri" w:hAnsi="Calibri" w:cs="Calibri"/>
          <w:szCs w:val="22"/>
          <w:rtl/>
        </w:rPr>
        <w:t>ניסיון של שנתיים לפחות בניהול צוות עובדים בכפיפות ישירה</w:t>
      </w:r>
      <w:r w:rsidRPr="00270C62">
        <w:rPr>
          <w:rFonts w:ascii="Calibri" w:hAnsi="Calibri" w:cs="Calibri"/>
          <w:szCs w:val="22"/>
        </w:rPr>
        <w:t>.</w:t>
      </w:r>
    </w:p>
    <w:p w14:paraId="63EB5721" w14:textId="77777777" w:rsidR="00EA20CE" w:rsidRDefault="00EA20CE" w:rsidP="00EA20CE">
      <w:pPr>
        <w:pStyle w:val="a9"/>
        <w:tabs>
          <w:tab w:val="clear" w:pos="720"/>
        </w:tabs>
        <w:spacing w:line="276" w:lineRule="auto"/>
        <w:ind w:left="-55"/>
        <w:jc w:val="left"/>
        <w:rPr>
          <w:rFonts w:ascii="Calibri" w:hAnsi="Calibri" w:cs="Calibri"/>
          <w:szCs w:val="22"/>
          <w:rtl/>
        </w:rPr>
      </w:pPr>
    </w:p>
    <w:p w14:paraId="363CA5D6" w14:textId="77777777" w:rsidR="00EA20CE" w:rsidRPr="00C054D8" w:rsidRDefault="00EA20CE" w:rsidP="00C054D8">
      <w:pPr>
        <w:tabs>
          <w:tab w:val="clear" w:pos="720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054D8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4FB2D430" w14:textId="77777777" w:rsidR="00EA20CE" w:rsidRPr="00CC1E21" w:rsidRDefault="00EA20CE" w:rsidP="00EA20CE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229" w:hanging="284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שפות:</w:t>
      </w:r>
      <w:r w:rsidRPr="00CC1E21">
        <w:rPr>
          <w:rFonts w:ascii="Calibri" w:hAnsi="Calibri" w:cs="Calibri"/>
          <w:szCs w:val="22"/>
          <w:rtl/>
        </w:rPr>
        <w:t xml:space="preserve"> עברית ברמה גבוהה. יתרון לשליטה באנגלית ברמה טכנית ומדעית</w:t>
      </w:r>
      <w:r w:rsidRPr="00CC1E21">
        <w:rPr>
          <w:rFonts w:ascii="Calibri" w:hAnsi="Calibri" w:cs="Calibri"/>
          <w:szCs w:val="22"/>
        </w:rPr>
        <w:t>.</w:t>
      </w:r>
    </w:p>
    <w:p w14:paraId="1A83204A" w14:textId="77777777" w:rsidR="00EA20CE" w:rsidRPr="00CC1E21" w:rsidRDefault="00EA20CE" w:rsidP="00EA20CE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229" w:hanging="284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יישומי מחשב</w:t>
      </w:r>
      <w:r w:rsidRPr="00CC1E21">
        <w:rPr>
          <w:rFonts w:ascii="Calibri" w:hAnsi="Calibri" w:cs="Calibri"/>
          <w:szCs w:val="22"/>
          <w:u w:val="single"/>
          <w:rtl/>
        </w:rPr>
        <w:t>:</w:t>
      </w:r>
      <w:r w:rsidRPr="00CC1E21">
        <w:rPr>
          <w:rFonts w:ascii="Calibri" w:hAnsi="Calibri" w:cs="Calibri"/>
          <w:szCs w:val="22"/>
          <w:rtl/>
        </w:rPr>
        <w:t xml:space="preserve"> שליטה בתוכנות </w:t>
      </w:r>
      <w:r w:rsidRPr="00CC1E21">
        <w:rPr>
          <w:rFonts w:ascii="Calibri" w:hAnsi="Calibri" w:cs="Calibri"/>
          <w:szCs w:val="22"/>
        </w:rPr>
        <w:t>office</w:t>
      </w:r>
      <w:r w:rsidRPr="00CC1E21">
        <w:rPr>
          <w:rFonts w:ascii="Calibri" w:hAnsi="Calibri" w:cs="Calibri"/>
          <w:szCs w:val="22"/>
          <w:rtl/>
        </w:rPr>
        <w:t>.</w:t>
      </w:r>
    </w:p>
    <w:p w14:paraId="337A6B1C" w14:textId="77777777" w:rsidR="00EA20CE" w:rsidRPr="00CC1E21" w:rsidRDefault="00EA20CE" w:rsidP="00EA20CE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A6BDBCC" w14:textId="77777777" w:rsidR="00EA20CE" w:rsidRPr="00CC1E21" w:rsidRDefault="00EA20CE" w:rsidP="00EA20CE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מאפייני העשייה הייחודיים בתפקיד:</w:t>
      </w:r>
    </w:p>
    <w:p w14:paraId="16DC1E05" w14:textId="77777777" w:rsidR="00EA20CE" w:rsidRDefault="00EA20CE" w:rsidP="00EA20CE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ייצוגיות</w:t>
      </w:r>
    </w:p>
    <w:p w14:paraId="15785181" w14:textId="283D6DA9" w:rsidR="00EA20CE" w:rsidRDefault="00920667" w:rsidP="00EA20CE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אמינות ומהימנות אישית</w:t>
      </w:r>
    </w:p>
    <w:p w14:paraId="4D690595" w14:textId="77777777" w:rsidR="00920667" w:rsidRDefault="00920667" w:rsidP="00920667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</w:rPr>
      </w:pPr>
      <w:r w:rsidRPr="00920667">
        <w:rPr>
          <w:rFonts w:ascii="Calibri" w:hAnsi="Calibri" w:cs="Calibri" w:hint="cs"/>
          <w:szCs w:val="22"/>
          <w:rtl/>
        </w:rPr>
        <w:t>קפדנות ודייקנות בביצוע</w:t>
      </w:r>
    </w:p>
    <w:p w14:paraId="40D67D15" w14:textId="77777777" w:rsidR="00920667" w:rsidRDefault="00920667" w:rsidP="00920667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</w:rPr>
      </w:pPr>
      <w:r w:rsidRPr="00920667">
        <w:rPr>
          <w:rFonts w:ascii="Calibri" w:hAnsi="Calibri" w:cs="Calibri" w:hint="cs"/>
          <w:szCs w:val="22"/>
          <w:rtl/>
        </w:rPr>
        <w:t>יכולת עבודה בצוות</w:t>
      </w:r>
    </w:p>
    <w:p w14:paraId="0D19FCFB" w14:textId="40090CD5" w:rsidR="00EA20CE" w:rsidRPr="00CC1E21" w:rsidRDefault="00920667" w:rsidP="00920667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ארגון וסדר </w:t>
      </w:r>
    </w:p>
    <w:p w14:paraId="390AE38E" w14:textId="77777777" w:rsidR="00EA20CE" w:rsidRPr="00CC1E21" w:rsidRDefault="00EA20CE" w:rsidP="00EA20CE">
      <w:pPr>
        <w:pStyle w:val="a9"/>
        <w:rPr>
          <w:rFonts w:ascii="Calibri" w:hAnsi="Calibri" w:cs="Calibri"/>
          <w:b/>
          <w:bCs/>
          <w:szCs w:val="22"/>
        </w:rPr>
      </w:pPr>
    </w:p>
    <w:p w14:paraId="71C8852A" w14:textId="77777777" w:rsidR="00EA20CE" w:rsidRPr="00CC1E21" w:rsidRDefault="00EA20CE" w:rsidP="00EA20CE">
      <w:pPr>
        <w:pStyle w:val="a9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CC1E21">
        <w:rPr>
          <w:rFonts w:ascii="Calibri" w:hAnsi="Calibri" w:cs="Calibri"/>
          <w:b/>
          <w:bCs/>
          <w:szCs w:val="22"/>
          <w:rtl/>
        </w:rPr>
        <w:t>בברכה</w:t>
      </w:r>
      <w:r w:rsidRPr="00CC1E21">
        <w:rPr>
          <w:rFonts w:ascii="Calibri" w:hAnsi="Calibri" w:cs="Calibri"/>
          <w:b/>
          <w:bCs/>
          <w:szCs w:val="22"/>
        </w:rPr>
        <w:t>,</w:t>
      </w:r>
    </w:p>
    <w:p w14:paraId="34A9A082" w14:textId="77777777" w:rsidR="00EA20CE" w:rsidRPr="00CC1E21" w:rsidRDefault="00EA20CE" w:rsidP="00EA20C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CC1E2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6A7F65A1" w14:textId="77777777" w:rsidR="00EA20CE" w:rsidRPr="00CC1E21" w:rsidRDefault="00EA20CE" w:rsidP="00EA20C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7D5ACEBE" w14:textId="2D57377A" w:rsidR="00EA20CE" w:rsidRPr="00CC1E21" w:rsidRDefault="00EA20CE" w:rsidP="00920667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</w:rPr>
        <w:br/>
        <w:t>​</w:t>
      </w:r>
    </w:p>
    <w:p w14:paraId="1FBA432A" w14:textId="77777777" w:rsidR="00EA20CE" w:rsidRPr="00CC1E21" w:rsidRDefault="00EA20CE" w:rsidP="00EA20CE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</w:p>
    <w:p w14:paraId="47AF6AB7" w14:textId="77777777" w:rsidR="00EA20CE" w:rsidRPr="00CC1E21" w:rsidRDefault="00EA20CE" w:rsidP="00EA20CE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</w:p>
    <w:p w14:paraId="2F9DBAC2" w14:textId="77777777" w:rsidR="00EA20CE" w:rsidRPr="00CC1E21" w:rsidRDefault="00EA20CE" w:rsidP="00EA20CE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1127ADE" w14:textId="77777777" w:rsidR="00EA20CE" w:rsidRPr="00CC1E21" w:rsidRDefault="00EA20CE" w:rsidP="00EA20CE">
      <w:pPr>
        <w:pStyle w:val="a9"/>
        <w:jc w:val="center"/>
        <w:rPr>
          <w:rFonts w:ascii="Calibri" w:hAnsi="Calibri" w:cs="Calibri"/>
          <w:b/>
          <w:bCs/>
          <w:szCs w:val="22"/>
        </w:rPr>
      </w:pPr>
    </w:p>
    <w:p w14:paraId="4D00810C" w14:textId="50A8F8EB" w:rsidR="00EA20CE" w:rsidRPr="00CC1E21" w:rsidRDefault="00EA20CE" w:rsidP="00EA20CE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u w:val="single"/>
          <w:rtl/>
        </w:rPr>
      </w:pPr>
      <w:r w:rsidRPr="00CC1E21">
        <w:rPr>
          <w:rFonts w:ascii="Calibri" w:hAnsi="Calibri" w:cs="Calibr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CC1E21">
        <w:rPr>
          <w:rFonts w:ascii="Calibri" w:hAnsi="Calibri" w:cs="Calibri"/>
          <w:b/>
          <w:bCs/>
          <w:szCs w:val="22"/>
          <w:u w:val="single"/>
          <w:rtl/>
        </w:rPr>
        <w:t xml:space="preserve">יום </w:t>
      </w:r>
      <w:r w:rsidR="00920667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CC1E21">
        <w:rPr>
          <w:rFonts w:ascii="Calibri" w:hAnsi="Calibri" w:cs="Calibri"/>
          <w:b/>
          <w:bCs/>
          <w:szCs w:val="22"/>
          <w:u w:val="single"/>
          <w:rtl/>
        </w:rPr>
        <w:t xml:space="preserve"> ה </w:t>
      </w:r>
      <w:r w:rsidR="00920667">
        <w:rPr>
          <w:rFonts w:ascii="Calibri" w:hAnsi="Calibri" w:cs="Calibri" w:hint="cs"/>
          <w:b/>
          <w:bCs/>
          <w:szCs w:val="22"/>
          <w:u w:val="single"/>
          <w:rtl/>
        </w:rPr>
        <w:t>10</w:t>
      </w:r>
      <w:r w:rsidRPr="00CC1E2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CC1E21">
        <w:rPr>
          <w:rFonts w:ascii="Calibri" w:hAnsi="Calibri" w:cs="Calibri"/>
          <w:b/>
          <w:bCs/>
          <w:szCs w:val="22"/>
          <w:u w:val="single"/>
          <w:rtl/>
        </w:rPr>
        <w:t>/2024 (עד השעה  12:00) – לא תיתכן הגשה ידנית או בדוא"ל.</w:t>
      </w:r>
    </w:p>
    <w:p w14:paraId="27638081" w14:textId="77777777" w:rsidR="00EA20CE" w:rsidRPr="00CC1E21" w:rsidRDefault="00EA20CE" w:rsidP="00EA20CE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rtl/>
        </w:rPr>
      </w:pPr>
    </w:p>
    <w:p w14:paraId="2F4591DB" w14:textId="77777777" w:rsidR="00EA20CE" w:rsidRPr="00CC1E21" w:rsidRDefault="00EA20CE" w:rsidP="00EA20CE">
      <w:p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CC1E2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CC1E21">
        <w:rPr>
          <w:rFonts w:ascii="Calibri" w:hAnsi="Calibri" w:cs="Calibri"/>
          <w:szCs w:val="22"/>
        </w:rPr>
        <w:t>.</w:t>
      </w:r>
      <w:r w:rsidRPr="00CC1E21">
        <w:rPr>
          <w:rFonts w:ascii="Calibri" w:hAnsi="Calibri" w:cs="Calibri"/>
          <w:szCs w:val="22"/>
        </w:rPr>
        <w:br/>
      </w:r>
      <w:r w:rsidRPr="00CC1E2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CC1E21">
        <w:rPr>
          <w:rFonts w:ascii="Calibri" w:hAnsi="Calibri" w:cs="Calibri"/>
          <w:szCs w:val="22"/>
        </w:rPr>
        <w:t>.</w:t>
      </w:r>
    </w:p>
    <w:p w14:paraId="1AF952DB" w14:textId="77777777" w:rsidR="00EA20CE" w:rsidRPr="00CC1E21" w:rsidRDefault="00EA20CE" w:rsidP="00EA20CE">
      <w:pPr>
        <w:spacing w:line="276" w:lineRule="auto"/>
        <w:jc w:val="left"/>
        <w:rPr>
          <w:rFonts w:ascii="Calibri" w:hAnsi="Calibri" w:cs="Calibri"/>
          <w:szCs w:val="22"/>
        </w:rPr>
      </w:pPr>
      <w:r w:rsidRPr="00CC1E21">
        <w:rPr>
          <w:rFonts w:ascii="Calibri" w:hAnsi="Calibri" w:cs="Calibr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9EC5C4B" w14:textId="77777777" w:rsidR="00EA20CE" w:rsidRPr="00CC1E21" w:rsidRDefault="00EA20CE" w:rsidP="00EA20CE">
      <w:pPr>
        <w:spacing w:line="276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CC1E21">
        <w:rPr>
          <w:rFonts w:ascii="Calibri" w:hAnsi="Calibri" w:cs="Calibri"/>
          <w:b/>
          <w:bCs/>
          <w:szCs w:val="22"/>
          <w:u w:val="single"/>
        </w:rPr>
        <w:t>jobbing</w:t>
      </w:r>
      <w:r w:rsidRPr="00CC1E21">
        <w:rPr>
          <w:rFonts w:ascii="Calibri" w:hAnsi="Calibri" w:cs="Calibri"/>
          <w:b/>
          <w:bCs/>
          <w:szCs w:val="22"/>
          <w:u w:val="single"/>
          <w:rtl/>
        </w:rPr>
        <w:t xml:space="preserve"> המקוונת.</w:t>
      </w:r>
    </w:p>
    <w:p w14:paraId="2B9DA70D" w14:textId="77777777" w:rsidR="00EA20CE" w:rsidRPr="00CC1E21" w:rsidRDefault="00EA20CE" w:rsidP="00EA20CE">
      <w:pPr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5A1E7696" w14:textId="77777777" w:rsidR="00EA20CE" w:rsidRPr="00CC1E21" w:rsidRDefault="00EA20CE" w:rsidP="00EA20CE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06FDFEC8" w14:textId="77777777" w:rsidR="00EA20CE" w:rsidRPr="00CC1E21" w:rsidRDefault="00EA20CE" w:rsidP="00EA20CE">
      <w:pPr>
        <w:spacing w:line="276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5923EB77" w14:textId="77777777" w:rsidR="00EA20CE" w:rsidRPr="00CC1E21" w:rsidRDefault="00EA20CE" w:rsidP="00EA20CE">
      <w:p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E8DF622" w14:textId="77777777" w:rsidR="00223554" w:rsidRPr="00920667" w:rsidRDefault="00223554"/>
    <w:sectPr w:rsidR="00223554" w:rsidRPr="00920667" w:rsidSect="00EA20CE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6D0DB" w14:textId="77777777" w:rsidR="008B779C" w:rsidRDefault="008B779C" w:rsidP="00EA20CE">
      <w:r>
        <w:separator/>
      </w:r>
    </w:p>
  </w:endnote>
  <w:endnote w:type="continuationSeparator" w:id="0">
    <w:p w14:paraId="5304C199" w14:textId="77777777" w:rsidR="008B779C" w:rsidRDefault="008B779C" w:rsidP="00EA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546E" w14:textId="77777777" w:rsidR="00F56C8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4ACF107" w14:textId="77777777" w:rsidR="00F56C8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A0564" w14:textId="77777777" w:rsidR="008B779C" w:rsidRDefault="008B779C" w:rsidP="00EA20CE">
      <w:r>
        <w:separator/>
      </w:r>
    </w:p>
  </w:footnote>
  <w:footnote w:type="continuationSeparator" w:id="0">
    <w:p w14:paraId="33AFE73D" w14:textId="77777777" w:rsidR="008B779C" w:rsidRDefault="008B779C" w:rsidP="00EA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A1F0E" w14:textId="270A73F1" w:rsidR="00F56C8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 w:rsidR="00EA20CE"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1B2609A5" w14:textId="77777777" w:rsidR="00F56C80" w:rsidRDefault="00F56C8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96793" w14:textId="77777777" w:rsidR="00F56C8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29374965" w14:textId="77777777" w:rsidR="00F56C80" w:rsidRDefault="00F56C8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777B5" w14:textId="77777777" w:rsidR="00F56C8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588F21EF" wp14:editId="0615C37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374809687" name="תמונה 374809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8411C" w14:textId="77777777" w:rsidR="00F56C8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0106874C" w14:textId="77777777" w:rsidR="00F56C8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50BD"/>
    <w:multiLevelType w:val="hybridMultilevel"/>
    <w:tmpl w:val="3E30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28B8"/>
    <w:multiLevelType w:val="hybridMultilevel"/>
    <w:tmpl w:val="912020C0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2" w15:restartNumberingAfterBreak="0">
    <w:nsid w:val="0F8816E2"/>
    <w:multiLevelType w:val="hybridMultilevel"/>
    <w:tmpl w:val="216A3478"/>
    <w:lvl w:ilvl="0" w:tplc="4866FC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47E56"/>
    <w:multiLevelType w:val="hybridMultilevel"/>
    <w:tmpl w:val="00CE49B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A2456"/>
    <w:multiLevelType w:val="hybridMultilevel"/>
    <w:tmpl w:val="920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BFC"/>
    <w:multiLevelType w:val="hybridMultilevel"/>
    <w:tmpl w:val="150A88D0"/>
    <w:lvl w:ilvl="0" w:tplc="9AE279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F0F08"/>
    <w:multiLevelType w:val="hybridMultilevel"/>
    <w:tmpl w:val="AB6A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65B82"/>
    <w:multiLevelType w:val="hybridMultilevel"/>
    <w:tmpl w:val="673C0472"/>
    <w:lvl w:ilvl="0" w:tplc="D718476E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956EB"/>
    <w:multiLevelType w:val="hybridMultilevel"/>
    <w:tmpl w:val="9D0C546C"/>
    <w:lvl w:ilvl="0" w:tplc="2000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9" w15:restartNumberingAfterBreak="0">
    <w:nsid w:val="414239CC"/>
    <w:multiLevelType w:val="hybridMultilevel"/>
    <w:tmpl w:val="2752BB70"/>
    <w:lvl w:ilvl="0" w:tplc="2DA44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441AE"/>
    <w:multiLevelType w:val="hybridMultilevel"/>
    <w:tmpl w:val="D74C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A4C9F"/>
    <w:multiLevelType w:val="hybridMultilevel"/>
    <w:tmpl w:val="9D843836"/>
    <w:lvl w:ilvl="0" w:tplc="9AE279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AD060C"/>
    <w:multiLevelType w:val="hybridMultilevel"/>
    <w:tmpl w:val="C73C0638"/>
    <w:lvl w:ilvl="0" w:tplc="BDD406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D032F"/>
    <w:multiLevelType w:val="hybridMultilevel"/>
    <w:tmpl w:val="9440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89287">
    <w:abstractNumId w:val="8"/>
  </w:num>
  <w:num w:numId="2" w16cid:durableId="1846165456">
    <w:abstractNumId w:val="3"/>
  </w:num>
  <w:num w:numId="3" w16cid:durableId="298728855">
    <w:abstractNumId w:val="9"/>
  </w:num>
  <w:num w:numId="4" w16cid:durableId="1126191586">
    <w:abstractNumId w:val="5"/>
  </w:num>
  <w:num w:numId="5" w16cid:durableId="2077434336">
    <w:abstractNumId w:val="11"/>
  </w:num>
  <w:num w:numId="6" w16cid:durableId="2142720826">
    <w:abstractNumId w:val="2"/>
  </w:num>
  <w:num w:numId="7" w16cid:durableId="577400541">
    <w:abstractNumId w:val="7"/>
  </w:num>
  <w:num w:numId="8" w16cid:durableId="616327977">
    <w:abstractNumId w:val="12"/>
  </w:num>
  <w:num w:numId="9" w16cid:durableId="1714620857">
    <w:abstractNumId w:val="10"/>
  </w:num>
  <w:num w:numId="10" w16cid:durableId="962228504">
    <w:abstractNumId w:val="13"/>
  </w:num>
  <w:num w:numId="11" w16cid:durableId="1640107288">
    <w:abstractNumId w:val="0"/>
  </w:num>
  <w:num w:numId="12" w16cid:durableId="117728223">
    <w:abstractNumId w:val="6"/>
  </w:num>
  <w:num w:numId="13" w16cid:durableId="426190873">
    <w:abstractNumId w:val="1"/>
  </w:num>
  <w:num w:numId="14" w16cid:durableId="773328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CE"/>
    <w:rsid w:val="0006293E"/>
    <w:rsid w:val="0017640F"/>
    <w:rsid w:val="00223554"/>
    <w:rsid w:val="004A5346"/>
    <w:rsid w:val="00773F93"/>
    <w:rsid w:val="008B4B53"/>
    <w:rsid w:val="008B779C"/>
    <w:rsid w:val="008E1C1C"/>
    <w:rsid w:val="00920667"/>
    <w:rsid w:val="00BB7559"/>
    <w:rsid w:val="00C054D8"/>
    <w:rsid w:val="00D61C93"/>
    <w:rsid w:val="00EA20CE"/>
    <w:rsid w:val="00F5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58D9A"/>
  <w15:chartTrackingRefBased/>
  <w15:docId w15:val="{B7AD0FB1-2227-4B00-BC2F-63044322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0C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0C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0C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0C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0C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0C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0C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0C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0C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0C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A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A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A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A20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A20C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A20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A20C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A20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A20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A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A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A2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0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A20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20C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EA20CE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EA20C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EA20CE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EA20C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EA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13C7-E9E5-4191-B479-6722757E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5</cp:revision>
  <dcterms:created xsi:type="dcterms:W3CDTF">2024-11-25T10:23:00Z</dcterms:created>
  <dcterms:modified xsi:type="dcterms:W3CDTF">2024-11-26T08:22:00Z</dcterms:modified>
</cp:coreProperties>
</file>