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84B4" w14:textId="77777777" w:rsidR="00F84502" w:rsidRPr="00874E7F" w:rsidRDefault="00F84502" w:rsidP="00F84502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A58CCC6" w14:textId="46E5DC7F" w:rsidR="00F84502" w:rsidRPr="00874E7F" w:rsidRDefault="00F84502" w:rsidP="00F84502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1106</w:t>
      </w:r>
      <w:r w:rsidRPr="00874E7F">
        <w:rPr>
          <w:rFonts w:ascii="Calibri" w:hAnsi="Calibri" w:cs="Calibri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25</w:t>
      </w:r>
    </w:p>
    <w:p w14:paraId="4BB4AA89" w14:textId="77777777" w:rsidR="00F84502" w:rsidRPr="00874E7F" w:rsidRDefault="00F84502" w:rsidP="00F84502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 xml:space="preserve">לתפקיד תומך/ת חינוך בגן/ כיתה לחנ"מ קשה </w:t>
      </w:r>
    </w:p>
    <w:p w14:paraId="6CFF251B" w14:textId="77777777" w:rsidR="00F84502" w:rsidRPr="00874E7F" w:rsidRDefault="00F84502" w:rsidP="00F84502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br/>
      </w:r>
      <w:r w:rsidRPr="00874E7F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874E7F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874E7F">
        <w:rPr>
          <w:rFonts w:ascii="Calibri" w:hAnsi="Calibri" w:cs="Calibri"/>
          <w:color w:val="000000"/>
          <w:szCs w:val="22"/>
          <w:rtl/>
        </w:rPr>
        <w:t>חינוך.</w:t>
      </w:r>
    </w:p>
    <w:p w14:paraId="133F66C3" w14:textId="77777777" w:rsidR="00F84502" w:rsidRPr="00874E7F" w:rsidRDefault="00F84502" w:rsidP="00F84502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color w:val="000000"/>
          <w:szCs w:val="22"/>
          <w:u w:val="single"/>
          <w:rtl/>
        </w:rPr>
        <w:t>דרגת המשרה:</w:t>
      </w:r>
      <w:r w:rsidRPr="00874E7F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874E7F">
        <w:rPr>
          <w:rFonts w:ascii="Calibri" w:hAnsi="Calibri" w:cs="Calibri"/>
          <w:color w:val="000000"/>
          <w:szCs w:val="22"/>
          <w:rtl/>
        </w:rPr>
        <w:t>שכר עפ"י הסכם תומכות חינוך.</w:t>
      </w:r>
    </w:p>
    <w:p w14:paraId="0255F453" w14:textId="77777777" w:rsidR="00F84502" w:rsidRPr="00874E7F" w:rsidRDefault="00F84502" w:rsidP="00F84502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874E7F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874E7F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874E7F">
        <w:rPr>
          <w:rFonts w:ascii="Calibri" w:hAnsi="Calibri" w:cs="Calibri"/>
          <w:color w:val="000000"/>
          <w:szCs w:val="22"/>
          <w:rtl/>
        </w:rPr>
        <w:t>אחוז משרה משתנה עפ"י הצורך</w:t>
      </w:r>
    </w:p>
    <w:p w14:paraId="368AD172" w14:textId="77777777" w:rsidR="00F84502" w:rsidRPr="00874E7F" w:rsidRDefault="00F84502" w:rsidP="00F84502">
      <w:pPr>
        <w:rPr>
          <w:rFonts w:ascii="Calibri" w:hAnsi="Calibri" w:cs="Calibri"/>
          <w:color w:val="000000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 xml:space="preserve">כפיפות: </w:t>
      </w:r>
      <w:r w:rsidRPr="00874E7F">
        <w:rPr>
          <w:rFonts w:ascii="Calibri" w:hAnsi="Calibri" w:cs="Calibri"/>
          <w:color w:val="000000"/>
          <w:szCs w:val="22"/>
          <w:rtl/>
        </w:rPr>
        <w:t>כפיפות מקצועית למנהלת הגן/מנהל בית הספר.</w:t>
      </w:r>
    </w:p>
    <w:p w14:paraId="0691CC39" w14:textId="77777777" w:rsidR="00F84502" w:rsidRPr="00874E7F" w:rsidRDefault="00F84502" w:rsidP="00F84502">
      <w:pPr>
        <w:rPr>
          <w:rFonts w:ascii="Calibri" w:hAnsi="Calibri" w:cs="Calibri"/>
          <w:color w:val="000000"/>
          <w:szCs w:val="22"/>
          <w:rtl/>
        </w:rPr>
      </w:pPr>
      <w:r w:rsidRPr="00874E7F">
        <w:rPr>
          <w:rFonts w:ascii="Calibri" w:hAnsi="Calibri" w:cs="Calibri"/>
          <w:color w:val="000000"/>
          <w:szCs w:val="22"/>
          <w:rtl/>
        </w:rPr>
        <w:t>כפיפות מנהלתית למנהלת אגף החינוך.</w:t>
      </w:r>
    </w:p>
    <w:p w14:paraId="22546DF7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1C0B6C9B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7D5241E8" w14:textId="77777777" w:rsidR="00F84502" w:rsidRPr="00874E7F" w:rsidRDefault="00F84502" w:rsidP="00F84502">
      <w:pPr>
        <w:rPr>
          <w:rFonts w:ascii="Calibri" w:hAnsi="Calibri" w:cs="Calibri"/>
          <w:color w:val="000000"/>
          <w:szCs w:val="22"/>
          <w:rtl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לפעילות הגנית/ הכיתתית תוך מילוי משימות ארגוניות ופדגוגיות בחינוך מיוחד בכפוף לתכנית העבודה של הכיתה ולתכנית לימודית אישית המותאמת ליכולתו של כל תלמיד ולמגבלותיו וכן בכפוף למדיניות משרד החינוך והנחיותיו.</w:t>
      </w:r>
    </w:p>
    <w:p w14:paraId="57B76C0C" w14:textId="77777777" w:rsidR="00F84502" w:rsidRPr="00874E7F" w:rsidRDefault="00F84502" w:rsidP="00F84502">
      <w:pPr>
        <w:rPr>
          <w:rFonts w:ascii="Calibri" w:hAnsi="Calibri" w:cs="Calibri"/>
          <w:color w:val="000000"/>
          <w:szCs w:val="22"/>
          <w:rtl/>
        </w:rPr>
      </w:pPr>
    </w:p>
    <w:p w14:paraId="32B8F17C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7C14F5D0" w14:textId="77777777" w:rsidR="00F84502" w:rsidRPr="00874E7F" w:rsidRDefault="00F84502" w:rsidP="00F84502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פרטני לתלמידים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4B272F9D" w14:textId="77777777" w:rsidR="00F84502" w:rsidRPr="00874E7F" w:rsidRDefault="00F84502" w:rsidP="00F84502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פיזי ודאגה על שמירת ניקיונם של התלמידים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395A6809" w14:textId="77777777" w:rsidR="00F84502" w:rsidRPr="00874E7F" w:rsidRDefault="00F84502" w:rsidP="00F84502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color w:val="000000"/>
          <w:szCs w:val="22"/>
          <w:rtl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ארגוני לצוות הפדגוגי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5C55FE7B" w14:textId="77777777" w:rsidR="00F84502" w:rsidRPr="00874E7F" w:rsidRDefault="00F84502" w:rsidP="00F84502">
      <w:pPr>
        <w:rPr>
          <w:rFonts w:ascii="Calibri" w:hAnsi="Calibri" w:cs="Calibri"/>
          <w:szCs w:val="22"/>
          <w:u w:val="single"/>
        </w:rPr>
      </w:pPr>
    </w:p>
    <w:p w14:paraId="6A108D06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17FEFEF1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הגשת סיוע פרטני בהקניית מיומנויות ובתרגולן, על פי הנחיית הצוות החינוכי, הצוות ממקצועות הבריאות ומנהל/ת הגן/בית הספר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2C871C46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ליווי התלמיד לטיפולים מקצועיים שונים בגן/בבית הספר ומחוץ לכותלי , המסגרת לאורך שעות הלימודים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56547029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לצוות החינוכי טיפולי במהלך הטיפול בתלמיד, על פי הנחיותיהם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005FC0B8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דאגה לניקיונם של התלמידים, ניקיון הסביבה ורווחת התלמידים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747114ED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במקרה של קושי בניידות והגשת עזרה בהיבטים סיעודיים בשירותים, ברחצה, באכילה ובהלבשה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313CD03F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השגחה על התלמידים בעת פעילות בחצר ובכיתה ובפעילויות המתקיימות מחוץ לכותלי המסגרת החינוכית, על פי הנחיית מנהלת הגן/ בית הספר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050DC467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הכנת עזרי לימוד וציוד עזר לתלמיד ולכיתה, בתיאום מוקדם עם הצוות הפדגוגי ובאחריותו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7C3449C7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קבלת הדרכה והנחייה מהצוות הרב מקצועי והגננת/ מחנך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7CFF577E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ארגון הכיתה לאחר יום לימודים.</w:t>
      </w:r>
    </w:p>
    <w:p w14:paraId="6ACC74E2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בפעילויות לטיפוח הקשרים החברתיים בין תלמידי הגן/ הכיתה בתיאום עם הצוות הרב מקצועי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40ACE289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השתתפות ומתן סיוע לתלמידים באירועים מיוחדים מעבר לשעות הלימודים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437B72EB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השתתפות בישיבות צוות ועדכון הצוות על אירועים חריגים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71F47058" w14:textId="77777777" w:rsidR="00F84502" w:rsidRPr="00874E7F" w:rsidRDefault="00F84502" w:rsidP="00F84502">
      <w:pPr>
        <w:rPr>
          <w:rFonts w:ascii="Calibri" w:hAnsi="Calibri" w:cs="Calibri"/>
          <w:szCs w:val="22"/>
          <w:rtl/>
        </w:rPr>
      </w:pPr>
    </w:p>
    <w:p w14:paraId="4986CB0B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53282E33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7814620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56C0D2C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5D4218C4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דרישות התפקיד:</w:t>
      </w:r>
    </w:p>
    <w:p w14:paraId="4BBCF17E" w14:textId="77777777" w:rsidR="00F84502" w:rsidRPr="00874E7F" w:rsidRDefault="00F84502" w:rsidP="00F84502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874E7F">
        <w:rPr>
          <w:rFonts w:ascii="Calibri" w:hAnsi="Calibri" w:cs="Calibri"/>
          <w:b/>
          <w:bCs/>
          <w:szCs w:val="22"/>
          <w:rtl/>
        </w:rPr>
        <w:t>:</w:t>
      </w:r>
      <w:r w:rsidRPr="00874E7F">
        <w:rPr>
          <w:rFonts w:ascii="Calibri" w:hAnsi="Calibri" w:cs="Calibri"/>
          <w:szCs w:val="22"/>
          <w:rtl/>
        </w:rPr>
        <w:t xml:space="preserve">  12 שנות לימוד. </w:t>
      </w:r>
    </w:p>
    <w:p w14:paraId="2A8943E5" w14:textId="77777777" w:rsidR="00F84502" w:rsidRPr="00874E7F" w:rsidRDefault="00F84502" w:rsidP="00F84502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Cs w:val="22"/>
          <w:rtl/>
        </w:rPr>
      </w:pPr>
    </w:p>
    <w:p w14:paraId="6EFE68DA" w14:textId="77777777" w:rsidR="00F84502" w:rsidRPr="00874E7F" w:rsidRDefault="00F84502" w:rsidP="00F84502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קורסים והכשרות מקצועיות:</w:t>
      </w:r>
      <w:r w:rsidRPr="00874E7F">
        <w:rPr>
          <w:rFonts w:ascii="Calibri" w:hAnsi="Calibri" w:cs="Calibri"/>
          <w:szCs w:val="22"/>
          <w:rtl/>
        </w:rPr>
        <w:t xml:space="preserve"> הכשרה והתפתחות מקצועית תעשה כמפורט בהסכם הקיבוצי מיום </w:t>
      </w:r>
      <w:r w:rsidRPr="00874E7F">
        <w:rPr>
          <w:rFonts w:ascii="Calibri" w:hAnsi="Calibri" w:cs="Calibri"/>
          <w:szCs w:val="22"/>
        </w:rPr>
        <w:t>.8/8/2023</w:t>
      </w:r>
    </w:p>
    <w:p w14:paraId="31096A08" w14:textId="77777777" w:rsidR="00F84502" w:rsidRPr="00874E7F" w:rsidRDefault="00F84502" w:rsidP="00F84502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right="-567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5135920B" w14:textId="77777777" w:rsidR="00F84502" w:rsidRPr="00874E7F" w:rsidRDefault="00F84502" w:rsidP="00F84502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right="-567"/>
        <w:jc w:val="left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lastRenderedPageBreak/>
        <w:t>רישום פלילי</w:t>
      </w:r>
      <w:r w:rsidRPr="00874E7F">
        <w:rPr>
          <w:rFonts w:ascii="Calibri" w:hAnsi="Calibri" w:cs="Calibri"/>
          <w:b/>
          <w:bCs/>
          <w:szCs w:val="22"/>
          <w:rtl/>
        </w:rPr>
        <w:t>:</w:t>
      </w:r>
      <w:r w:rsidRPr="00874E7F">
        <w:rPr>
          <w:rFonts w:ascii="Calibri" w:hAnsi="Calibri" w:cs="Calibri"/>
          <w:szCs w:val="22"/>
          <w:rtl/>
        </w:rPr>
        <w:t xml:space="preserve">  היעדר הרשעה בעבירת מין, בהתאם לחוק למניעת העסקה של עברייני מין במוסדות מסוימים, תשס"א-2001. </w:t>
      </w:r>
    </w:p>
    <w:p w14:paraId="0F30815F" w14:textId="7FCDF737" w:rsidR="00F84502" w:rsidRPr="00874E7F" w:rsidRDefault="00F84502" w:rsidP="00F84502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היעדר הרשעה של אלימות בקטין וחסר ישע.</w:t>
      </w:r>
    </w:p>
    <w:p w14:paraId="52DFD707" w14:textId="77777777" w:rsidR="00F84502" w:rsidRPr="00874E7F" w:rsidRDefault="00F84502" w:rsidP="00F84502">
      <w:pPr>
        <w:rPr>
          <w:rFonts w:ascii="Calibri" w:hAnsi="Calibri" w:cs="Calibri"/>
          <w:szCs w:val="22"/>
          <w:rtl/>
        </w:rPr>
      </w:pPr>
    </w:p>
    <w:p w14:paraId="70490640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דרישות ייחודיות לתפקיד:</w:t>
      </w:r>
    </w:p>
    <w:p w14:paraId="3C81B5DE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Cs w:val="22"/>
        </w:rPr>
      </w:pPr>
      <w:r w:rsidRPr="00874E7F">
        <w:rPr>
          <w:rFonts w:ascii="Calibri" w:hAnsi="Calibri" w:cs="Calibri"/>
          <w:szCs w:val="22"/>
          <w:rtl/>
        </w:rPr>
        <w:t>עבודה עם תלמידים.</w:t>
      </w:r>
    </w:p>
    <w:p w14:paraId="572ADFC9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Cs w:val="22"/>
        </w:rPr>
      </w:pPr>
      <w:r w:rsidRPr="00874E7F">
        <w:rPr>
          <w:rFonts w:ascii="Calibri" w:hAnsi="Calibri" w:cs="Calibri"/>
          <w:szCs w:val="22"/>
          <w:rtl/>
        </w:rPr>
        <w:t>טיפול פיזי בתלמידים.</w:t>
      </w:r>
    </w:p>
    <w:p w14:paraId="22D80F91" w14:textId="77777777" w:rsidR="00F84502" w:rsidRPr="00874E7F" w:rsidRDefault="00F84502" w:rsidP="00F84502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szCs w:val="22"/>
          <w:rtl/>
        </w:rPr>
        <w:t>השתתפות פעילה עם הצוות הרב מקצועי</w:t>
      </w:r>
      <w:r w:rsidRPr="00874E7F">
        <w:rPr>
          <w:rFonts w:ascii="Calibri" w:hAnsi="Calibri" w:cs="Calibri"/>
          <w:szCs w:val="22"/>
        </w:rPr>
        <w:t>.</w:t>
      </w:r>
    </w:p>
    <w:p w14:paraId="55D9F694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  <w:rtl/>
        </w:rPr>
      </w:pPr>
    </w:p>
    <w:p w14:paraId="25D581DB" w14:textId="77777777" w:rsidR="00F84502" w:rsidRPr="00874E7F" w:rsidRDefault="00F84502" w:rsidP="00F84502">
      <w:pPr>
        <w:rPr>
          <w:rFonts w:ascii="Calibri" w:hAnsi="Calibri" w:cs="Calibri"/>
          <w:b/>
          <w:bCs/>
          <w:szCs w:val="22"/>
        </w:rPr>
      </w:pPr>
    </w:p>
    <w:p w14:paraId="0AE36C3A" w14:textId="77777777" w:rsidR="00F84502" w:rsidRPr="00874E7F" w:rsidRDefault="00F84502" w:rsidP="00F84502">
      <w:pPr>
        <w:pStyle w:val="a9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874E7F">
        <w:rPr>
          <w:rFonts w:ascii="Calibri" w:hAnsi="Calibri" w:cs="Calibri"/>
          <w:b/>
          <w:bCs/>
          <w:szCs w:val="22"/>
          <w:rtl/>
        </w:rPr>
        <w:t>בברכה</w:t>
      </w:r>
      <w:r w:rsidRPr="00874E7F">
        <w:rPr>
          <w:rFonts w:ascii="Calibri" w:hAnsi="Calibri" w:cs="Calibri"/>
          <w:b/>
          <w:bCs/>
          <w:szCs w:val="22"/>
        </w:rPr>
        <w:t>,</w:t>
      </w:r>
    </w:p>
    <w:p w14:paraId="51BBB35A" w14:textId="77777777" w:rsidR="00F84502" w:rsidRPr="00874E7F" w:rsidRDefault="00F84502" w:rsidP="00F8450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8DC6C12" w14:textId="77777777" w:rsidR="00F84502" w:rsidRPr="00874E7F" w:rsidRDefault="00F84502" w:rsidP="00F84502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2B2AC95B" w14:textId="77777777" w:rsidR="00F84502" w:rsidRPr="00874E7F" w:rsidRDefault="00F84502" w:rsidP="00F8450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</w:rPr>
        <w:br/>
        <w:t>​</w:t>
      </w:r>
    </w:p>
    <w:p w14:paraId="237B613B" w14:textId="5CB17623" w:rsidR="00F84502" w:rsidRPr="00F84502" w:rsidRDefault="00F84502" w:rsidP="00F84502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u w:val="single"/>
          <w:rtl/>
        </w:rPr>
      </w:pPr>
      <w:r w:rsidRPr="00F84502">
        <w:rPr>
          <w:rFonts w:ascii="Calibri" w:hAnsi="Calibri" w:cs="Calibri"/>
          <w:b/>
          <w:bCs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 xml:space="preserve">עד ליום חמישי </w:t>
      </w:r>
      <w:r w:rsidRPr="00F84502">
        <w:rPr>
          <w:rFonts w:ascii="Calibri" w:hAnsi="Calibri" w:cs="Calibri" w:hint="cs"/>
          <w:b/>
          <w:bCs/>
          <w:szCs w:val="22"/>
          <w:u w:val="single"/>
          <w:rtl/>
        </w:rPr>
        <w:t>13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>/</w:t>
      </w:r>
      <w:r w:rsidRPr="00F84502"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>/</w:t>
      </w:r>
      <w:r w:rsidRPr="00F84502">
        <w:rPr>
          <w:rFonts w:ascii="Calibri" w:hAnsi="Calibri" w:cs="Calibri" w:hint="cs"/>
          <w:b/>
          <w:bCs/>
          <w:szCs w:val="22"/>
          <w:u w:val="single"/>
          <w:rtl/>
        </w:rPr>
        <w:t>2025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 xml:space="preserve"> (עד השעה  12:00) – לא תיתכן הגשה ידנית או בדוא"ל.</w:t>
      </w:r>
    </w:p>
    <w:p w14:paraId="4F4DDE9D" w14:textId="77777777" w:rsidR="00F84502" w:rsidRPr="00874E7F" w:rsidRDefault="00F84502" w:rsidP="00F84502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rtl/>
        </w:rPr>
      </w:pPr>
    </w:p>
    <w:p w14:paraId="293433C1" w14:textId="77777777" w:rsidR="00F84502" w:rsidRPr="005A1155" w:rsidRDefault="00F84502" w:rsidP="00F84502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2B22B89" w14:textId="77777777" w:rsidR="00F84502" w:rsidRPr="005A1155" w:rsidRDefault="00F84502" w:rsidP="00F84502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83CF7FF" w14:textId="77777777" w:rsidR="00F84502" w:rsidRPr="005A1155" w:rsidRDefault="00F84502" w:rsidP="00F84502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7602A137" w14:textId="77777777" w:rsidR="00F84502" w:rsidRPr="008E3AA3" w:rsidRDefault="00F84502" w:rsidP="00F84502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DEFA1EE" w14:textId="77777777" w:rsidR="00F84502" w:rsidRPr="005A1155" w:rsidRDefault="00F84502" w:rsidP="00F84502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4D24177A" w14:textId="77777777" w:rsidR="00F84502" w:rsidRPr="005A1155" w:rsidRDefault="00F84502" w:rsidP="00F84502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CA5925C" w14:textId="77777777" w:rsidR="00F84502" w:rsidRPr="00700114" w:rsidRDefault="00F84502" w:rsidP="00F84502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DB54DA4" w14:textId="77777777" w:rsidR="00F84502" w:rsidRPr="00874E7F" w:rsidRDefault="00F84502" w:rsidP="00F84502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5F708D14" w14:textId="77777777" w:rsidR="00F84502" w:rsidRPr="00874E7F" w:rsidRDefault="00F84502" w:rsidP="00F84502">
      <w:pPr>
        <w:rPr>
          <w:rFonts w:ascii="Calibri" w:hAnsi="Calibri" w:cs="Calibri"/>
          <w:szCs w:val="22"/>
        </w:rPr>
      </w:pPr>
    </w:p>
    <w:p w14:paraId="76B63854" w14:textId="77777777" w:rsidR="00223554" w:rsidRPr="00F84502" w:rsidRDefault="00223554"/>
    <w:sectPr w:rsidR="00223554" w:rsidRPr="00F84502" w:rsidSect="00F84502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EE20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F3436F6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25E2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07774558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2367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5CA7E0EF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9467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5C58600" wp14:editId="05B26AFF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73D822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64376A57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82865"/>
    <w:multiLevelType w:val="hybridMultilevel"/>
    <w:tmpl w:val="0AE07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B7B3B"/>
    <w:multiLevelType w:val="hybridMultilevel"/>
    <w:tmpl w:val="AC269B5A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071625">
    <w:abstractNumId w:val="2"/>
  </w:num>
  <w:num w:numId="2" w16cid:durableId="1527594674">
    <w:abstractNumId w:val="1"/>
  </w:num>
  <w:num w:numId="3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02"/>
    <w:rsid w:val="0006293E"/>
    <w:rsid w:val="00223554"/>
    <w:rsid w:val="00532A7D"/>
    <w:rsid w:val="00F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4826"/>
  <w15:chartTrackingRefBased/>
  <w15:docId w15:val="{755455BE-594B-4529-B34A-1F81C62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50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450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50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50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50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50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50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50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50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50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84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84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84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845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8450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84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8450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84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84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5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8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84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84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5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845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450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F8450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F8450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F8450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F8450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F8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1</cp:revision>
  <dcterms:created xsi:type="dcterms:W3CDTF">2025-01-29T13:13:00Z</dcterms:created>
  <dcterms:modified xsi:type="dcterms:W3CDTF">2025-01-29T13:16:00Z</dcterms:modified>
</cp:coreProperties>
</file>