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20DD" w14:textId="77777777" w:rsidR="00891A0A" w:rsidRPr="00E430A5" w:rsidRDefault="00891A0A" w:rsidP="00891A0A">
      <w:pPr>
        <w:spacing w:line="360" w:lineRule="auto"/>
        <w:rPr>
          <w:rFonts w:asciiTheme="minorHAnsi" w:hAnsiTheme="minorHAnsi" w:cstheme="minorHAnsi"/>
          <w:szCs w:val="22"/>
          <w:rtl/>
        </w:rPr>
      </w:pPr>
    </w:p>
    <w:p w14:paraId="0676C96E" w14:textId="77777777" w:rsidR="00891A0A" w:rsidRPr="00E430A5" w:rsidRDefault="00891A0A" w:rsidP="00891A0A">
      <w:pPr>
        <w:spacing w:line="360" w:lineRule="auto"/>
        <w:rPr>
          <w:rFonts w:asciiTheme="minorHAnsi" w:hAnsiTheme="minorHAnsi" w:cstheme="minorHAnsi"/>
          <w:szCs w:val="22"/>
          <w:rtl/>
        </w:rPr>
      </w:pPr>
    </w:p>
    <w:p w14:paraId="161A4047" w14:textId="77777777" w:rsidR="00891A0A" w:rsidRPr="00E430A5" w:rsidRDefault="00891A0A" w:rsidP="00891A0A">
      <w:pPr>
        <w:spacing w:line="36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E430A5">
        <w:rPr>
          <w:rFonts w:asciiTheme="minorHAnsi" w:hAnsiTheme="minorHAnsi" w:cstheme="minorHAnsi"/>
          <w:b/>
          <w:bCs/>
          <w:szCs w:val="22"/>
          <w:rtl/>
        </w:rPr>
        <w:t>מכרז פומבי מס' 1107/25</w:t>
      </w:r>
    </w:p>
    <w:p w14:paraId="0820A9EE" w14:textId="77777777" w:rsidR="00891A0A" w:rsidRPr="00E430A5" w:rsidRDefault="00891A0A" w:rsidP="00891A0A">
      <w:pPr>
        <w:tabs>
          <w:tab w:val="left" w:pos="5329"/>
        </w:tabs>
        <w:spacing w:line="276" w:lineRule="auto"/>
        <w:jc w:val="center"/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E430A5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לתפקיד רכזת הון אנושי – תחום חינוך </w:t>
      </w:r>
    </w:p>
    <w:p w14:paraId="6823C389" w14:textId="77777777" w:rsidR="00891A0A" w:rsidRPr="00E430A5" w:rsidRDefault="00891A0A" w:rsidP="00891A0A">
      <w:pPr>
        <w:rPr>
          <w:rFonts w:asciiTheme="minorHAnsi" w:hAnsiTheme="minorHAnsi" w:cstheme="minorHAnsi"/>
          <w:szCs w:val="22"/>
          <w:rtl/>
        </w:rPr>
      </w:pPr>
      <w:r w:rsidRPr="00E430A5">
        <w:rPr>
          <w:rFonts w:asciiTheme="minorHAnsi" w:hAnsiTheme="minorHAnsi" w:cstheme="minorHAnsi"/>
          <w:szCs w:val="22"/>
        </w:rPr>
        <w:t xml:space="preserve"> </w:t>
      </w:r>
      <w:r w:rsidRPr="00E430A5">
        <w:rPr>
          <w:rFonts w:asciiTheme="minorHAnsi" w:hAnsiTheme="minorHAnsi" w:cstheme="minorHAnsi"/>
          <w:szCs w:val="22"/>
          <w:rtl/>
        </w:rPr>
        <w:t xml:space="preserve"> </w:t>
      </w:r>
    </w:p>
    <w:p w14:paraId="3F1141D3" w14:textId="77777777" w:rsidR="00891A0A" w:rsidRDefault="00891A0A" w:rsidP="00891A0A">
      <w:pPr>
        <w:rPr>
          <w:rFonts w:asciiTheme="minorHAnsi" w:hAnsiTheme="minorHAnsi" w:cstheme="minorHAnsi"/>
          <w:szCs w:val="22"/>
          <w:rtl/>
        </w:rPr>
      </w:pPr>
      <w:r w:rsidRPr="00D31C79">
        <w:rPr>
          <w:rFonts w:asciiTheme="minorHAnsi" w:hAnsiTheme="minorHAnsi" w:cstheme="minorHAnsi"/>
          <w:b/>
          <w:bCs/>
          <w:szCs w:val="22"/>
          <w:u w:val="single"/>
          <w:rtl/>
        </w:rPr>
        <w:t>כפיפות</w:t>
      </w:r>
      <w:r w:rsidRPr="00E430A5">
        <w:rPr>
          <w:rFonts w:asciiTheme="minorHAnsi" w:hAnsiTheme="minorHAnsi" w:cstheme="minorHAnsi"/>
          <w:szCs w:val="22"/>
          <w:rtl/>
        </w:rPr>
        <w:t>:</w:t>
      </w:r>
      <w:r>
        <w:rPr>
          <w:rFonts w:asciiTheme="minorHAnsi" w:hAnsiTheme="minorHAnsi" w:cstheme="minorHAnsi" w:hint="cs"/>
          <w:szCs w:val="22"/>
          <w:rtl/>
        </w:rPr>
        <w:t xml:space="preserve"> מקצועית: מנהלת אגף הון אנושי</w:t>
      </w:r>
    </w:p>
    <w:p w14:paraId="14171A71" w14:textId="77777777" w:rsidR="00891A0A" w:rsidRDefault="00891A0A" w:rsidP="00891A0A">
      <w:pPr>
        <w:rPr>
          <w:rFonts w:asciiTheme="minorHAnsi" w:hAnsiTheme="minorHAnsi" w:cstheme="minorHAnsi"/>
          <w:szCs w:val="22"/>
          <w:rtl/>
        </w:rPr>
      </w:pPr>
      <w:r>
        <w:rPr>
          <w:rFonts w:asciiTheme="minorHAnsi" w:hAnsiTheme="minorHAnsi" w:cstheme="minorHAnsi" w:hint="cs"/>
          <w:szCs w:val="22"/>
          <w:rtl/>
        </w:rPr>
        <w:t xml:space="preserve">              ישירה: מנהלת מחלקת גנים</w:t>
      </w:r>
    </w:p>
    <w:p w14:paraId="555E0BE9" w14:textId="77777777" w:rsidR="00891A0A" w:rsidRPr="00E430A5" w:rsidRDefault="00891A0A" w:rsidP="00891A0A">
      <w:pPr>
        <w:rPr>
          <w:rFonts w:asciiTheme="minorHAnsi" w:hAnsiTheme="minorHAnsi" w:cstheme="minorHAnsi"/>
          <w:szCs w:val="22"/>
          <w:rtl/>
        </w:rPr>
      </w:pPr>
      <w:r w:rsidRPr="00D31C79">
        <w:rPr>
          <w:rFonts w:asciiTheme="minorHAnsi" w:hAnsiTheme="minorHAnsi" w:cstheme="minorHAnsi"/>
          <w:b/>
          <w:bCs/>
          <w:szCs w:val="22"/>
          <w:u w:val="single"/>
          <w:rtl/>
        </w:rPr>
        <w:t>אחוז משרה:</w:t>
      </w:r>
      <w:r w:rsidRPr="00E430A5">
        <w:rPr>
          <w:rFonts w:asciiTheme="minorHAnsi" w:hAnsiTheme="minorHAnsi" w:cstheme="minorHAnsi"/>
          <w:szCs w:val="22"/>
          <w:rtl/>
        </w:rPr>
        <w:t xml:space="preserve"> 100%</w:t>
      </w:r>
    </w:p>
    <w:p w14:paraId="13FBBF97" w14:textId="77777777" w:rsidR="00891A0A" w:rsidRPr="00E430A5" w:rsidRDefault="00891A0A" w:rsidP="00891A0A">
      <w:pPr>
        <w:rPr>
          <w:rFonts w:asciiTheme="minorHAnsi" w:hAnsiTheme="minorHAnsi" w:cstheme="minorHAnsi"/>
          <w:szCs w:val="22"/>
          <w:rtl/>
        </w:rPr>
      </w:pPr>
      <w:r w:rsidRPr="00D31C79">
        <w:rPr>
          <w:rFonts w:asciiTheme="minorHAnsi" w:hAnsiTheme="minorHAnsi" w:cstheme="minorHAnsi" w:hint="cs"/>
          <w:b/>
          <w:bCs/>
          <w:szCs w:val="22"/>
          <w:u w:val="single"/>
          <w:rtl/>
        </w:rPr>
        <w:t>דרגת המשרה</w:t>
      </w:r>
      <w:r w:rsidRPr="00D31C79">
        <w:rPr>
          <w:rFonts w:asciiTheme="minorHAnsi" w:hAnsiTheme="minorHAnsi" w:cstheme="minorHAnsi"/>
          <w:szCs w:val="22"/>
          <w:u w:val="single"/>
          <w:rtl/>
        </w:rPr>
        <w:t>:</w:t>
      </w:r>
      <w:r w:rsidRPr="00E430A5">
        <w:rPr>
          <w:rFonts w:asciiTheme="minorHAnsi" w:hAnsiTheme="minorHAnsi" w:cstheme="minorHAnsi"/>
          <w:szCs w:val="22"/>
          <w:rtl/>
        </w:rPr>
        <w:t xml:space="preserve"> מנהלי/ מח"ר</w:t>
      </w:r>
    </w:p>
    <w:p w14:paraId="3BF1C472" w14:textId="77777777" w:rsidR="00891A0A" w:rsidRPr="00E430A5" w:rsidRDefault="00891A0A" w:rsidP="00891A0A">
      <w:pPr>
        <w:rPr>
          <w:rFonts w:asciiTheme="minorHAnsi" w:hAnsiTheme="minorHAnsi" w:cstheme="minorHAnsi"/>
          <w:szCs w:val="22"/>
          <w:rtl/>
        </w:rPr>
      </w:pPr>
      <w:r w:rsidRPr="00D31C79">
        <w:rPr>
          <w:rFonts w:asciiTheme="minorHAnsi" w:hAnsiTheme="minorHAnsi" w:cstheme="minorHAnsi"/>
          <w:b/>
          <w:bCs/>
          <w:szCs w:val="22"/>
          <w:u w:val="single"/>
          <w:rtl/>
        </w:rPr>
        <w:t>דרגה:</w:t>
      </w:r>
      <w:r w:rsidRPr="00E430A5">
        <w:rPr>
          <w:rFonts w:asciiTheme="minorHAnsi" w:hAnsiTheme="minorHAnsi" w:cstheme="minorHAnsi"/>
          <w:szCs w:val="22"/>
          <w:rtl/>
        </w:rPr>
        <w:t xml:space="preserve"> 7-9 </w:t>
      </w:r>
    </w:p>
    <w:p w14:paraId="450A12EB" w14:textId="77777777" w:rsidR="00891A0A" w:rsidRPr="00E430A5" w:rsidRDefault="00891A0A" w:rsidP="00891A0A">
      <w:pPr>
        <w:rPr>
          <w:rFonts w:asciiTheme="minorHAnsi" w:hAnsiTheme="minorHAnsi" w:cstheme="minorHAnsi"/>
          <w:szCs w:val="22"/>
          <w:rtl/>
        </w:rPr>
      </w:pPr>
    </w:p>
    <w:p w14:paraId="2E84A27B" w14:textId="77777777" w:rsidR="00891A0A" w:rsidRDefault="00891A0A" w:rsidP="00891A0A">
      <w:pPr>
        <w:rPr>
          <w:rFonts w:asciiTheme="minorHAnsi" w:hAnsiTheme="minorHAnsi" w:cstheme="minorHAnsi"/>
          <w:b/>
          <w:bCs/>
          <w:szCs w:val="22"/>
          <w:u w:val="single"/>
          <w:rtl/>
        </w:rPr>
      </w:pPr>
    </w:p>
    <w:p w14:paraId="315A0BBF" w14:textId="77777777" w:rsidR="00891A0A" w:rsidRPr="00E430A5" w:rsidRDefault="00891A0A" w:rsidP="00891A0A">
      <w:pPr>
        <w:rPr>
          <w:rFonts w:asciiTheme="minorHAnsi" w:hAnsiTheme="minorHAnsi" w:cstheme="minorHAnsi"/>
          <w:szCs w:val="22"/>
          <w:rtl/>
        </w:rPr>
      </w:pPr>
      <w:r w:rsidRPr="00D31C79">
        <w:rPr>
          <w:rFonts w:asciiTheme="minorHAnsi" w:hAnsiTheme="minorHAnsi" w:cstheme="minorHAnsi"/>
          <w:b/>
          <w:bCs/>
          <w:szCs w:val="22"/>
          <w:u w:val="single"/>
          <w:rtl/>
        </w:rPr>
        <w:t>יעוד:</w:t>
      </w:r>
      <w:r w:rsidRPr="00E430A5">
        <w:rPr>
          <w:rFonts w:asciiTheme="minorHAnsi" w:hAnsiTheme="minorHAnsi" w:cstheme="minorHAnsi"/>
          <w:szCs w:val="22"/>
          <w:rtl/>
        </w:rPr>
        <w:t xml:space="preserve"> ריכוז ומענה לעובדי החינוך הקדם יסודי , החינוך המיוחד והפרויקטים בנושא נוכחות ושכר, גיוס וקליטה של העובדים, תפעול יומיומי ובקרה.</w:t>
      </w:r>
    </w:p>
    <w:p w14:paraId="668167AA" w14:textId="77777777" w:rsidR="00891A0A" w:rsidRPr="00E430A5" w:rsidRDefault="00891A0A" w:rsidP="00891A0A">
      <w:pPr>
        <w:rPr>
          <w:rFonts w:asciiTheme="minorHAnsi" w:hAnsiTheme="minorHAnsi" w:cstheme="minorHAnsi"/>
          <w:szCs w:val="22"/>
          <w:rtl/>
        </w:rPr>
      </w:pPr>
    </w:p>
    <w:p w14:paraId="0D72D754" w14:textId="77777777" w:rsidR="00891A0A" w:rsidRPr="00E430A5" w:rsidRDefault="00891A0A" w:rsidP="00891A0A">
      <w:pPr>
        <w:rPr>
          <w:rFonts w:asciiTheme="minorHAnsi" w:hAnsiTheme="minorHAnsi" w:cstheme="minorHAnsi"/>
          <w:szCs w:val="22"/>
          <w:u w:val="single"/>
          <w:rtl/>
        </w:rPr>
      </w:pPr>
    </w:p>
    <w:p w14:paraId="09BB5A94" w14:textId="77777777" w:rsidR="00891A0A" w:rsidRPr="00E430A5" w:rsidRDefault="00891A0A" w:rsidP="00891A0A">
      <w:pPr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E430A5">
        <w:rPr>
          <w:rFonts w:asciiTheme="minorHAnsi" w:hAnsiTheme="minorHAnsi" w:cstheme="minorHAnsi"/>
          <w:b/>
          <w:bCs/>
          <w:szCs w:val="22"/>
          <w:u w:val="single"/>
          <w:rtl/>
        </w:rPr>
        <w:t>עיקרי התפקיד:</w:t>
      </w:r>
    </w:p>
    <w:p w14:paraId="738EA7EB" w14:textId="77777777" w:rsidR="00891A0A" w:rsidRPr="00E430A5" w:rsidRDefault="00891A0A" w:rsidP="00891A0A">
      <w:pPr>
        <w:rPr>
          <w:rFonts w:asciiTheme="minorHAnsi" w:hAnsiTheme="minorHAnsi" w:cstheme="minorHAnsi"/>
          <w:szCs w:val="22"/>
          <w:rtl/>
        </w:rPr>
      </w:pPr>
    </w:p>
    <w:p w14:paraId="42CCDF80" w14:textId="77777777" w:rsidR="00891A0A" w:rsidRPr="00E430A5" w:rsidRDefault="00891A0A" w:rsidP="00891A0A">
      <w:pPr>
        <w:pStyle w:val="a9"/>
        <w:keepLines w:val="0"/>
        <w:numPr>
          <w:ilvl w:val="0"/>
          <w:numId w:val="1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  <w:rtl/>
        </w:rPr>
      </w:pPr>
      <w:r w:rsidRPr="00E430A5">
        <w:rPr>
          <w:rFonts w:asciiTheme="minorHAnsi" w:hAnsiTheme="minorHAnsi" w:cstheme="minorHAnsi"/>
          <w:szCs w:val="22"/>
          <w:rtl/>
        </w:rPr>
        <w:t>ניהול ובקרה אחר התקנים הרצויים בתחום החינוך, ועל פי אישורים ממשרד החינוך.</w:t>
      </w:r>
    </w:p>
    <w:p w14:paraId="48A71887" w14:textId="77777777" w:rsidR="00891A0A" w:rsidRPr="00E430A5" w:rsidRDefault="00891A0A" w:rsidP="00891A0A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גיוס וקליטה של תומכות חינוך חדשות, מילוי מקום, מתגברים ופרויקטים.</w:t>
      </w:r>
    </w:p>
    <w:p w14:paraId="4D64C384" w14:textId="77777777" w:rsidR="00891A0A" w:rsidRPr="00E430A5" w:rsidRDefault="00891A0A" w:rsidP="00891A0A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 xml:space="preserve">ניהול מערך הנוכחות של העובדים במערכת </w:t>
      </w:r>
      <w:proofErr w:type="spellStart"/>
      <w:r w:rsidRPr="00E430A5">
        <w:rPr>
          <w:rFonts w:asciiTheme="minorHAnsi" w:hAnsiTheme="minorHAnsi" w:cstheme="minorHAnsi"/>
          <w:szCs w:val="22"/>
          <w:rtl/>
        </w:rPr>
        <w:t>הסינריון</w:t>
      </w:r>
      <w:proofErr w:type="spellEnd"/>
      <w:r w:rsidRPr="00E430A5">
        <w:rPr>
          <w:rFonts w:asciiTheme="minorHAnsi" w:hAnsiTheme="minorHAnsi" w:cstheme="minorHAnsi"/>
          <w:szCs w:val="22"/>
          <w:rtl/>
        </w:rPr>
        <w:t xml:space="preserve"> לרבות טיפול בכל נושא  חופשה /מחלה/ ימים מיוחדים.</w:t>
      </w:r>
    </w:p>
    <w:p w14:paraId="2DAD7BF1" w14:textId="77777777" w:rsidR="00891A0A" w:rsidRPr="00E430A5" w:rsidRDefault="00891A0A" w:rsidP="00891A0A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ניהול תמריץ אי היעדרות של התומכות והפקת דוחות רלוונטיים  על פי הצורך.</w:t>
      </w:r>
    </w:p>
    <w:p w14:paraId="73788FFC" w14:textId="77777777" w:rsidR="00891A0A" w:rsidRPr="00E430A5" w:rsidRDefault="00891A0A" w:rsidP="00891A0A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טיפול בכל נושא הקייטנות בשיתוף מנהלת הקדם יסודי ודיווח מפורט למדור השכר.</w:t>
      </w:r>
    </w:p>
    <w:p w14:paraId="7338A2AA" w14:textId="77777777" w:rsidR="00891A0A" w:rsidRPr="00E430A5" w:rsidRDefault="00891A0A" w:rsidP="00891A0A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עדכון תוכניות העבודה של תומכות החינוך במערכת הנוכחות ועדכון על פי צורך.</w:t>
      </w:r>
    </w:p>
    <w:p w14:paraId="5EC55828" w14:textId="77777777" w:rsidR="00891A0A" w:rsidRPr="00E430A5" w:rsidRDefault="00891A0A" w:rsidP="00891A0A">
      <w:pPr>
        <w:pStyle w:val="a9"/>
        <w:keepLines w:val="0"/>
        <w:numPr>
          <w:ilvl w:val="0"/>
          <w:numId w:val="1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עדכון מצבת תומכות החינוך במערכת האוטומציה.</w:t>
      </w:r>
    </w:p>
    <w:p w14:paraId="53D3CEDF" w14:textId="77777777" w:rsidR="00891A0A" w:rsidRPr="00E430A5" w:rsidRDefault="00891A0A" w:rsidP="00891A0A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טיפול בנושא דרגות, תנאי שכר ופרט של העובדים והעברת דיווחים לשכר.</w:t>
      </w:r>
    </w:p>
    <w:p w14:paraId="7FB420C4" w14:textId="77777777" w:rsidR="00891A0A" w:rsidRPr="00E430A5" w:rsidRDefault="00891A0A" w:rsidP="00891A0A">
      <w:pPr>
        <w:pStyle w:val="a9"/>
        <w:keepLines w:val="0"/>
        <w:numPr>
          <w:ilvl w:val="0"/>
          <w:numId w:val="1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הוצאה לפועל של תוכנית הכשרה של תומכות החינוך, הגשת קול קורא ,הפעלת ההכשרה ומעקב ובקרה.</w:t>
      </w:r>
    </w:p>
    <w:p w14:paraId="3C5A04A7" w14:textId="77777777" w:rsidR="00891A0A" w:rsidRPr="00E430A5" w:rsidRDefault="00891A0A" w:rsidP="00891A0A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טיפול בנושא סיומי העסקה של עובדים זימון לשיחות ברור, שימוע , חל"ד חל"ת.</w:t>
      </w:r>
    </w:p>
    <w:p w14:paraId="64714179" w14:textId="77777777" w:rsidR="00891A0A" w:rsidRPr="00E430A5" w:rsidRDefault="00891A0A" w:rsidP="00891A0A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זמינות ומענה טלפוני ופרונטלי לעובדי החינוך.</w:t>
      </w:r>
    </w:p>
    <w:p w14:paraId="67E9B1BF" w14:textId="77777777" w:rsidR="00891A0A" w:rsidRPr="00E430A5" w:rsidRDefault="00891A0A" w:rsidP="00891A0A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מתן הנחיות לעובדי החינוך בתחום ההון האנושי</w:t>
      </w:r>
    </w:p>
    <w:p w14:paraId="0B54D0B8" w14:textId="77777777" w:rsidR="00891A0A" w:rsidRPr="00E430A5" w:rsidRDefault="00891A0A" w:rsidP="00891A0A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הכנת נהלי עבודה על פי תפקיד העובד/ת.</w:t>
      </w:r>
    </w:p>
    <w:p w14:paraId="4FD7DEA3" w14:textId="77777777" w:rsidR="00891A0A" w:rsidRPr="00E430A5" w:rsidRDefault="00891A0A" w:rsidP="00891A0A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דיווח סייעת שנייה במשרד החינוך ודיווח החלפת גננת ע"י סייעת  מחצית א וב' למשרד החינוך ובקרה על שיפוי המשרד לרשות</w:t>
      </w:r>
    </w:p>
    <w:p w14:paraId="2784EB1C" w14:textId="77777777" w:rsidR="00891A0A" w:rsidRPr="00E430A5" w:rsidRDefault="00891A0A" w:rsidP="00891A0A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מעקב בקרה ודיווח של דוחות סייעות מ"מ מול האחראית על מילויי מקום בחברה הכלכלית.</w:t>
      </w:r>
    </w:p>
    <w:p w14:paraId="313C471F" w14:textId="77777777" w:rsidR="00891A0A" w:rsidRPr="00E430A5" w:rsidRDefault="00891A0A" w:rsidP="00891A0A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ביצוע מטלות נוספות על פי דרישת  המנהלת.</w:t>
      </w:r>
    </w:p>
    <w:p w14:paraId="708141B5" w14:textId="77777777" w:rsidR="00891A0A" w:rsidRPr="00E430A5" w:rsidRDefault="00891A0A" w:rsidP="00891A0A">
      <w:pPr>
        <w:rPr>
          <w:rFonts w:asciiTheme="minorHAnsi" w:hAnsiTheme="minorHAnsi" w:cstheme="minorHAnsi"/>
          <w:szCs w:val="22"/>
          <w:rtl/>
        </w:rPr>
      </w:pPr>
    </w:p>
    <w:p w14:paraId="29C2A79A" w14:textId="77777777" w:rsidR="00891A0A" w:rsidRPr="00E430A5" w:rsidRDefault="00891A0A" w:rsidP="00891A0A">
      <w:pPr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E430A5">
        <w:rPr>
          <w:rFonts w:asciiTheme="minorHAnsi" w:hAnsiTheme="minorHAnsi" w:cstheme="minorHAnsi"/>
          <w:b/>
          <w:bCs/>
          <w:szCs w:val="22"/>
          <w:u w:val="single"/>
          <w:rtl/>
        </w:rPr>
        <w:t>תנאי סף:</w:t>
      </w:r>
    </w:p>
    <w:p w14:paraId="2BA499AF" w14:textId="77777777" w:rsidR="00891A0A" w:rsidRPr="00E430A5" w:rsidRDefault="00891A0A" w:rsidP="00891A0A">
      <w:pPr>
        <w:pStyle w:val="a9"/>
        <w:keepLines w:val="0"/>
        <w:numPr>
          <w:ilvl w:val="0"/>
          <w:numId w:val="2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תעודת בגרות מלאה</w:t>
      </w:r>
    </w:p>
    <w:p w14:paraId="64A8A723" w14:textId="77777777" w:rsidR="00891A0A" w:rsidRPr="00E430A5" w:rsidRDefault="00891A0A" w:rsidP="00891A0A">
      <w:pPr>
        <w:pStyle w:val="a9"/>
        <w:keepLines w:val="0"/>
        <w:numPr>
          <w:ilvl w:val="0"/>
          <w:numId w:val="2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תואר ראשון בתחום משאבי האנוש, מדיניות ציבורית, חינוך יתרון.</w:t>
      </w:r>
    </w:p>
    <w:p w14:paraId="3520DE61" w14:textId="77777777" w:rsidR="00891A0A" w:rsidRPr="00E430A5" w:rsidRDefault="00891A0A" w:rsidP="00891A0A">
      <w:pPr>
        <w:pStyle w:val="a9"/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</w:p>
    <w:p w14:paraId="490001F5" w14:textId="77777777" w:rsidR="00891A0A" w:rsidRPr="00E430A5" w:rsidRDefault="00891A0A" w:rsidP="00891A0A">
      <w:pPr>
        <w:jc w:val="left"/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E430A5">
        <w:rPr>
          <w:rFonts w:asciiTheme="minorHAnsi" w:hAnsiTheme="minorHAnsi" w:cstheme="minorHAnsi"/>
          <w:b/>
          <w:bCs/>
          <w:szCs w:val="22"/>
          <w:u w:val="single"/>
          <w:rtl/>
        </w:rPr>
        <w:t>מאפייני עשייה ייחודיים בתפקיד:</w:t>
      </w:r>
    </w:p>
    <w:p w14:paraId="2058023A" w14:textId="77777777" w:rsidR="00891A0A" w:rsidRPr="00E430A5" w:rsidRDefault="00891A0A" w:rsidP="00891A0A">
      <w:pPr>
        <w:rPr>
          <w:rFonts w:asciiTheme="minorHAnsi" w:hAnsiTheme="minorHAnsi" w:cstheme="minorHAnsi"/>
          <w:szCs w:val="22"/>
          <w:rtl/>
        </w:rPr>
      </w:pPr>
    </w:p>
    <w:p w14:paraId="6B5A25F6" w14:textId="77777777" w:rsidR="00891A0A" w:rsidRPr="00E430A5" w:rsidRDefault="00891A0A" w:rsidP="00891A0A">
      <w:pPr>
        <w:pStyle w:val="a9"/>
        <w:numPr>
          <w:ilvl w:val="0"/>
          <w:numId w:val="2"/>
        </w:numPr>
        <w:rPr>
          <w:rFonts w:asciiTheme="minorHAnsi" w:hAnsiTheme="minorHAnsi" w:cstheme="minorHAnsi"/>
          <w:szCs w:val="22"/>
          <w:rtl/>
        </w:rPr>
      </w:pPr>
      <w:r w:rsidRPr="00E430A5">
        <w:rPr>
          <w:rFonts w:asciiTheme="minorHAnsi" w:hAnsiTheme="minorHAnsi" w:cstheme="minorHAnsi"/>
          <w:szCs w:val="22"/>
          <w:rtl/>
        </w:rPr>
        <w:t>יכולת תקשורת והקשבה</w:t>
      </w:r>
    </w:p>
    <w:p w14:paraId="7C6F45B9" w14:textId="77777777" w:rsidR="00891A0A" w:rsidRPr="00E430A5" w:rsidRDefault="00891A0A" w:rsidP="00891A0A">
      <w:pPr>
        <w:pStyle w:val="a9"/>
        <w:numPr>
          <w:ilvl w:val="0"/>
          <w:numId w:val="2"/>
        </w:numPr>
        <w:rPr>
          <w:rFonts w:asciiTheme="minorHAnsi" w:hAnsiTheme="minorHAnsi" w:cstheme="minorHAnsi"/>
          <w:szCs w:val="22"/>
          <w:rtl/>
        </w:rPr>
      </w:pPr>
      <w:r w:rsidRPr="00E430A5">
        <w:rPr>
          <w:rFonts w:asciiTheme="minorHAnsi" w:hAnsiTheme="minorHAnsi" w:cstheme="minorHAnsi"/>
          <w:szCs w:val="22"/>
          <w:rtl/>
        </w:rPr>
        <w:lastRenderedPageBreak/>
        <w:t xml:space="preserve">עבודה בשעות לא </w:t>
      </w:r>
      <w:proofErr w:type="spellStart"/>
      <w:r w:rsidRPr="00E430A5">
        <w:rPr>
          <w:rFonts w:asciiTheme="minorHAnsi" w:hAnsiTheme="minorHAnsi" w:cstheme="minorHAnsi"/>
          <w:szCs w:val="22"/>
          <w:rtl/>
        </w:rPr>
        <w:t>שיגרתיות</w:t>
      </w:r>
      <w:proofErr w:type="spellEnd"/>
    </w:p>
    <w:p w14:paraId="53D2D80C" w14:textId="77777777" w:rsidR="00891A0A" w:rsidRPr="00E430A5" w:rsidRDefault="00891A0A" w:rsidP="00891A0A">
      <w:pPr>
        <w:pStyle w:val="a9"/>
        <w:numPr>
          <w:ilvl w:val="0"/>
          <w:numId w:val="2"/>
        </w:numPr>
        <w:rPr>
          <w:rFonts w:asciiTheme="minorHAnsi" w:hAnsiTheme="minorHAnsi" w:cstheme="minorHAnsi"/>
          <w:szCs w:val="22"/>
          <w:rtl/>
        </w:rPr>
      </w:pPr>
      <w:r w:rsidRPr="00E430A5">
        <w:rPr>
          <w:rFonts w:asciiTheme="minorHAnsi" w:hAnsiTheme="minorHAnsi" w:cstheme="minorHAnsi"/>
          <w:szCs w:val="22"/>
          <w:rtl/>
        </w:rPr>
        <w:t>עבודה עם ריבוי יישומים ומערכות מידע</w:t>
      </w:r>
    </w:p>
    <w:p w14:paraId="5AB7185A" w14:textId="77777777" w:rsidR="00891A0A" w:rsidRPr="00E430A5" w:rsidRDefault="00891A0A" w:rsidP="00891A0A">
      <w:pPr>
        <w:pStyle w:val="a9"/>
        <w:numPr>
          <w:ilvl w:val="0"/>
          <w:numId w:val="2"/>
        </w:numPr>
        <w:rPr>
          <w:rFonts w:asciiTheme="minorHAnsi" w:hAnsiTheme="minorHAnsi" w:cstheme="minorHAnsi"/>
          <w:szCs w:val="22"/>
          <w:rtl/>
        </w:rPr>
      </w:pPr>
      <w:r w:rsidRPr="00E430A5">
        <w:rPr>
          <w:rFonts w:asciiTheme="minorHAnsi" w:hAnsiTheme="minorHAnsi" w:cstheme="minorHAnsi"/>
          <w:szCs w:val="22"/>
          <w:rtl/>
        </w:rPr>
        <w:t>יכולת עבודה בצוות</w:t>
      </w:r>
    </w:p>
    <w:p w14:paraId="3D2E2649" w14:textId="77777777" w:rsidR="00891A0A" w:rsidRPr="00E430A5" w:rsidRDefault="00891A0A" w:rsidP="00891A0A">
      <w:pPr>
        <w:pStyle w:val="a9"/>
        <w:numPr>
          <w:ilvl w:val="0"/>
          <w:numId w:val="2"/>
        </w:numPr>
        <w:rPr>
          <w:rFonts w:asciiTheme="minorHAnsi" w:hAnsiTheme="minorHAnsi" w:cstheme="minorHAnsi"/>
          <w:szCs w:val="22"/>
          <w:rtl/>
        </w:rPr>
      </w:pPr>
      <w:r w:rsidRPr="00E430A5">
        <w:rPr>
          <w:rFonts w:asciiTheme="minorHAnsi" w:hAnsiTheme="minorHAnsi" w:cstheme="minorHAnsi"/>
          <w:szCs w:val="22"/>
          <w:rtl/>
        </w:rPr>
        <w:t>קפדנות ודייקנות בעבודה</w:t>
      </w:r>
    </w:p>
    <w:p w14:paraId="2E7FA672" w14:textId="77777777" w:rsidR="00891A0A" w:rsidRDefault="00891A0A" w:rsidP="00891A0A">
      <w:pPr>
        <w:pStyle w:val="a9"/>
        <w:rPr>
          <w:rFonts w:asciiTheme="minorHAnsi" w:hAnsiTheme="minorHAnsi" w:cstheme="minorHAnsi"/>
          <w:szCs w:val="22"/>
          <w:rtl/>
        </w:rPr>
      </w:pPr>
    </w:p>
    <w:p w14:paraId="72213AC7" w14:textId="77777777" w:rsidR="00891A0A" w:rsidRDefault="00891A0A" w:rsidP="00891A0A">
      <w:pPr>
        <w:pStyle w:val="a9"/>
        <w:rPr>
          <w:rFonts w:asciiTheme="minorHAnsi" w:hAnsiTheme="minorHAnsi" w:cstheme="minorHAnsi"/>
          <w:szCs w:val="22"/>
          <w:rtl/>
        </w:rPr>
      </w:pPr>
    </w:p>
    <w:p w14:paraId="7FD8DC8D" w14:textId="77777777" w:rsidR="00891A0A" w:rsidRPr="00993654" w:rsidRDefault="00891A0A" w:rsidP="00891A0A">
      <w:pPr>
        <w:pStyle w:val="a9"/>
        <w:jc w:val="center"/>
        <w:rPr>
          <w:rFonts w:asciiTheme="minorHAnsi" w:hAnsiTheme="minorHAnsi" w:cstheme="minorHAnsi"/>
          <w:b/>
          <w:bCs/>
          <w:szCs w:val="22"/>
        </w:rPr>
      </w:pPr>
      <w:r w:rsidRPr="00993654">
        <w:rPr>
          <w:rFonts w:asciiTheme="minorHAnsi" w:hAnsiTheme="minorHAnsi" w:cstheme="minorHAnsi" w:hint="cs"/>
          <w:b/>
          <w:bCs/>
          <w:szCs w:val="22"/>
          <w:rtl/>
        </w:rPr>
        <w:t>בברכה,</w:t>
      </w:r>
      <w:r w:rsidRPr="00993654">
        <w:rPr>
          <w:rFonts w:asciiTheme="minorHAnsi" w:hAnsiTheme="minorHAnsi" w:cstheme="minorHAnsi"/>
          <w:b/>
          <w:bCs/>
          <w:szCs w:val="22"/>
          <w:rtl/>
        </w:rPr>
        <w:br/>
      </w:r>
      <w:r w:rsidRPr="00993654">
        <w:rPr>
          <w:rFonts w:asciiTheme="minorHAnsi" w:hAnsiTheme="minorHAnsi" w:cstheme="minorHAnsi" w:hint="cs"/>
          <w:b/>
          <w:bCs/>
          <w:szCs w:val="22"/>
          <w:rtl/>
        </w:rPr>
        <w:t>יחיאל זוהר</w:t>
      </w:r>
      <w:r w:rsidRPr="00993654">
        <w:rPr>
          <w:rFonts w:asciiTheme="minorHAnsi" w:hAnsiTheme="minorHAnsi" w:cstheme="minorHAnsi"/>
          <w:b/>
          <w:bCs/>
          <w:szCs w:val="22"/>
          <w:rtl/>
        </w:rPr>
        <w:br/>
      </w:r>
      <w:r w:rsidRPr="00993654">
        <w:rPr>
          <w:rFonts w:asciiTheme="minorHAnsi" w:hAnsiTheme="minorHAnsi" w:cstheme="minorHAnsi" w:hint="cs"/>
          <w:b/>
          <w:bCs/>
          <w:szCs w:val="22"/>
          <w:rtl/>
        </w:rPr>
        <w:t>ראש העירייה</w:t>
      </w:r>
    </w:p>
    <w:p w14:paraId="3D91FB98" w14:textId="77777777" w:rsidR="00891A0A" w:rsidRPr="00E430A5" w:rsidRDefault="00891A0A" w:rsidP="00891A0A">
      <w:pPr>
        <w:pStyle w:val="a9"/>
        <w:rPr>
          <w:rFonts w:asciiTheme="minorHAnsi" w:hAnsiTheme="minorHAnsi" w:cstheme="minorHAnsi"/>
          <w:szCs w:val="22"/>
          <w:rtl/>
        </w:rPr>
      </w:pPr>
    </w:p>
    <w:p w14:paraId="246DBF20" w14:textId="77777777" w:rsidR="00891A0A" w:rsidRPr="00E430A5" w:rsidRDefault="00891A0A" w:rsidP="00891A0A">
      <w:pPr>
        <w:spacing w:line="360" w:lineRule="auto"/>
        <w:jc w:val="center"/>
        <w:rPr>
          <w:rFonts w:asciiTheme="minorHAnsi" w:hAnsiTheme="minorHAnsi" w:cstheme="minorHAnsi"/>
          <w:szCs w:val="22"/>
          <w:rtl/>
        </w:rPr>
      </w:pPr>
    </w:p>
    <w:p w14:paraId="2149FE5A" w14:textId="77777777" w:rsidR="00891A0A" w:rsidRPr="008E3AA3" w:rsidRDefault="00891A0A" w:rsidP="00891A0A">
      <w:pPr>
        <w:spacing w:line="360" w:lineRule="auto"/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2EAF805D" w14:textId="2B175FF5" w:rsidR="00891A0A" w:rsidRPr="008E3AA3" w:rsidRDefault="00891A0A" w:rsidP="00891A0A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שני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24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03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1DDC3612" w14:textId="77777777" w:rsidR="00891A0A" w:rsidRPr="005A1155" w:rsidRDefault="00891A0A" w:rsidP="00891A0A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2413128E" w14:textId="77777777" w:rsidR="00891A0A" w:rsidRPr="005A1155" w:rsidRDefault="00891A0A" w:rsidP="00891A0A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0ABB860A" w14:textId="77777777" w:rsidR="00891A0A" w:rsidRPr="005A1155" w:rsidRDefault="00891A0A" w:rsidP="00891A0A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מודגש בזאת כי העירייה שומרת על זכותה לבצע מיון מוקדם של ההצעות למשרה וכן הערכת המועמדים ע"י גורם מקצועי מטעם העירייה.</w:t>
      </w:r>
    </w:p>
    <w:p w14:paraId="5711E6CD" w14:textId="77777777" w:rsidR="00891A0A" w:rsidRPr="008E3AA3" w:rsidRDefault="00891A0A" w:rsidP="00891A0A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64D03703" w14:textId="77777777" w:rsidR="00891A0A" w:rsidRPr="005A1155" w:rsidRDefault="00891A0A" w:rsidP="00891A0A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22DB678D" w14:textId="77777777" w:rsidR="00891A0A" w:rsidRPr="005A1155" w:rsidRDefault="00891A0A" w:rsidP="00891A0A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5620508E" w14:textId="77777777" w:rsidR="00891A0A" w:rsidRPr="008E3AA3" w:rsidRDefault="00891A0A" w:rsidP="00891A0A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30BF4A9A" w14:textId="77777777" w:rsidR="00891A0A" w:rsidRPr="00E430A5" w:rsidRDefault="00891A0A" w:rsidP="00891A0A">
      <w:pPr>
        <w:spacing w:line="360" w:lineRule="auto"/>
        <w:rPr>
          <w:rFonts w:asciiTheme="minorHAnsi" w:hAnsiTheme="minorHAnsi" w:cstheme="minorHAnsi"/>
          <w:szCs w:val="22"/>
        </w:rPr>
      </w:pPr>
    </w:p>
    <w:p w14:paraId="359DC8D1" w14:textId="77777777" w:rsidR="00891A0A" w:rsidRPr="00E430A5" w:rsidRDefault="00891A0A" w:rsidP="00891A0A">
      <w:pPr>
        <w:spacing w:line="360" w:lineRule="auto"/>
        <w:textAlignment w:val="auto"/>
        <w:rPr>
          <w:rFonts w:asciiTheme="minorHAnsi" w:hAnsiTheme="minorHAnsi" w:cstheme="minorHAnsi"/>
          <w:szCs w:val="22"/>
          <w:rtl/>
        </w:rPr>
      </w:pPr>
    </w:p>
    <w:p w14:paraId="32D21F5C" w14:textId="77777777" w:rsidR="00223554" w:rsidRDefault="00223554"/>
    <w:sectPr w:rsidR="00223554" w:rsidSect="00891A0A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340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184DF" w14:textId="77777777" w:rsidR="00000000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60333E65" w14:textId="77777777" w:rsidR="00000000" w:rsidRPr="007C4653" w:rsidRDefault="0000000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CFB9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55869EDC" w14:textId="77777777" w:rsidR="00000000" w:rsidRDefault="00000000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69EF2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5D3C6C00" w14:textId="77777777" w:rsidR="00000000" w:rsidRDefault="00000000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5D12" w14:textId="77777777" w:rsidR="00000000" w:rsidRPr="00994A92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3C05BDF3" wp14:editId="4354D6DD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DE4617" w14:textId="77777777" w:rsidR="00000000" w:rsidRPr="00994A92" w:rsidRDefault="00000000" w:rsidP="00EF7148">
    <w:pPr>
      <w:pStyle w:val="af0"/>
      <w:tabs>
        <w:tab w:val="clear" w:pos="2160"/>
        <w:tab w:val="left" w:pos="2909"/>
      </w:tabs>
      <w:jc w:val="center"/>
      <w:rPr>
        <w:rFonts w:ascii="Calibri" w:hAnsi="Calibri" w:cs="Calibri"/>
        <w:color w:val="002060"/>
        <w:sz w:val="36"/>
        <w:szCs w:val="36"/>
        <w:rtl/>
      </w:rPr>
    </w:pPr>
    <w:r w:rsidRPr="00994A92">
      <w:rPr>
        <w:rFonts w:ascii="Calibri" w:hAnsi="Calibri" w:cs="Calibr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5333D64B" w14:textId="77777777" w:rsidR="00000000" w:rsidRPr="00994A92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1F497D"/>
        <w:sz w:val="36"/>
        <w:szCs w:val="36"/>
        <w:rtl/>
      </w:rPr>
    </w:pPr>
    <w:r w:rsidRPr="00994A92">
      <w:rPr>
        <w:rFonts w:ascii="Calibri" w:hAnsi="Calibri" w:cs="Calibri" w:hint="cs"/>
        <w:color w:val="002060"/>
        <w:sz w:val="36"/>
        <w:szCs w:val="36"/>
        <w:rtl/>
      </w:rPr>
      <w:t>אגף</w:t>
    </w:r>
    <w:r w:rsidRPr="00994A92">
      <w:rPr>
        <w:rFonts w:ascii="Calibri" w:hAnsi="Calibri" w:cs="Calibr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1610A"/>
    <w:multiLevelType w:val="hybridMultilevel"/>
    <w:tmpl w:val="20663B28"/>
    <w:lvl w:ilvl="0" w:tplc="748221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A7A67"/>
    <w:multiLevelType w:val="hybridMultilevel"/>
    <w:tmpl w:val="7318FF74"/>
    <w:lvl w:ilvl="0" w:tplc="B6E26F1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num w:numId="1" w16cid:durableId="297032623">
    <w:abstractNumId w:val="2"/>
  </w:num>
  <w:num w:numId="2" w16cid:durableId="700743295">
    <w:abstractNumId w:val="1"/>
  </w:num>
  <w:num w:numId="3" w16cid:durableId="1416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0A"/>
    <w:rsid w:val="0006293E"/>
    <w:rsid w:val="00223554"/>
    <w:rsid w:val="005C266D"/>
    <w:rsid w:val="0089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BC85E"/>
  <w15:chartTrackingRefBased/>
  <w15:docId w15:val="{8A0291EF-A12B-4C21-9040-15794E02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A0A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1A0A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A0A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A0A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A0A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A0A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A0A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A0A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A0A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A0A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91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91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91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91A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91A0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91A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91A0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91A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91A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1A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91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91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91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A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91A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91A0A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891A0A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891A0A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891A0A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891A0A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891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2025-03-10T12:34:00Z</dcterms:created>
  <dcterms:modified xsi:type="dcterms:W3CDTF">2025-03-10T12:35:00Z</dcterms:modified>
</cp:coreProperties>
</file>