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78E9" w14:textId="77777777" w:rsidR="00CB58B3" w:rsidRPr="008015EB" w:rsidRDefault="00CB58B3" w:rsidP="00CB58B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54B23B0" w14:textId="77777777" w:rsidR="00CB58B3" w:rsidRPr="008015EB" w:rsidRDefault="00CB58B3" w:rsidP="00CB58B3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1105/25</w:t>
      </w:r>
    </w:p>
    <w:p w14:paraId="3EA4F4C0" w14:textId="77777777" w:rsidR="00CB58B3" w:rsidRPr="008015EB" w:rsidRDefault="00CB58B3" w:rsidP="00CB58B3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חשב/ת שכר </w:t>
      </w:r>
    </w:p>
    <w:p w14:paraId="594E2D1C" w14:textId="77777777" w:rsidR="00CB58B3" w:rsidRDefault="00CB58B3" w:rsidP="00CB58B3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כספים</w:t>
      </w:r>
    </w:p>
    <w:p w14:paraId="27257054" w14:textId="77777777" w:rsidR="00CB58B3" w:rsidRPr="008015EB" w:rsidRDefault="00CB58B3" w:rsidP="00CB58B3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מנהלי 6-8 / מח"ר 36-38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6253023B" w14:textId="77777777" w:rsidR="00CB58B3" w:rsidRDefault="00CB58B3" w:rsidP="00CB58B3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258988B9" w14:textId="77777777" w:rsidR="00CB58B3" w:rsidRPr="008015EB" w:rsidRDefault="00CB58B3" w:rsidP="00CB58B3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גזבר העירייה</w:t>
      </w:r>
    </w:p>
    <w:p w14:paraId="284EDB47" w14:textId="77777777" w:rsidR="00CB58B3" w:rsidRPr="007B2868" w:rsidRDefault="00CB58B3" w:rsidP="00CB58B3">
      <w:pPr>
        <w:spacing w:line="360" w:lineRule="auto"/>
        <w:rPr>
          <w:rFonts w:ascii="Calibri" w:hAnsi="Calibri" w:cs="Calibri"/>
          <w:szCs w:val="22"/>
          <w:rtl/>
        </w:rPr>
      </w:pPr>
    </w:p>
    <w:p w14:paraId="743F03DD" w14:textId="77777777" w:rsidR="00CB58B3" w:rsidRDefault="00CB58B3" w:rsidP="00CB58B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308423A8" w14:textId="77777777" w:rsidR="00CB58B3" w:rsidRDefault="00CB58B3" w:rsidP="00CB58B3">
      <w:pPr>
        <w:rPr>
          <w:rFonts w:ascii="Calibri" w:hAnsi="Calibri" w:cs="Calibri"/>
          <w:szCs w:val="22"/>
          <w:rtl/>
        </w:rPr>
      </w:pPr>
      <w:r w:rsidRPr="007B2868">
        <w:rPr>
          <w:rFonts w:ascii="Calibri" w:hAnsi="Calibri" w:cs="Calibri"/>
          <w:szCs w:val="22"/>
          <w:rtl/>
        </w:rPr>
        <w:t>ריכוז נושא תשלום השכר לעובדים ברשות המקומית</w:t>
      </w:r>
      <w:r w:rsidRPr="007B2868">
        <w:rPr>
          <w:rFonts w:ascii="Calibri" w:hAnsi="Calibri" w:cs="Calibri"/>
          <w:szCs w:val="22"/>
        </w:rPr>
        <w:t>.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5858ACEF" w14:textId="77777777" w:rsidR="00CB58B3" w:rsidRDefault="00CB58B3" w:rsidP="00CB58B3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הכנת תשלום השכר לעובדים ע"פ ההסכמים והחוק.</w:t>
      </w:r>
    </w:p>
    <w:p w14:paraId="5CEF42E9" w14:textId="77777777" w:rsidR="00CB58B3" w:rsidRDefault="00CB58B3" w:rsidP="00CB58B3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מתן מענה לעובדים בנושאי שכר.</w:t>
      </w:r>
    </w:p>
    <w:p w14:paraId="61E6C8AC" w14:textId="77777777" w:rsidR="00CB58B3" w:rsidRDefault="00CB58B3" w:rsidP="00CB58B3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ביצוע בקרות ודוחות שכר, ניהול תיקי עובדים , מיומי העסקה יעוד.</w:t>
      </w:r>
    </w:p>
    <w:p w14:paraId="6DAD5B21" w14:textId="77777777" w:rsidR="00CB58B3" w:rsidRDefault="00CB58B3" w:rsidP="00CB58B3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העבודה הינה על תוכנת אוטומציה.</w:t>
      </w:r>
    </w:p>
    <w:p w14:paraId="2E8DE95D" w14:textId="77777777" w:rsidR="00CB58B3" w:rsidRDefault="00CB58B3" w:rsidP="00CB58B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53E6FAD" w14:textId="77777777" w:rsidR="00CB58B3" w:rsidRDefault="00CB58B3" w:rsidP="00CB58B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B2868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174EFFFD" w14:textId="77777777" w:rsidR="00CB58B3" w:rsidRDefault="00CB58B3" w:rsidP="00CB58B3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הכנת תשלומי שכר לעובדים</w:t>
      </w:r>
    </w:p>
    <w:p w14:paraId="4CBF52F8" w14:textId="77777777" w:rsidR="00CB58B3" w:rsidRPr="00BB4BAC" w:rsidRDefault="00CB58B3" w:rsidP="00CB58B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חישוב רכיבי שכר של העובד על פי שינויי שכר החלים במשק, הסכמי עבודה, שינויי שכר ועוד, והזנתם למערכת המידע.</w:t>
      </w:r>
    </w:p>
    <w:p w14:paraId="62DEC790" w14:textId="77777777" w:rsidR="00CB58B3" w:rsidRPr="00BB4BAC" w:rsidRDefault="00CB58B3" w:rsidP="00CB58B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אחריות על תשלום השכר לעובדים בזמן ובמועדים הקבועים ברשות.</w:t>
      </w:r>
    </w:p>
    <w:p w14:paraId="179AC67E" w14:textId="77777777" w:rsidR="00CB58B3" w:rsidRPr="00BB4BAC" w:rsidRDefault="00CB58B3" w:rsidP="00CB58B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בדיקת התאמה בין נתוני תלושי השכר לנתוני הדיווח, איתור שגיאות והזנת תיקונים למערכת המידע.</w:t>
      </w:r>
    </w:p>
    <w:p w14:paraId="27BD87D2" w14:textId="77777777" w:rsidR="00CB58B3" w:rsidRPr="00BB4BAC" w:rsidRDefault="00CB58B3" w:rsidP="00CB58B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בדיקת התאמת נתוני השכר בתלוש להסכמים הקיבוציים החלים על כל עובד ועובד באופן שוטף.</w:t>
      </w:r>
    </w:p>
    <w:p w14:paraId="2D105809" w14:textId="77777777" w:rsidR="00CB58B3" w:rsidRPr="00BB4BAC" w:rsidRDefault="00CB58B3" w:rsidP="00CB58B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B4BAC">
        <w:rPr>
          <w:rFonts w:ascii="Calibri" w:hAnsi="Calibri" w:cs="Calibri" w:hint="cs"/>
          <w:szCs w:val="22"/>
          <w:rtl/>
        </w:rPr>
        <w:t>הפקת דוחות חודשיים ושנתיים לשלטונות המס.</w:t>
      </w:r>
    </w:p>
    <w:p w14:paraId="670E1574" w14:textId="77777777" w:rsidR="00CB58B3" w:rsidRDefault="00CB58B3" w:rsidP="00CB58B3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ביצוע בקרות ודוחות שכר, ניהול תיקי עובדים </w:t>
      </w:r>
    </w:p>
    <w:p w14:paraId="2259E839" w14:textId="77777777" w:rsidR="00CB58B3" w:rsidRPr="00D642CF" w:rsidRDefault="00CB58B3" w:rsidP="00CB58B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טיפול בבירורי שכר אל מול העובד.</w:t>
      </w:r>
    </w:p>
    <w:p w14:paraId="6E2E8774" w14:textId="77777777" w:rsidR="00CB58B3" w:rsidRPr="00D642CF" w:rsidRDefault="00CB58B3" w:rsidP="00CB58B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מענה לדרישת הבהרות ממשרד הפנים וממשרד האוצר בנושא תשלומי שכר.</w:t>
      </w:r>
    </w:p>
    <w:p w14:paraId="0A0F688D" w14:textId="77777777" w:rsidR="00CB58B3" w:rsidRPr="00D642CF" w:rsidRDefault="00CB58B3" w:rsidP="00CB58B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מתן מענה בנושא שכר להנהלת הרשות.</w:t>
      </w:r>
    </w:p>
    <w:p w14:paraId="0C2AA2FF" w14:textId="77777777" w:rsidR="00CB58B3" w:rsidRPr="00D642CF" w:rsidRDefault="00CB58B3" w:rsidP="00CB58B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טיפול בפרישת עובדים כולל הסברים על טפסי פרישה, חישוב מענקי פרישה ותנאי פרישה.</w:t>
      </w:r>
    </w:p>
    <w:p w14:paraId="5ABBC5D6" w14:textId="77777777" w:rsidR="00CB58B3" w:rsidRDefault="00CB58B3" w:rsidP="00CB58B3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ניהל ארכיב יחידת שכר</w:t>
      </w:r>
    </w:p>
    <w:p w14:paraId="70A17B3B" w14:textId="77777777" w:rsidR="00CB58B3" w:rsidRPr="00D642CF" w:rsidRDefault="00CB58B3" w:rsidP="00CB58B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ביצוע בקרות שכר חודשיות לבחינת התאמת תלושי השכר להסכמים הקיבוציים.</w:t>
      </w:r>
    </w:p>
    <w:p w14:paraId="7E017420" w14:textId="77777777" w:rsidR="00CB58B3" w:rsidRPr="00D642CF" w:rsidRDefault="00CB58B3" w:rsidP="00CB58B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הפקת דוחות ניהוליים ממערכת השכר.</w:t>
      </w:r>
    </w:p>
    <w:p w14:paraId="18D0ECD5" w14:textId="77777777" w:rsidR="00CB58B3" w:rsidRPr="00D642CF" w:rsidRDefault="00CB58B3" w:rsidP="00CB58B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הקמת עובדים חדשים במערכת ועדכון עובדים פורשים.</w:t>
      </w:r>
    </w:p>
    <w:p w14:paraId="221A6EF0" w14:textId="77777777" w:rsidR="00CB58B3" w:rsidRDefault="00CB58B3" w:rsidP="00CB58B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D642CF">
        <w:rPr>
          <w:rFonts w:ascii="Calibri" w:hAnsi="Calibri" w:cs="Calibri" w:hint="cs"/>
          <w:szCs w:val="22"/>
          <w:rtl/>
        </w:rPr>
        <w:t>ניהול תיק עובד הכולל את כלל האסמכתאות והמסמכים הרלוונטיים לתיק שכר.</w:t>
      </w:r>
    </w:p>
    <w:p w14:paraId="6B1EB292" w14:textId="77777777" w:rsidR="00CB58B3" w:rsidRDefault="00CB58B3" w:rsidP="00CB58B3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3B56C86" w14:textId="77777777" w:rsidR="00CB58B3" w:rsidRDefault="00CB58B3" w:rsidP="00CB58B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211104C" w14:textId="77777777" w:rsidR="00CB58B3" w:rsidRDefault="00CB58B3" w:rsidP="00CB58B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3AAEF40" w14:textId="77777777" w:rsidR="00CB58B3" w:rsidRDefault="00CB58B3" w:rsidP="00CB58B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5FA95A91" w14:textId="77777777" w:rsidR="00CB58B3" w:rsidRPr="008015EB" w:rsidRDefault="00CB58B3" w:rsidP="00CB58B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השכלה:</w:t>
      </w:r>
      <w:r w:rsidRPr="002436E1">
        <w:rPr>
          <w:rFonts w:ascii="Calibri" w:hAnsi="Calibri" w:cs="Calibri"/>
          <w:szCs w:val="22"/>
          <w:rtl/>
        </w:rPr>
        <w:t xml:space="preserve"> </w:t>
      </w:r>
      <w:r w:rsidRPr="002436E1">
        <w:rPr>
          <w:rFonts w:ascii="Calibri" w:hAnsi="Calibri" w:cs="Calibri" w:hint="cs"/>
          <w:szCs w:val="22"/>
          <w:rtl/>
        </w:rPr>
        <w:t>12</w:t>
      </w:r>
      <w:r w:rsidRPr="002436E1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2436E1">
        <w:rPr>
          <w:rFonts w:ascii="Calibri" w:hAnsi="Calibri" w:cs="Calibri" w:hint="cs"/>
          <w:szCs w:val="22"/>
          <w:rtl/>
        </w:rPr>
        <w:t>שנות לימוד או תעודת בגרות מלאה.</w:t>
      </w:r>
    </w:p>
    <w:p w14:paraId="7F04513A" w14:textId="77777777" w:rsidR="00CB58B3" w:rsidRDefault="00CB58B3" w:rsidP="00CB58B3">
      <w:pPr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קורסים והכשרות מקצועיות:</w:t>
      </w:r>
      <w:r w:rsidRPr="002436E1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2436E1">
        <w:rPr>
          <w:rFonts w:ascii="Calibri" w:hAnsi="Calibri" w:cs="Calibri" w:hint="cs"/>
          <w:szCs w:val="22"/>
          <w:rtl/>
        </w:rPr>
        <w:t>תעודת</w:t>
      </w:r>
      <w:r>
        <w:rPr>
          <w:rFonts w:ascii="Calibri" w:hAnsi="Calibri" w:cs="Calibri" w:hint="cs"/>
          <w:szCs w:val="22"/>
          <w:rtl/>
        </w:rPr>
        <w:t xml:space="preserve"> חשבת שכר.</w:t>
      </w:r>
    </w:p>
    <w:p w14:paraId="63AD1521" w14:textId="77777777" w:rsidR="00CB58B3" w:rsidRDefault="00CB58B3" w:rsidP="00CB58B3">
      <w:pPr>
        <w:jc w:val="left"/>
        <w:rPr>
          <w:rFonts w:ascii="Calibri" w:hAnsi="Calibri" w:cs="Calibri"/>
          <w:szCs w:val="22"/>
          <w:rtl/>
        </w:rPr>
      </w:pPr>
    </w:p>
    <w:p w14:paraId="021084F5" w14:textId="77777777" w:rsidR="00CB58B3" w:rsidRPr="002436E1" w:rsidRDefault="00CB58B3" w:rsidP="00CB58B3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EC9690B" w14:textId="77777777" w:rsidR="00CB58B3" w:rsidRDefault="00CB58B3" w:rsidP="00CB58B3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436E1">
        <w:rPr>
          <w:rFonts w:ascii="Calibri" w:hAnsi="Calibri" w:cs="Calibri" w:hint="cs"/>
          <w:b/>
          <w:bCs/>
          <w:szCs w:val="22"/>
          <w:u w:val="single"/>
          <w:rtl/>
        </w:rPr>
        <w:t>ניסיון מקצועי:</w:t>
      </w:r>
    </w:p>
    <w:p w14:paraId="1FCFB420" w14:textId="77777777" w:rsidR="00CB58B3" w:rsidRDefault="00CB58B3" w:rsidP="00CB58B3">
      <w:pPr>
        <w:jc w:val="left"/>
        <w:rPr>
          <w:rFonts w:ascii="Calibri" w:hAnsi="Calibri" w:cs="Calibri"/>
          <w:szCs w:val="22"/>
          <w:rtl/>
        </w:rPr>
      </w:pPr>
    </w:p>
    <w:p w14:paraId="7E3DF408" w14:textId="77777777" w:rsidR="00CB58B3" w:rsidRPr="002436E1" w:rsidRDefault="00CB58B3" w:rsidP="00CB58B3">
      <w:pPr>
        <w:jc w:val="left"/>
        <w:rPr>
          <w:rFonts w:ascii="Calibri" w:hAnsi="Calibri" w:cs="Calibri"/>
          <w:szCs w:val="22"/>
        </w:rPr>
      </w:pPr>
      <w:r w:rsidRPr="002436E1">
        <w:rPr>
          <w:rFonts w:ascii="Calibri" w:hAnsi="Calibri" w:cs="Calibri"/>
          <w:szCs w:val="22"/>
          <w:rtl/>
        </w:rPr>
        <w:t>ניסיון של</w:t>
      </w:r>
      <w:r>
        <w:rPr>
          <w:rFonts w:ascii="Calibri" w:hAnsi="Calibri" w:cs="Calibri" w:hint="cs"/>
          <w:szCs w:val="22"/>
          <w:rtl/>
        </w:rPr>
        <w:t xml:space="preserve"> שנתיים</w:t>
      </w:r>
      <w:r w:rsidRPr="002436E1">
        <w:rPr>
          <w:rFonts w:ascii="Calibri" w:hAnsi="Calibri" w:cs="Calibri"/>
          <w:szCs w:val="22"/>
          <w:rtl/>
        </w:rPr>
        <w:t xml:space="preserve"> ומעלה בתפקידים דומים בתחום ניהול השכר בארגון – יתרון.</w:t>
      </w:r>
    </w:p>
    <w:p w14:paraId="29C7D0E4" w14:textId="77777777" w:rsidR="00CB58B3" w:rsidRPr="002436E1" w:rsidRDefault="00CB58B3" w:rsidP="00CB58B3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1A58993" w14:textId="77777777" w:rsidR="00CB58B3" w:rsidRPr="002436E1" w:rsidRDefault="00CB58B3" w:rsidP="00CB58B3">
      <w:pPr>
        <w:jc w:val="left"/>
        <w:rPr>
          <w:rFonts w:ascii="Calibri" w:hAnsi="Calibri" w:cs="Calibri"/>
          <w:szCs w:val="22"/>
          <w:rtl/>
        </w:rPr>
      </w:pPr>
    </w:p>
    <w:p w14:paraId="769BC8EE" w14:textId="77777777" w:rsidR="00CB58B3" w:rsidRDefault="00CB58B3" w:rsidP="00CB58B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05928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</w:p>
    <w:p w14:paraId="51784E77" w14:textId="77777777" w:rsidR="00CB58B3" w:rsidRDefault="00CB58B3" w:rsidP="00CB58B3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שפות: </w:t>
      </w:r>
      <w:r>
        <w:rPr>
          <w:rFonts w:ascii="Calibri" w:hAnsi="Calibri" w:cs="Calibri" w:hint="cs"/>
          <w:szCs w:val="22"/>
          <w:rtl/>
        </w:rPr>
        <w:t>עברית ברמה גבוהה.</w:t>
      </w:r>
    </w:p>
    <w:p w14:paraId="0F671CC0" w14:textId="77777777" w:rsidR="00CB58B3" w:rsidRPr="00D462CE" w:rsidRDefault="00CB58B3" w:rsidP="00CB58B3">
      <w:pPr>
        <w:spacing w:line="360" w:lineRule="auto"/>
        <w:jc w:val="left"/>
        <w:rPr>
          <w:rFonts w:ascii="Calibri" w:hAnsi="Calibri" w:cs="Calibri"/>
          <w:szCs w:val="22"/>
        </w:rPr>
      </w:pPr>
      <w:r w:rsidRPr="00D462CE">
        <w:rPr>
          <w:rFonts w:ascii="Calibri" w:hAnsi="Calibri" w:cs="Calibri" w:hint="cs"/>
          <w:b/>
          <w:bCs/>
          <w:szCs w:val="22"/>
          <w:u w:val="single"/>
          <w:rtl/>
        </w:rPr>
        <w:t>יישומי מחשב:</w:t>
      </w:r>
      <w:r w:rsidRPr="00D462CE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D462CE">
        <w:rPr>
          <w:rFonts w:ascii="Calibri" w:hAnsi="Calibri" w:cs="Calibri"/>
          <w:szCs w:val="22"/>
          <w:rtl/>
        </w:rPr>
        <w:t xml:space="preserve">שליטה בתוכנות </w:t>
      </w:r>
      <w:r w:rsidRPr="00D462CE">
        <w:rPr>
          <w:rFonts w:ascii="Calibri" w:hAnsi="Calibri" w:cs="Calibri"/>
          <w:szCs w:val="22"/>
        </w:rPr>
        <w:t>Office</w:t>
      </w:r>
      <w:r w:rsidRPr="00D462CE">
        <w:rPr>
          <w:rFonts w:ascii="Calibri" w:hAnsi="Calibri" w:cs="Calibri"/>
          <w:szCs w:val="22"/>
          <w:rtl/>
        </w:rPr>
        <w:t xml:space="preserve"> </w:t>
      </w:r>
      <w:r w:rsidRPr="00D462CE">
        <w:rPr>
          <w:rFonts w:ascii="Calibri" w:hAnsi="Calibri" w:cs="Calibri"/>
          <w:szCs w:val="22"/>
        </w:rPr>
        <w:t>(word, excel, outlook)</w:t>
      </w:r>
      <w:r w:rsidRPr="00D462CE">
        <w:rPr>
          <w:rFonts w:ascii="Calibri" w:hAnsi="Calibri" w:cs="Calibri"/>
          <w:szCs w:val="22"/>
          <w:rtl/>
        </w:rPr>
        <w:t xml:space="preserve"> ותוכנות שכר.</w:t>
      </w:r>
    </w:p>
    <w:p w14:paraId="01C6AC59" w14:textId="77777777" w:rsidR="00CB58B3" w:rsidRPr="00D462CE" w:rsidRDefault="00CB58B3" w:rsidP="00CB58B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DCE8775" w14:textId="77777777" w:rsidR="00CB58B3" w:rsidRPr="00D642CF" w:rsidRDefault="00CB58B3" w:rsidP="00CB58B3">
      <w:pPr>
        <w:pStyle w:val="a9"/>
        <w:spacing w:line="360" w:lineRule="auto"/>
        <w:ind w:left="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642CF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372F6507" w14:textId="77777777" w:rsidR="00CB58B3" w:rsidRDefault="00CB58B3" w:rsidP="00CB58B3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עבודה עם נתונים ופרטים רבים.</w:t>
      </w:r>
    </w:p>
    <w:p w14:paraId="3043A000" w14:textId="77777777" w:rsidR="00CB58B3" w:rsidRDefault="00CB58B3" w:rsidP="00CB58B3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סדר וארגון.</w:t>
      </w:r>
    </w:p>
    <w:p w14:paraId="2D5DED67" w14:textId="77777777" w:rsidR="00CB58B3" w:rsidRPr="00884F63" w:rsidRDefault="00CB58B3" w:rsidP="00CB58B3">
      <w:pPr>
        <w:pStyle w:val="a9"/>
        <w:numPr>
          <w:ilvl w:val="0"/>
          <w:numId w:val="6"/>
        </w:numPr>
        <w:rPr>
          <w:rFonts w:ascii="Calibri" w:hAnsi="Calibri" w:cs="Calibri"/>
          <w:szCs w:val="22"/>
        </w:rPr>
      </w:pPr>
      <w:r w:rsidRPr="00884F63">
        <w:rPr>
          <w:rFonts w:ascii="Calibri" w:hAnsi="Calibri" w:cs="Calibri" w:hint="cs"/>
          <w:szCs w:val="22"/>
          <w:rtl/>
        </w:rPr>
        <w:t>העבודה הינה במשרה מלאה, דיוק, רצינות, יכולת לעבוד בצוות, יחי אנוש מצוינים.</w:t>
      </w:r>
    </w:p>
    <w:p w14:paraId="07695440" w14:textId="77777777" w:rsidR="00CB58B3" w:rsidRPr="00D642CF" w:rsidRDefault="00CB58B3" w:rsidP="00CB58B3">
      <w:pPr>
        <w:pStyle w:val="a9"/>
        <w:spacing w:line="360" w:lineRule="auto"/>
        <w:jc w:val="left"/>
        <w:rPr>
          <w:rFonts w:ascii="Calibri" w:hAnsi="Calibri" w:cs="Calibri"/>
          <w:szCs w:val="22"/>
        </w:rPr>
      </w:pPr>
    </w:p>
    <w:p w14:paraId="6ED1C7D4" w14:textId="77777777" w:rsidR="00CB58B3" w:rsidRPr="00D462CE" w:rsidRDefault="00CB58B3" w:rsidP="00CB58B3">
      <w:pPr>
        <w:rPr>
          <w:rFonts w:ascii="Calibri" w:hAnsi="Calibri" w:cs="Calibri"/>
          <w:b/>
          <w:bCs/>
          <w:szCs w:val="22"/>
        </w:rPr>
      </w:pPr>
    </w:p>
    <w:p w14:paraId="00EC1325" w14:textId="77777777" w:rsidR="00CB58B3" w:rsidRDefault="00CB58B3" w:rsidP="00CB58B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BA7211E" w14:textId="77777777" w:rsidR="00CB58B3" w:rsidRPr="00D462CE" w:rsidRDefault="00CB58B3" w:rsidP="00CB58B3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55AE8252" w14:textId="77777777" w:rsidR="00CB58B3" w:rsidRPr="008015EB" w:rsidRDefault="00CB58B3" w:rsidP="00CB58B3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22CA63ED" w14:textId="77777777" w:rsidR="00CB58B3" w:rsidRPr="008E3AA3" w:rsidRDefault="00CB58B3" w:rsidP="00CB58B3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968304C" w14:textId="77777777" w:rsidR="00CB58B3" w:rsidRPr="008E3AA3" w:rsidRDefault="00CB58B3" w:rsidP="00CB58B3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08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D11AC1A" w14:textId="77777777" w:rsidR="00CB58B3" w:rsidRPr="005A1155" w:rsidRDefault="00CB58B3" w:rsidP="00CB58B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A0428C6" w14:textId="77777777" w:rsidR="00CB58B3" w:rsidRPr="005A1155" w:rsidRDefault="00CB58B3" w:rsidP="00CB58B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C9D3123" w14:textId="77777777" w:rsidR="00CB58B3" w:rsidRPr="005A1155" w:rsidRDefault="00CB58B3" w:rsidP="00CB58B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7572D332" w14:textId="77777777" w:rsidR="00CB58B3" w:rsidRPr="008E3AA3" w:rsidRDefault="00CB58B3" w:rsidP="00CB58B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11D09F1" w14:textId="77777777" w:rsidR="00CB58B3" w:rsidRPr="005A1155" w:rsidRDefault="00CB58B3" w:rsidP="00CB58B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213483A" w14:textId="77777777" w:rsidR="00CB58B3" w:rsidRPr="005A1155" w:rsidRDefault="00CB58B3" w:rsidP="00CB58B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8C6C592" w14:textId="77777777" w:rsidR="00CB58B3" w:rsidRPr="00700114" w:rsidRDefault="00CB58B3" w:rsidP="00CB58B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C96261E" w14:textId="77777777" w:rsidR="00CB58B3" w:rsidRPr="008015EB" w:rsidRDefault="00CB58B3" w:rsidP="00CB58B3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7410997" w14:textId="77777777" w:rsidR="00CB58B3" w:rsidRPr="008015EB" w:rsidRDefault="00CB58B3" w:rsidP="00CB58B3">
      <w:pPr>
        <w:rPr>
          <w:rFonts w:ascii="Calibri" w:hAnsi="Calibri" w:cs="Calibri"/>
          <w:szCs w:val="22"/>
        </w:rPr>
      </w:pPr>
    </w:p>
    <w:p w14:paraId="2519C4A4" w14:textId="77777777" w:rsidR="00CB58B3" w:rsidRPr="008015EB" w:rsidRDefault="00CB58B3" w:rsidP="00CB58B3">
      <w:pPr>
        <w:rPr>
          <w:rFonts w:ascii="Calibri" w:hAnsi="Calibri" w:cs="Calibri"/>
          <w:szCs w:val="22"/>
        </w:rPr>
      </w:pPr>
    </w:p>
    <w:p w14:paraId="689998CC" w14:textId="77777777" w:rsidR="00CB58B3" w:rsidRPr="006829BE" w:rsidRDefault="00CB58B3" w:rsidP="00CB58B3"/>
    <w:p w14:paraId="6787C66A" w14:textId="77777777" w:rsidR="00CB58B3" w:rsidRPr="009A4BCE" w:rsidRDefault="00CB58B3" w:rsidP="00CB58B3"/>
    <w:p w14:paraId="5ED3B775" w14:textId="77777777" w:rsidR="00CB58B3" w:rsidRPr="007B2868" w:rsidRDefault="00CB58B3" w:rsidP="00CB58B3"/>
    <w:p w14:paraId="1795F8D8" w14:textId="77777777" w:rsidR="00223554" w:rsidRPr="00CB58B3" w:rsidRDefault="00223554" w:rsidP="00CB58B3"/>
    <w:sectPr w:rsidR="00223554" w:rsidRPr="00CB58B3" w:rsidSect="00CB58B3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0C51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27C3B5F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F35E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4652649E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69F0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77CFC206" w14:textId="77777777" w:rsidR="00000000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5ACCE5" wp14:editId="2773301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355F7" w14:textId="77777777" w:rsidR="00000000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015D340" w14:textId="77777777" w:rsidR="00000000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0561517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E64F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9093728" wp14:editId="4195A79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623F1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78D93B8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6A41"/>
    <w:multiLevelType w:val="hybridMultilevel"/>
    <w:tmpl w:val="5120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A09"/>
    <w:multiLevelType w:val="hybridMultilevel"/>
    <w:tmpl w:val="1E7E4792"/>
    <w:lvl w:ilvl="0" w:tplc="216219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1D1"/>
    <w:multiLevelType w:val="hybridMultilevel"/>
    <w:tmpl w:val="276EEA44"/>
    <w:lvl w:ilvl="0" w:tplc="CE960F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47054"/>
    <w:multiLevelType w:val="hybridMultilevel"/>
    <w:tmpl w:val="B7F4AF8A"/>
    <w:lvl w:ilvl="0" w:tplc="EB5CB3D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E23F2"/>
    <w:multiLevelType w:val="hybridMultilevel"/>
    <w:tmpl w:val="143454C0"/>
    <w:lvl w:ilvl="0" w:tplc="1F1CEB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012611089">
    <w:abstractNumId w:val="1"/>
  </w:num>
  <w:num w:numId="3" w16cid:durableId="647369381">
    <w:abstractNumId w:val="4"/>
  </w:num>
  <w:num w:numId="4" w16cid:durableId="58140400">
    <w:abstractNumId w:val="2"/>
  </w:num>
  <w:num w:numId="5" w16cid:durableId="1549683242">
    <w:abstractNumId w:val="3"/>
  </w:num>
  <w:num w:numId="6" w16cid:durableId="480194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B3"/>
    <w:rsid w:val="0006293E"/>
    <w:rsid w:val="00223554"/>
    <w:rsid w:val="00CB58B3"/>
    <w:rsid w:val="00D2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8B0B"/>
  <w15:chartTrackingRefBased/>
  <w15:docId w15:val="{B142289A-FD58-4335-8027-B1709C15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B3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58B3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8B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B3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8B3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8B3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8B3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8B3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8B3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8B3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B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B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B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B58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B58B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B58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B58B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B58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B58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B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B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B5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8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B58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58B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CB58B3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CB58B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CB58B3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CB58B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CB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2025-03-25T10:08:00Z</dcterms:created>
  <dcterms:modified xsi:type="dcterms:W3CDTF">2025-03-25T10:09:00Z</dcterms:modified>
</cp:coreProperties>
</file>