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2FB1" w14:textId="77777777" w:rsidR="009C4ACF" w:rsidRPr="008015EB" w:rsidRDefault="009C4ACF" w:rsidP="009C4AC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C689B86" w14:textId="4211AB52" w:rsidR="009C4ACF" w:rsidRPr="008015EB" w:rsidRDefault="009C4ACF" w:rsidP="009C4ACF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1111/25</w:t>
      </w:r>
    </w:p>
    <w:p w14:paraId="54235831" w14:textId="18FFFA34" w:rsidR="009C4ACF" w:rsidRPr="008015EB" w:rsidRDefault="009C4ACF" w:rsidP="009C4ACF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="00D570CD">
        <w:rPr>
          <w:rFonts w:ascii="Calibri" w:hAnsi="Calibri" w:cs="Calibri" w:hint="cs"/>
          <w:b/>
          <w:bCs/>
          <w:szCs w:val="22"/>
          <w:u w:val="single"/>
          <w:rtl/>
        </w:rPr>
        <w:t>מפקח</w:t>
      </w:r>
      <w:r w:rsidR="003550E3">
        <w:rPr>
          <w:rFonts w:ascii="Calibri" w:hAnsi="Calibri" w:cs="Calibri" w:hint="cs"/>
          <w:b/>
          <w:bCs/>
          <w:szCs w:val="22"/>
          <w:u w:val="single"/>
          <w:rtl/>
        </w:rPr>
        <w:t>/ת</w:t>
      </w:r>
      <w:r w:rsidR="00D570CD"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="0018381F">
        <w:rPr>
          <w:rFonts w:ascii="Calibri" w:hAnsi="Calibri" w:cs="Calibri" w:hint="cs"/>
          <w:b/>
          <w:bCs/>
          <w:szCs w:val="22"/>
          <w:u w:val="single"/>
          <w:rtl/>
        </w:rPr>
        <w:t>יחידת גנים ונוף</w:t>
      </w:r>
      <w:r w:rsidR="00D570CD"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</w:p>
    <w:p w14:paraId="6AFB3B05" w14:textId="77777777" w:rsidR="009C4ACF" w:rsidRDefault="009C4ACF" w:rsidP="009C4ACF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אגף שפ"ע</w:t>
      </w:r>
    </w:p>
    <w:p w14:paraId="43142C3F" w14:textId="4D7729B8" w:rsidR="009C4ACF" w:rsidRPr="008015EB" w:rsidRDefault="009C4ACF" w:rsidP="009C4ACF">
      <w:pPr>
        <w:spacing w:line="360" w:lineRule="auto"/>
        <w:rPr>
          <w:rFonts w:ascii="Calibri" w:hAnsi="Calibri" w:cs="Calibri"/>
          <w:szCs w:val="22"/>
        </w:rPr>
      </w:pPr>
      <w:r w:rsidRPr="00E516F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E516F1">
        <w:rPr>
          <w:rFonts w:ascii="Calibri" w:hAnsi="Calibri" w:cs="Calibri"/>
          <w:szCs w:val="22"/>
          <w:rtl/>
        </w:rPr>
        <w:t xml:space="preserve"> </w:t>
      </w:r>
      <w:r w:rsidRPr="00E516F1">
        <w:rPr>
          <w:rFonts w:ascii="Calibri" w:hAnsi="Calibri" w:cs="Calibri" w:hint="cs"/>
          <w:szCs w:val="22"/>
          <w:rtl/>
        </w:rPr>
        <w:t>מח"ר</w:t>
      </w:r>
      <w:r w:rsidR="0018381F">
        <w:rPr>
          <w:rFonts w:ascii="Calibri" w:hAnsi="Calibri" w:cs="Calibri" w:hint="cs"/>
          <w:szCs w:val="22"/>
          <w:rtl/>
        </w:rPr>
        <w:t xml:space="preserve">, הנדסאים </w:t>
      </w:r>
      <w:r w:rsidRPr="00E516F1">
        <w:rPr>
          <w:rFonts w:ascii="Calibri" w:hAnsi="Calibri" w:cs="Calibri" w:hint="cs"/>
          <w:szCs w:val="22"/>
          <w:rtl/>
        </w:rPr>
        <w:t xml:space="preserve"> </w:t>
      </w:r>
      <w:r w:rsidR="0018381F">
        <w:rPr>
          <w:rFonts w:ascii="Calibri" w:hAnsi="Calibri" w:cs="Calibri" w:hint="cs"/>
          <w:szCs w:val="22"/>
          <w:rtl/>
        </w:rPr>
        <w:t>37</w:t>
      </w:r>
      <w:r w:rsidR="00D570CD">
        <w:rPr>
          <w:rFonts w:ascii="Calibri" w:hAnsi="Calibri" w:cs="Calibri" w:hint="cs"/>
          <w:szCs w:val="22"/>
          <w:rtl/>
        </w:rPr>
        <w:t>-</w:t>
      </w:r>
      <w:r w:rsidR="0018381F">
        <w:rPr>
          <w:rFonts w:ascii="Calibri" w:hAnsi="Calibri" w:cs="Calibri" w:hint="cs"/>
          <w:szCs w:val="22"/>
          <w:rtl/>
        </w:rPr>
        <w:t>39</w:t>
      </w:r>
      <w:r w:rsidR="00D570CD">
        <w:rPr>
          <w:rFonts w:ascii="Calibri" w:hAnsi="Calibri" w:cs="Calibri" w:hint="cs"/>
          <w:szCs w:val="22"/>
          <w:rtl/>
        </w:rPr>
        <w:t xml:space="preserve">/מנהלי </w:t>
      </w:r>
      <w:r w:rsidR="0018381F">
        <w:rPr>
          <w:rFonts w:ascii="Calibri" w:hAnsi="Calibri" w:cs="Calibri" w:hint="cs"/>
          <w:szCs w:val="22"/>
          <w:rtl/>
        </w:rPr>
        <w:t>7</w:t>
      </w:r>
      <w:r w:rsidR="00D570CD">
        <w:rPr>
          <w:rFonts w:ascii="Calibri" w:hAnsi="Calibri" w:cs="Calibri" w:hint="cs"/>
          <w:szCs w:val="22"/>
          <w:rtl/>
        </w:rPr>
        <w:t>-</w:t>
      </w:r>
      <w:r w:rsidR="0018381F">
        <w:rPr>
          <w:rFonts w:ascii="Calibri" w:hAnsi="Calibri" w:cs="Calibri" w:hint="cs"/>
          <w:szCs w:val="22"/>
          <w:rtl/>
        </w:rPr>
        <w:t>9</w:t>
      </w:r>
      <w:r w:rsidR="00D570CD">
        <w:rPr>
          <w:rFonts w:ascii="Calibri" w:hAnsi="Calibri" w:cs="Calibri" w:hint="cs"/>
          <w:szCs w:val="22"/>
          <w:rtl/>
        </w:rPr>
        <w:t xml:space="preserve"> </w:t>
      </w:r>
    </w:p>
    <w:p w14:paraId="77F2496C" w14:textId="77777777" w:rsidR="009C4ACF" w:rsidRDefault="009C4ACF" w:rsidP="009C4ACF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24F79A97" w14:textId="77777777" w:rsidR="009C4ACF" w:rsidRPr="008015EB" w:rsidRDefault="009C4ACF" w:rsidP="009C4ACF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 אגף שפ"ע</w:t>
      </w:r>
    </w:p>
    <w:p w14:paraId="49F24B20" w14:textId="77777777" w:rsidR="009C4ACF" w:rsidRPr="007B2868" w:rsidRDefault="009C4ACF" w:rsidP="009C4ACF">
      <w:pPr>
        <w:spacing w:line="360" w:lineRule="auto"/>
        <w:rPr>
          <w:rFonts w:ascii="Calibri" w:hAnsi="Calibri" w:cs="Calibri"/>
          <w:szCs w:val="22"/>
          <w:rtl/>
        </w:rPr>
      </w:pPr>
    </w:p>
    <w:p w14:paraId="40C59A4B" w14:textId="77777777" w:rsidR="008E0092" w:rsidRPr="008E0092" w:rsidRDefault="008E0092" w:rsidP="008E0092">
      <w:pPr>
        <w:rPr>
          <w:rFonts w:ascii="Calibri" w:hAnsi="Calibri" w:cs="Calibri"/>
          <w:szCs w:val="22"/>
          <w:u w:val="single"/>
          <w:lang w:eastAsia="en-US"/>
        </w:rPr>
      </w:pPr>
      <w:r>
        <w:rPr>
          <w:rFonts w:ascii="Arial" w:hAnsi="Arial" w:cs="Arial"/>
          <w:u w:val="single"/>
        </w:rPr>
        <w:t>​</w:t>
      </w:r>
      <w:r>
        <w:rPr>
          <w:rFonts w:ascii="Arial" w:hAnsi="Arial" w:cs="Arial"/>
          <w:b/>
          <w:bCs/>
          <w:u w:val="single"/>
          <w:rtl/>
        </w:rPr>
        <w:t>​​</w:t>
      </w:r>
      <w:r w:rsidRPr="008E0092">
        <w:rPr>
          <w:rFonts w:ascii="Calibri" w:hAnsi="Calibri" w:cs="Calibri"/>
          <w:b/>
          <w:bCs/>
          <w:szCs w:val="22"/>
          <w:u w:val="single"/>
          <w:rtl/>
        </w:rPr>
        <w:t>תיאור התפקיד</w:t>
      </w:r>
      <w:r w:rsidRPr="008E0092">
        <w:rPr>
          <w:rFonts w:ascii="Calibri" w:hAnsi="Calibri" w:cs="Calibri"/>
          <w:b/>
          <w:bCs/>
          <w:szCs w:val="22"/>
          <w:u w:val="single"/>
        </w:rPr>
        <w:t>:</w:t>
      </w:r>
    </w:p>
    <w:p w14:paraId="39547A11" w14:textId="23EAD7BF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עבודה בשטח הכוללת פיקוח על הגנים הציבוריים, פיקוח ותיאום עבודות התחזוקה של קבלני גינון ועבודות גיזום בהתאם להוראות החוזה</w:t>
      </w:r>
      <w:r>
        <w:rPr>
          <w:rFonts w:ascii="Calibri" w:hAnsi="Calibri" w:cs="Calibri" w:hint="cs"/>
          <w:szCs w:val="22"/>
          <w:rtl/>
        </w:rPr>
        <w:t>.</w:t>
      </w:r>
    </w:p>
    <w:p w14:paraId="18C54599" w14:textId="795E82E6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אחריות לתפעול קבלני הגינון בתחומי תחזוקת גינות, ערוגות, שטחים פתוחים וציבוריים, חורשות ועצים</w:t>
      </w:r>
      <w:r w:rsidRPr="00424165">
        <w:rPr>
          <w:rFonts w:ascii="Calibri" w:hAnsi="Calibri" w:cs="Calibri"/>
          <w:szCs w:val="22"/>
        </w:rPr>
        <w:t>.</w:t>
      </w:r>
    </w:p>
    <w:p w14:paraId="1B0281C3" w14:textId="2A68A081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פיקוח על ניקיון הגנים הציבוריים בהתאם לתוכנית העבודה</w:t>
      </w:r>
      <w:r w:rsidRPr="00424165">
        <w:rPr>
          <w:rFonts w:ascii="Calibri" w:hAnsi="Calibri" w:cs="Calibri"/>
          <w:szCs w:val="22"/>
        </w:rPr>
        <w:t>.</w:t>
      </w:r>
    </w:p>
    <w:p w14:paraId="1CC656BF" w14:textId="0B9F5D82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פיקוח על תחזוקת מערכות ההשקיה</w:t>
      </w:r>
      <w:r w:rsidRPr="00424165">
        <w:rPr>
          <w:rFonts w:ascii="Calibri" w:hAnsi="Calibri" w:cs="Calibri"/>
          <w:szCs w:val="22"/>
        </w:rPr>
        <w:t>.</w:t>
      </w:r>
    </w:p>
    <w:p w14:paraId="22202D3B" w14:textId="4A301A0B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פיקוח על עבודות פיתוח והקמה וקבלת השטחים לתחזוקה שוטפת</w:t>
      </w:r>
      <w:r w:rsidRPr="00424165">
        <w:rPr>
          <w:rFonts w:ascii="Calibri" w:hAnsi="Calibri" w:cs="Calibri"/>
          <w:szCs w:val="22"/>
        </w:rPr>
        <w:t>.</w:t>
      </w:r>
    </w:p>
    <w:p w14:paraId="0A7591D9" w14:textId="472206C0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פיקוח וטיפול בקריאות המוקד תוך עמידה בזמני התקן וקשר עם התושב</w:t>
      </w:r>
      <w:r w:rsidRPr="00424165">
        <w:rPr>
          <w:rFonts w:ascii="Calibri" w:hAnsi="Calibri" w:cs="Calibri"/>
          <w:szCs w:val="22"/>
        </w:rPr>
        <w:t>.</w:t>
      </w:r>
    </w:p>
    <w:p w14:paraId="7E9953FD" w14:textId="43CEE7F3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טיפול בנושאים מקצועיים כגון הזמנות עבודה, תיאום הנדסי והצעות מחיר</w:t>
      </w:r>
      <w:r w:rsidRPr="00424165">
        <w:rPr>
          <w:rFonts w:ascii="Calibri" w:hAnsi="Calibri" w:cs="Calibri"/>
          <w:szCs w:val="22"/>
        </w:rPr>
        <w:t>.</w:t>
      </w:r>
    </w:p>
    <w:p w14:paraId="3D9F2F11" w14:textId="6EBF8DDE" w:rsidR="00424165" w:rsidRDefault="00424165" w:rsidP="00424165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ביצוע מטלות נוספות בשגרה ובחירום על פי צרכי הרשות והנחיות הממונה</w:t>
      </w:r>
      <w:r w:rsidRPr="00424165">
        <w:rPr>
          <w:rFonts w:ascii="Calibri" w:hAnsi="Calibri" w:cs="Calibri"/>
          <w:szCs w:val="22"/>
        </w:rPr>
        <w:t>.</w:t>
      </w:r>
    </w:p>
    <w:p w14:paraId="0F315999" w14:textId="77777777" w:rsidR="00424165" w:rsidRPr="00424165" w:rsidRDefault="00424165" w:rsidP="00424165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7DC9666" w14:textId="78DBBAA2" w:rsidR="009C4ACF" w:rsidRDefault="009C4ACF" w:rsidP="009C4AC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2482A039" w14:textId="77777777" w:rsidR="009C4ACF" w:rsidRPr="008D78C6" w:rsidRDefault="009C4ACF" w:rsidP="009C4AC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1FE5DED5" w14:textId="5171D647" w:rsidR="00424165" w:rsidRDefault="00424165" w:rsidP="0042416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4165">
        <w:rPr>
          <w:rFonts w:ascii="Calibri" w:hAnsi="Calibri" w:cs="Calibri"/>
          <w:szCs w:val="22"/>
          <w:rtl/>
        </w:rPr>
        <w:t xml:space="preserve">בעל 12 שנות לימוד </w:t>
      </w:r>
      <w:r>
        <w:rPr>
          <w:rFonts w:ascii="Calibri" w:hAnsi="Calibri" w:cs="Calibri" w:hint="cs"/>
          <w:szCs w:val="22"/>
          <w:rtl/>
        </w:rPr>
        <w:t>ו</w:t>
      </w:r>
      <w:r w:rsidRPr="00424165">
        <w:rPr>
          <w:rFonts w:ascii="Calibri" w:hAnsi="Calibri" w:cs="Calibri"/>
          <w:szCs w:val="22"/>
          <w:rtl/>
        </w:rPr>
        <w:t>תעודת בגרות מלאה</w:t>
      </w:r>
      <w:r w:rsidRPr="00424165">
        <w:rPr>
          <w:rFonts w:ascii="Calibri" w:hAnsi="Calibri" w:cs="Calibri"/>
          <w:szCs w:val="22"/>
        </w:rPr>
        <w:t>.</w:t>
      </w:r>
    </w:p>
    <w:p w14:paraId="611ACD9C" w14:textId="6A704C4F" w:rsidR="00856134" w:rsidRPr="00424165" w:rsidRDefault="00424165" w:rsidP="00424165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424165">
        <w:rPr>
          <w:rFonts w:ascii="Calibri" w:hAnsi="Calibri" w:cs="Calibri"/>
          <w:szCs w:val="22"/>
          <w:rtl/>
        </w:rPr>
        <w:t xml:space="preserve">עדיפות לבעל תעודת הנדסאי נוף או תעודת גנן סוג 1 </w:t>
      </w:r>
      <w:r>
        <w:rPr>
          <w:rFonts w:ascii="Calibri" w:hAnsi="Calibri" w:cs="Calibri" w:hint="cs"/>
          <w:szCs w:val="22"/>
          <w:rtl/>
        </w:rPr>
        <w:t>או 2 .</w:t>
      </w:r>
    </w:p>
    <w:p w14:paraId="2440F6E3" w14:textId="4D9ED33E" w:rsidR="009C4ACF" w:rsidRPr="00295AF4" w:rsidRDefault="009C4ACF" w:rsidP="009C4AC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72C3181B" w14:textId="77777777" w:rsidR="00424165" w:rsidRDefault="00424165" w:rsidP="0042416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4165">
        <w:rPr>
          <w:rFonts w:ascii="Calibri" w:hAnsi="Calibri" w:cs="Calibri"/>
          <w:szCs w:val="22"/>
          <w:rtl/>
        </w:rPr>
        <w:t>יתרון לבעל ניסיון מקצועי מוכח ומוצלח בתחום הפיקוח על עבודות תחזוקה ופרויקטים</w:t>
      </w:r>
      <w:r w:rsidRPr="00424165">
        <w:rPr>
          <w:rFonts w:ascii="Calibri" w:hAnsi="Calibri" w:cs="Calibri"/>
          <w:szCs w:val="22"/>
        </w:rPr>
        <w:t>.</w:t>
      </w:r>
    </w:p>
    <w:p w14:paraId="795DF87A" w14:textId="03B45B9E" w:rsidR="00856134" w:rsidRDefault="00424165" w:rsidP="0042416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י</w:t>
      </w:r>
      <w:r w:rsidRPr="00424165">
        <w:rPr>
          <w:rFonts w:ascii="Calibri" w:hAnsi="Calibri" w:cs="Calibri"/>
          <w:szCs w:val="22"/>
          <w:rtl/>
        </w:rPr>
        <w:t>דע בתכנון נוף והבנה ובקיאות בצמחיה ובגיזומי עצים</w:t>
      </w:r>
      <w:r w:rsidR="008E0092" w:rsidRPr="008E0092">
        <w:rPr>
          <w:rFonts w:ascii="Calibri" w:hAnsi="Calibri" w:cs="Calibri"/>
          <w:szCs w:val="22"/>
        </w:rPr>
        <w:br/>
      </w:r>
    </w:p>
    <w:p w14:paraId="7DE7B2DC" w14:textId="71607321" w:rsidR="008E0092" w:rsidRPr="008E0092" w:rsidRDefault="009C4ACF" w:rsidP="008E0092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856134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856134">
        <w:rPr>
          <w:rFonts w:ascii="Calibri" w:hAnsi="Calibri" w:cs="Calibri"/>
          <w:b/>
          <w:bCs/>
          <w:szCs w:val="22"/>
          <w:u w:val="single"/>
        </w:rPr>
        <w:t>:</w:t>
      </w:r>
    </w:p>
    <w:p w14:paraId="3F54C062" w14:textId="77777777" w:rsidR="00424165" w:rsidRDefault="00424165" w:rsidP="00424165">
      <w:pPr>
        <w:pStyle w:val="a9"/>
        <w:numPr>
          <w:ilvl w:val="0"/>
          <w:numId w:val="9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שפות: עברית ברמת שפת אם</w:t>
      </w:r>
    </w:p>
    <w:p w14:paraId="012BA961" w14:textId="57823E35" w:rsidR="00424165" w:rsidRPr="00424165" w:rsidRDefault="00424165" w:rsidP="00424165">
      <w:pPr>
        <w:pStyle w:val="a9"/>
        <w:numPr>
          <w:ilvl w:val="0"/>
          <w:numId w:val="10"/>
        </w:numPr>
        <w:tabs>
          <w:tab w:val="clear" w:pos="720"/>
        </w:tabs>
        <w:spacing w:line="360" w:lineRule="auto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רישיון נהיגה: בעל רישיון נהיגה בתוקף לרכב דו גלגלי</w:t>
      </w:r>
    </w:p>
    <w:p w14:paraId="7795558E" w14:textId="3E6605AC" w:rsidR="00856134" w:rsidRDefault="00424165" w:rsidP="00424165">
      <w:pPr>
        <w:pStyle w:val="a9"/>
        <w:numPr>
          <w:ilvl w:val="0"/>
          <w:numId w:val="9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משימתיות</w:t>
      </w:r>
    </w:p>
    <w:p w14:paraId="3FF6DFF4" w14:textId="76297235" w:rsidR="00424165" w:rsidRDefault="00424165" w:rsidP="00424165">
      <w:pPr>
        <w:pStyle w:val="a9"/>
        <w:numPr>
          <w:ilvl w:val="0"/>
          <w:numId w:val="9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424165">
        <w:rPr>
          <w:rFonts w:ascii="Calibri" w:hAnsi="Calibri" w:cs="Calibri"/>
          <w:szCs w:val="22"/>
          <w:rtl/>
        </w:rPr>
        <w:t>יכולת תיאום, פיקוח ובקרה</w:t>
      </w:r>
    </w:p>
    <w:p w14:paraId="0EDCB500" w14:textId="5A7FFADF" w:rsidR="00424165" w:rsidRPr="00424165" w:rsidRDefault="00424165" w:rsidP="00424165">
      <w:pPr>
        <w:pStyle w:val="a9"/>
        <w:numPr>
          <w:ilvl w:val="0"/>
          <w:numId w:val="9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424165">
        <w:rPr>
          <w:rFonts w:ascii="Calibri" w:hAnsi="Calibri" w:cs="Calibri"/>
          <w:szCs w:val="22"/>
          <w:rtl/>
        </w:rPr>
        <w:t>אחריות</w:t>
      </w:r>
    </w:p>
    <w:p w14:paraId="59885CBF" w14:textId="77777777" w:rsidR="009C4ACF" w:rsidRPr="00D462CE" w:rsidRDefault="009C4ACF" w:rsidP="009C4ACF">
      <w:pPr>
        <w:rPr>
          <w:rFonts w:ascii="Calibri" w:hAnsi="Calibri" w:cs="Calibri"/>
          <w:b/>
          <w:bCs/>
          <w:szCs w:val="22"/>
        </w:rPr>
      </w:pPr>
    </w:p>
    <w:p w14:paraId="5F5AFCE7" w14:textId="77777777" w:rsidR="009C4ACF" w:rsidRDefault="009C4ACF" w:rsidP="009C4ACF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0A50AE0" w14:textId="77777777" w:rsidR="009C4ACF" w:rsidRPr="00D462CE" w:rsidRDefault="009C4ACF" w:rsidP="009C4ACF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169F0EDE" w14:textId="77777777" w:rsidR="009C4ACF" w:rsidRPr="008015EB" w:rsidRDefault="009C4ACF" w:rsidP="009C4ACF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6F0A05CE" w14:textId="77777777" w:rsidR="009C4ACF" w:rsidRPr="008E3AA3" w:rsidRDefault="009C4ACF" w:rsidP="009C4ACF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E8DA1A6" w14:textId="3A23E7EC" w:rsidR="009C4ACF" w:rsidRPr="008E3AA3" w:rsidRDefault="009C4ACF" w:rsidP="009C4ACF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424165"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424165">
        <w:rPr>
          <w:rFonts w:ascii="Calibri" w:hAnsi="Calibri" w:cs="Calibri" w:hint="cs"/>
          <w:b/>
          <w:bCs/>
          <w:szCs w:val="22"/>
          <w:u w:val="single"/>
          <w:rtl/>
        </w:rPr>
        <w:t>29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424165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A7F5A36" w14:textId="77777777" w:rsidR="009C4ACF" w:rsidRPr="005A1155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2B49BAB" w14:textId="77777777" w:rsidR="009C4ACF" w:rsidRPr="005A1155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5C49EA0" w14:textId="77777777" w:rsidR="009C4ACF" w:rsidRPr="005A1155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5306401B" w14:textId="77777777" w:rsidR="009C4ACF" w:rsidRPr="008E3AA3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31D63FCC" w14:textId="77777777" w:rsidR="009C4ACF" w:rsidRPr="005A1155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35A55D9" w14:textId="77777777" w:rsidR="009C4ACF" w:rsidRPr="005A1155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B9C060D" w14:textId="77777777" w:rsidR="009C4ACF" w:rsidRPr="00700114" w:rsidRDefault="009C4ACF" w:rsidP="009C4AC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BA0FE9B" w14:textId="77777777" w:rsidR="009C4ACF" w:rsidRPr="008015EB" w:rsidRDefault="009C4ACF" w:rsidP="009C4ACF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1A547101" w14:textId="77777777" w:rsidR="009C4ACF" w:rsidRPr="008015EB" w:rsidRDefault="009C4ACF" w:rsidP="009C4ACF">
      <w:pPr>
        <w:rPr>
          <w:rFonts w:ascii="Calibri" w:hAnsi="Calibri" w:cs="Calibri"/>
          <w:szCs w:val="22"/>
        </w:rPr>
      </w:pPr>
    </w:p>
    <w:p w14:paraId="347FEE08" w14:textId="77777777" w:rsidR="009C4ACF" w:rsidRPr="00CC3501" w:rsidRDefault="009C4ACF" w:rsidP="009C4ACF"/>
    <w:p w14:paraId="2ADB8B5D" w14:textId="77777777" w:rsidR="009C4ACF" w:rsidRPr="004C152E" w:rsidRDefault="009C4ACF" w:rsidP="009C4ACF"/>
    <w:p w14:paraId="5467D103" w14:textId="77777777" w:rsidR="00223554" w:rsidRPr="009C4ACF" w:rsidRDefault="00223554"/>
    <w:sectPr w:rsidR="00223554" w:rsidRPr="009C4ACF" w:rsidSect="009C4A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A73D" w14:textId="77777777" w:rsidR="001C7347" w:rsidRDefault="001C7347" w:rsidP="00856134">
      <w:r>
        <w:separator/>
      </w:r>
    </w:p>
  </w:endnote>
  <w:endnote w:type="continuationSeparator" w:id="0">
    <w:p w14:paraId="68777813" w14:textId="77777777" w:rsidR="001C7347" w:rsidRDefault="001C7347" w:rsidP="0085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CD40" w14:textId="77777777" w:rsidR="00856134" w:rsidRPr="007C4653" w:rsidRDefault="00856134" w:rsidP="00856134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C890E64" w14:textId="77777777" w:rsidR="00856134" w:rsidRDefault="0085613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39FE" w14:textId="77777777" w:rsidR="00237EDE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2F9A8DB" w14:textId="77777777" w:rsidR="00237EDE" w:rsidRPr="007C4653" w:rsidRDefault="00237EDE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7201" w14:textId="77777777" w:rsidR="001C7347" w:rsidRDefault="001C7347" w:rsidP="00856134">
      <w:r>
        <w:separator/>
      </w:r>
    </w:p>
  </w:footnote>
  <w:footnote w:type="continuationSeparator" w:id="0">
    <w:p w14:paraId="5BD24C15" w14:textId="77777777" w:rsidR="001C7347" w:rsidRDefault="001C7347" w:rsidP="0085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3C30" w14:textId="77777777" w:rsidR="00237EDE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CD7C943" w14:textId="77777777" w:rsidR="00237EDE" w:rsidRDefault="00237EDE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A512" w14:textId="77777777" w:rsidR="00237EDE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215A5212" w14:textId="77777777" w:rsidR="00237EDE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AFA96E" wp14:editId="6703B98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B4EAA" w14:textId="77777777" w:rsidR="00237EDE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9D5863B" w14:textId="77777777" w:rsidR="00237EDE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F8B614C" w14:textId="77777777" w:rsidR="00237EDE" w:rsidRDefault="00237EDE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33E3" w14:textId="77777777" w:rsidR="00237EDE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4F13E59" wp14:editId="05F188B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33D70" w14:textId="77777777" w:rsidR="00237EDE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328F7CF" w14:textId="77777777" w:rsidR="00237EDE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2359A"/>
    <w:multiLevelType w:val="hybridMultilevel"/>
    <w:tmpl w:val="328EE9B2"/>
    <w:lvl w:ilvl="0" w:tplc="321EFE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10075"/>
    <w:multiLevelType w:val="hybridMultilevel"/>
    <w:tmpl w:val="7B668B62"/>
    <w:lvl w:ilvl="0" w:tplc="74740C4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F51FA"/>
    <w:multiLevelType w:val="hybridMultilevel"/>
    <w:tmpl w:val="95405136"/>
    <w:lvl w:ilvl="0" w:tplc="FB3853A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D28"/>
    <w:multiLevelType w:val="hybridMultilevel"/>
    <w:tmpl w:val="65DE61EE"/>
    <w:lvl w:ilvl="0" w:tplc="991A19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57A7C"/>
    <w:multiLevelType w:val="multilevel"/>
    <w:tmpl w:val="71809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61598"/>
    <w:multiLevelType w:val="hybridMultilevel"/>
    <w:tmpl w:val="9AA43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284"/>
    <w:multiLevelType w:val="hybridMultilevel"/>
    <w:tmpl w:val="85103876"/>
    <w:lvl w:ilvl="0" w:tplc="6972A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55C02"/>
    <w:multiLevelType w:val="multilevel"/>
    <w:tmpl w:val="FA9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9"/>
  </w:num>
  <w:num w:numId="3" w16cid:durableId="1764109142">
    <w:abstractNumId w:val="8"/>
  </w:num>
  <w:num w:numId="4" w16cid:durableId="885064091">
    <w:abstractNumId w:val="6"/>
  </w:num>
  <w:num w:numId="5" w16cid:durableId="1412505069">
    <w:abstractNumId w:val="2"/>
  </w:num>
  <w:num w:numId="6" w16cid:durableId="1970621135">
    <w:abstractNumId w:val="1"/>
  </w:num>
  <w:num w:numId="7" w16cid:durableId="936599869">
    <w:abstractNumId w:val="7"/>
  </w:num>
  <w:num w:numId="8" w16cid:durableId="86003508">
    <w:abstractNumId w:val="4"/>
  </w:num>
  <w:num w:numId="9" w16cid:durableId="1843355146">
    <w:abstractNumId w:val="5"/>
  </w:num>
  <w:num w:numId="10" w16cid:durableId="138124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CF"/>
    <w:rsid w:val="0006293E"/>
    <w:rsid w:val="0006777A"/>
    <w:rsid w:val="000823CE"/>
    <w:rsid w:val="0009188A"/>
    <w:rsid w:val="000A5C4C"/>
    <w:rsid w:val="000D02F8"/>
    <w:rsid w:val="0018381F"/>
    <w:rsid w:val="001C7347"/>
    <w:rsid w:val="00223554"/>
    <w:rsid w:val="0023582B"/>
    <w:rsid w:val="00237EDE"/>
    <w:rsid w:val="003550E3"/>
    <w:rsid w:val="00424165"/>
    <w:rsid w:val="00751E92"/>
    <w:rsid w:val="00856134"/>
    <w:rsid w:val="008E0092"/>
    <w:rsid w:val="008F1232"/>
    <w:rsid w:val="009C4ACF"/>
    <w:rsid w:val="00D570CD"/>
    <w:rsid w:val="00E516F1"/>
    <w:rsid w:val="00EB5E94"/>
    <w:rsid w:val="00F230F2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60B6"/>
  <w15:chartTrackingRefBased/>
  <w15:docId w15:val="{9AB6D8CB-BE0E-4F6A-B9DC-8A819B1A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CF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AC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C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C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C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C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CF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CF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CF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CF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C4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C4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C4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C4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C4AC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C4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C4AC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C4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C4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C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C4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C4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A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C4A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4AC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C4ACF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C4AC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C4ACF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C4AC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C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חלי עמית</cp:lastModifiedBy>
  <cp:revision>6</cp:revision>
  <cp:lastPrinted>2025-05-14T10:00:00Z</cp:lastPrinted>
  <dcterms:created xsi:type="dcterms:W3CDTF">2025-02-27T09:02:00Z</dcterms:created>
  <dcterms:modified xsi:type="dcterms:W3CDTF">2025-05-14T10:01:00Z</dcterms:modified>
</cp:coreProperties>
</file>