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2E90" w14:textId="77777777" w:rsidR="00F01CB7" w:rsidRPr="008015EB" w:rsidRDefault="00F01CB7" w:rsidP="00F01CB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40FFDDE" w14:textId="6ADC3C5A" w:rsidR="00F01CB7" w:rsidRPr="008015EB" w:rsidRDefault="00F01CB7" w:rsidP="00F01CB7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1126</w:t>
      </w:r>
      <w:r>
        <w:rPr>
          <w:rFonts w:ascii="Calibri" w:hAnsi="Calibri" w:cs="Calibri" w:hint="cs"/>
          <w:b/>
          <w:bCs/>
          <w:szCs w:val="22"/>
          <w:rtl/>
        </w:rPr>
        <w:t>/25</w:t>
      </w:r>
    </w:p>
    <w:p w14:paraId="748ADFEC" w14:textId="6F530368" w:rsidR="00F01CB7" w:rsidRPr="008015EB" w:rsidRDefault="00F01CB7" w:rsidP="00F01CB7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רכז/ת קשרי קהילה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 </w:t>
      </w:r>
    </w:p>
    <w:p w14:paraId="0EBD5C5F" w14:textId="79EEE843" w:rsidR="00F01CB7" w:rsidRDefault="00F01CB7" w:rsidP="00F01CB7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מחלקת שירות לתושב</w:t>
      </w:r>
    </w:p>
    <w:p w14:paraId="118D50E7" w14:textId="3ED25B16" w:rsidR="00F01CB7" w:rsidRPr="008015EB" w:rsidRDefault="00F01CB7" w:rsidP="00F01CB7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 w:rsidRPr="002B4EE1">
        <w:rPr>
          <w:rFonts w:ascii="Calibri" w:hAnsi="Calibri" w:cs="Calibri" w:hint="cs"/>
          <w:szCs w:val="22"/>
          <w:rtl/>
        </w:rPr>
        <w:t>מח"ר</w:t>
      </w:r>
      <w:r>
        <w:rPr>
          <w:rFonts w:ascii="Calibri" w:hAnsi="Calibri" w:cs="Calibri" w:hint="cs"/>
          <w:szCs w:val="22"/>
          <w:rtl/>
        </w:rPr>
        <w:t xml:space="preserve">, </w:t>
      </w:r>
      <w:r>
        <w:rPr>
          <w:rFonts w:ascii="Calibri" w:hAnsi="Calibri" w:cs="Calibri" w:hint="cs"/>
          <w:szCs w:val="22"/>
          <w:rtl/>
        </w:rPr>
        <w:t>37</w:t>
      </w:r>
      <w:r w:rsidRPr="002B4EE1">
        <w:rPr>
          <w:rFonts w:ascii="Calibri" w:hAnsi="Calibri" w:cs="Calibri" w:hint="cs"/>
          <w:szCs w:val="22"/>
          <w:rtl/>
        </w:rPr>
        <w:t>-</w:t>
      </w:r>
      <w:r>
        <w:rPr>
          <w:rFonts w:ascii="Calibri" w:hAnsi="Calibri" w:cs="Calibri" w:hint="cs"/>
          <w:szCs w:val="22"/>
          <w:rtl/>
        </w:rPr>
        <w:t>39</w:t>
      </w:r>
      <w:r>
        <w:rPr>
          <w:rFonts w:ascii="Calibri" w:hAnsi="Calibri" w:cs="Calibri" w:hint="cs"/>
          <w:szCs w:val="22"/>
          <w:rtl/>
        </w:rPr>
        <w:t xml:space="preserve">/מנהלי </w:t>
      </w:r>
      <w:r>
        <w:rPr>
          <w:rFonts w:ascii="Calibri" w:hAnsi="Calibri" w:cs="Calibri" w:hint="cs"/>
          <w:szCs w:val="22"/>
          <w:rtl/>
        </w:rPr>
        <w:t>7</w:t>
      </w:r>
      <w:r>
        <w:rPr>
          <w:rFonts w:ascii="Calibri" w:hAnsi="Calibri" w:cs="Calibri" w:hint="cs"/>
          <w:szCs w:val="22"/>
          <w:rtl/>
        </w:rPr>
        <w:t>-</w:t>
      </w:r>
      <w:r>
        <w:rPr>
          <w:rFonts w:ascii="Calibri" w:hAnsi="Calibri" w:cs="Calibri" w:hint="cs"/>
          <w:szCs w:val="22"/>
          <w:rtl/>
        </w:rPr>
        <w:t>9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75655DB8" w14:textId="44101120" w:rsidR="00F01CB7" w:rsidRDefault="00F01CB7" w:rsidP="00F01CB7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75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4CC957B3" w14:textId="5D5AE2C8" w:rsidR="00F01CB7" w:rsidRPr="008015EB" w:rsidRDefault="00F01CB7" w:rsidP="00F01CB7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מחלקה - שירות לתושב </w:t>
      </w:r>
    </w:p>
    <w:p w14:paraId="6336519B" w14:textId="77777777" w:rsidR="00F01CB7" w:rsidRPr="007B2868" w:rsidRDefault="00F01CB7" w:rsidP="00F01CB7">
      <w:pPr>
        <w:spacing w:line="360" w:lineRule="auto"/>
        <w:rPr>
          <w:rFonts w:ascii="Calibri" w:hAnsi="Calibri" w:cs="Calibri"/>
          <w:szCs w:val="22"/>
          <w:rtl/>
        </w:rPr>
      </w:pPr>
    </w:p>
    <w:p w14:paraId="35E59082" w14:textId="77777777" w:rsidR="00F01CB7" w:rsidRDefault="00F01CB7" w:rsidP="00F01CB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7480291E" w14:textId="32A451AE" w:rsidR="0082014E" w:rsidRDefault="00F01CB7" w:rsidP="00F01CB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גיבוש, התווית וביצוע מדיניות </w:t>
      </w:r>
      <w:r w:rsidR="0082014E">
        <w:rPr>
          <w:rFonts w:ascii="Calibri" w:hAnsi="Calibri" w:cs="Calibri" w:hint="cs"/>
          <w:szCs w:val="22"/>
          <w:rtl/>
        </w:rPr>
        <w:t>הרשות המקומית בתחום ההיבטים החברתיים קהילתיים הכרוכים בתהליכי התחדשות והתרחבות עירונית.</w:t>
      </w:r>
    </w:p>
    <w:p w14:paraId="35761EDA" w14:textId="77777777" w:rsidR="0082014E" w:rsidRDefault="0082014E" w:rsidP="00F01CB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BACE778" w14:textId="77777777" w:rsidR="0082014E" w:rsidRDefault="0082014E" w:rsidP="00F01CB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2014E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3EAF5123" w14:textId="77777777" w:rsid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2014E">
        <w:rPr>
          <w:rFonts w:ascii="Calibri" w:hAnsi="Calibri" w:cs="Calibri" w:hint="cs"/>
          <w:szCs w:val="22"/>
          <w:rtl/>
        </w:rPr>
        <w:t>מיפוי ואיתור צרכים חברתיים קהילתיים</w:t>
      </w:r>
      <w:r>
        <w:rPr>
          <w:rFonts w:ascii="Calibri" w:hAnsi="Calibri" w:cs="Calibri" w:hint="cs"/>
          <w:szCs w:val="22"/>
          <w:rtl/>
        </w:rPr>
        <w:t xml:space="preserve"> של תושבי העיר.</w:t>
      </w:r>
    </w:p>
    <w:p w14:paraId="37365BA3" w14:textId="77777777" w:rsid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הטמעת מדיניות עירונית קהילתית ברשות לרבות פיתוח תפיסה של שיח ודיאלוג עם התושב.</w:t>
      </w:r>
    </w:p>
    <w:p w14:paraId="7B045CC8" w14:textId="6A3F90AA" w:rsid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הובלת תהליכים עירוניים וקידום מעורבות תושבים בפרויקטים שונים בשיתוף מנהלי העירייה וחברות הבת לחיזוק הקשר עם התושב.</w:t>
      </w:r>
    </w:p>
    <w:p w14:paraId="224C0FB1" w14:textId="7F129377" w:rsidR="0082014E" w:rsidRP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הקמת מערך תקשורת ודברור עם התושב (קהילות ווטסאפ</w:t>
      </w:r>
      <w:r w:rsidR="003E3B42">
        <w:rPr>
          <w:rFonts w:ascii="Calibri" w:hAnsi="Calibri" w:cs="Calibri" w:hint="cs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)</w:t>
      </w:r>
    </w:p>
    <w:p w14:paraId="09BAFD9D" w14:textId="77777777" w:rsidR="0082014E" w:rsidRP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2014E">
        <w:rPr>
          <w:rFonts w:ascii="Calibri" w:hAnsi="Calibri" w:cs="Calibri" w:hint="cs"/>
          <w:szCs w:val="22"/>
          <w:rtl/>
        </w:rPr>
        <w:t>גיבוש ופיתוח אסטרטגיית שיתופי הציבור של הרשות.</w:t>
      </w:r>
    </w:p>
    <w:p w14:paraId="6E869439" w14:textId="77777777" w:rsid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הקמה, מיסוד וניהול תחום שיתופי הציבור.</w:t>
      </w:r>
    </w:p>
    <w:p w14:paraId="0DB04806" w14:textId="1394A908" w:rsid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2014E">
        <w:rPr>
          <w:rFonts w:ascii="Calibri" w:hAnsi="Calibri" w:cs="Calibri" w:hint="cs"/>
          <w:szCs w:val="22"/>
          <w:rtl/>
        </w:rPr>
        <w:t>בנייה, ניהול ובקרה אחר מתווה סדור לתגובה בפניות רשת.</w:t>
      </w:r>
    </w:p>
    <w:p w14:paraId="3AD77196" w14:textId="4875C21B" w:rsidR="0082014E" w:rsidRP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מעקב, בקרה ותגובה אחר מענה תושבים לסקרי שביעות רצון.</w:t>
      </w:r>
    </w:p>
    <w:p w14:paraId="5716383F" w14:textId="77777777" w:rsidR="0082014E" w:rsidRP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תכלול, פרסום והנגשת מידע לתושב בתחום הקהילה.</w:t>
      </w:r>
    </w:p>
    <w:p w14:paraId="7FE10B3B" w14:textId="77777777" w:rsid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תיאום וסנכרון בין צוותי הקהילה הפועלים ברשות לאגפי העירייה.</w:t>
      </w:r>
    </w:p>
    <w:p w14:paraId="6A228D3F" w14:textId="77777777" w:rsidR="0082014E" w:rsidRP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2014E">
        <w:rPr>
          <w:rFonts w:ascii="Calibri" w:hAnsi="Calibri" w:cs="Calibri" w:hint="cs"/>
          <w:szCs w:val="22"/>
          <w:rtl/>
        </w:rPr>
        <w:t>יצירת מענה רחב לתושבים חדשים.</w:t>
      </w:r>
    </w:p>
    <w:p w14:paraId="30A8F6CE" w14:textId="407B9FBF" w:rsidR="0082014E" w:rsidRP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יצירת פרויקטים במרחב הציבורי כפלטפורמה לעשייה קהילתית.</w:t>
      </w:r>
    </w:p>
    <w:p w14:paraId="78170EA7" w14:textId="6DA55BCC" w:rsidR="00F01CB7" w:rsidRPr="0082014E" w:rsidRDefault="0082014E" w:rsidP="0082014E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>ביצוע מטלות נוספות ככל שיידרשו על ידי הממונה.</w:t>
      </w:r>
      <w:r w:rsidR="00F01CB7" w:rsidRPr="0082014E">
        <w:rPr>
          <w:rFonts w:ascii="Calibri" w:hAnsi="Calibri" w:cs="Calibri"/>
          <w:b/>
          <w:bCs/>
          <w:szCs w:val="22"/>
          <w:u w:val="single"/>
        </w:rPr>
        <w:br/>
      </w:r>
    </w:p>
    <w:p w14:paraId="5C38E0DE" w14:textId="0809739F" w:rsidR="00F01CB7" w:rsidRDefault="00FE1F3B" w:rsidP="00F01CB7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 סף:</w:t>
      </w:r>
    </w:p>
    <w:p w14:paraId="1106B5CB" w14:textId="1F6FED69" w:rsidR="00F01CB7" w:rsidRPr="00FE1F3B" w:rsidRDefault="00FE1F3B" w:rsidP="00FE1F3B">
      <w:pPr>
        <w:pStyle w:val="a9"/>
        <w:keepLines w:val="0"/>
        <w:numPr>
          <w:ilvl w:val="0"/>
          <w:numId w:val="5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Cs w:val="22"/>
        </w:rPr>
      </w:pPr>
      <w:r w:rsidRPr="00E430A5">
        <w:rPr>
          <w:rFonts w:asciiTheme="minorHAnsi" w:hAnsiTheme="minorHAnsi" w:cstheme="minorHAnsi"/>
          <w:szCs w:val="22"/>
          <w:rtl/>
        </w:rPr>
        <w:t>תעודת בגרות מלאה</w:t>
      </w:r>
      <w:r>
        <w:rPr>
          <w:rFonts w:asciiTheme="minorHAnsi" w:hAnsiTheme="minorHAnsi" w:cstheme="minorHAnsi" w:hint="cs"/>
          <w:szCs w:val="22"/>
          <w:rtl/>
        </w:rPr>
        <w:t>.</w:t>
      </w:r>
      <w:r>
        <w:rPr>
          <w:rFonts w:asciiTheme="minorHAnsi" w:hAnsiTheme="minorHAnsi" w:cstheme="minorHAnsi"/>
          <w:szCs w:val="22"/>
          <w:rtl/>
        </w:rPr>
        <w:br/>
      </w:r>
      <w:r>
        <w:rPr>
          <w:rFonts w:asciiTheme="minorHAnsi" w:hAnsiTheme="minorHAnsi" w:cs="Arial" w:hint="cs"/>
          <w:szCs w:val="22"/>
          <w:rtl/>
        </w:rPr>
        <w:t>תואר ראשון- יתרון.</w:t>
      </w:r>
    </w:p>
    <w:p w14:paraId="74F69F6F" w14:textId="77777777" w:rsidR="00F01CB7" w:rsidRPr="00FE1F3B" w:rsidRDefault="00F01CB7" w:rsidP="00FE1F3B">
      <w:pPr>
        <w:spacing w:line="360" w:lineRule="auto"/>
        <w:ind w:left="142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16451E0" w14:textId="77777777" w:rsidR="00F01CB7" w:rsidRDefault="00F01CB7" w:rsidP="00F01CB7">
      <w:pPr>
        <w:rPr>
          <w:rFonts w:ascii="Calibri" w:hAnsi="Calibri" w:cs="Calibri"/>
          <w:szCs w:val="22"/>
          <w:rtl/>
        </w:rPr>
      </w:pPr>
    </w:p>
    <w:p w14:paraId="7FADE20D" w14:textId="77777777" w:rsidR="00FE1F3B" w:rsidRDefault="00FE1F3B" w:rsidP="00F01CB7">
      <w:pPr>
        <w:rPr>
          <w:rFonts w:ascii="Calibri" w:hAnsi="Calibri" w:cs="Calibri"/>
          <w:szCs w:val="22"/>
          <w:rtl/>
        </w:rPr>
      </w:pPr>
    </w:p>
    <w:p w14:paraId="62E5491F" w14:textId="77777777" w:rsidR="00FE1F3B" w:rsidRDefault="00FE1F3B" w:rsidP="00F01CB7">
      <w:pPr>
        <w:rPr>
          <w:rFonts w:ascii="Calibri" w:hAnsi="Calibri" w:cs="Calibri"/>
          <w:szCs w:val="22"/>
          <w:rtl/>
        </w:rPr>
      </w:pPr>
    </w:p>
    <w:p w14:paraId="7019A99F" w14:textId="6769A67A" w:rsidR="00FE1F3B" w:rsidRDefault="00FE1F3B" w:rsidP="00F01CB7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FE1F3B">
        <w:rPr>
          <w:rFonts w:ascii="Calibri" w:hAnsi="Calibri" w:cs="Calibri" w:hint="cs"/>
          <w:b/>
          <w:bCs/>
          <w:szCs w:val="22"/>
          <w:u w:val="single"/>
          <w:rtl/>
        </w:rPr>
        <w:t>פירוט מאפייני העשייה הייחודיים בתפקיד:</w:t>
      </w:r>
    </w:p>
    <w:p w14:paraId="594D51EE" w14:textId="77777777" w:rsidR="00FE1F3B" w:rsidRPr="00FE1F3B" w:rsidRDefault="00FE1F3B" w:rsidP="00F01CB7">
      <w:pPr>
        <w:rPr>
          <w:rFonts w:ascii="Calibri" w:hAnsi="Calibri" w:cs="Calibri" w:hint="cs"/>
          <w:b/>
          <w:bCs/>
          <w:szCs w:val="22"/>
          <w:u w:val="single"/>
        </w:rPr>
      </w:pPr>
    </w:p>
    <w:p w14:paraId="205721EA" w14:textId="381504FF" w:rsidR="00FE1F3B" w:rsidRPr="003E3B42" w:rsidRDefault="00FE1F3B" w:rsidP="00FE1F3B">
      <w:pPr>
        <w:pStyle w:val="a9"/>
        <w:numPr>
          <w:ilvl w:val="0"/>
          <w:numId w:val="4"/>
        </w:numPr>
        <w:rPr>
          <w:rFonts w:ascii="Calibri" w:hAnsi="Calibri" w:cs="Calibri"/>
          <w:szCs w:val="22"/>
        </w:rPr>
      </w:pPr>
      <w:r w:rsidRPr="003E3B42">
        <w:rPr>
          <w:rFonts w:ascii="Calibri" w:hAnsi="Calibri" w:cs="Calibri" w:hint="cs"/>
          <w:szCs w:val="22"/>
          <w:rtl/>
        </w:rPr>
        <w:t>התנהלות במספר פרויקטים במקביל מול ממשקים רבים.</w:t>
      </w:r>
    </w:p>
    <w:p w14:paraId="1A4F04AF" w14:textId="5AB05BE3" w:rsidR="00FE1F3B" w:rsidRPr="003E3B42" w:rsidRDefault="00FE1F3B" w:rsidP="00FE1F3B">
      <w:pPr>
        <w:pStyle w:val="a9"/>
        <w:numPr>
          <w:ilvl w:val="0"/>
          <w:numId w:val="4"/>
        </w:numPr>
        <w:rPr>
          <w:rFonts w:ascii="Calibri" w:hAnsi="Calibri" w:cs="Calibri"/>
          <w:szCs w:val="22"/>
        </w:rPr>
      </w:pPr>
      <w:r w:rsidRPr="003E3B42">
        <w:rPr>
          <w:rFonts w:ascii="Calibri" w:hAnsi="Calibri" w:cs="Calibri" w:hint="cs"/>
          <w:szCs w:val="22"/>
          <w:rtl/>
        </w:rPr>
        <w:t>הובלת עבודת מטה כלל ארגונית חוצה יחידות ארגוניות מקצועיות.</w:t>
      </w:r>
    </w:p>
    <w:p w14:paraId="3CEA78CF" w14:textId="778FE12C" w:rsidR="00FE1F3B" w:rsidRDefault="00FE1F3B" w:rsidP="00FE1F3B">
      <w:pPr>
        <w:pStyle w:val="a9"/>
        <w:numPr>
          <w:ilvl w:val="0"/>
          <w:numId w:val="4"/>
        </w:numPr>
        <w:rPr>
          <w:rFonts w:ascii="Calibri" w:hAnsi="Calibri" w:cs="Calibri"/>
          <w:szCs w:val="22"/>
        </w:rPr>
      </w:pPr>
      <w:r w:rsidRPr="003E3B42">
        <w:rPr>
          <w:rFonts w:ascii="Calibri" w:hAnsi="Calibri" w:cs="Calibri" w:hint="cs"/>
          <w:szCs w:val="22"/>
          <w:rtl/>
        </w:rPr>
        <w:t>יצירת שיתופי פעולה,</w:t>
      </w:r>
      <w:r w:rsidR="003E3B42">
        <w:rPr>
          <w:rFonts w:ascii="Calibri" w:hAnsi="Calibri" w:cs="Calibri" w:hint="cs"/>
          <w:szCs w:val="22"/>
          <w:rtl/>
        </w:rPr>
        <w:t xml:space="preserve"> עבודה ותכלול פרויקטים עם גורמים רבים ברשות ומחוצה לה.</w:t>
      </w:r>
    </w:p>
    <w:p w14:paraId="4E6A2BB4" w14:textId="4B3E9195" w:rsidR="003E3B42" w:rsidRDefault="003E3B42" w:rsidP="00FE1F3B">
      <w:pPr>
        <w:pStyle w:val="a9"/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חדשנות, יצירתיות, יכולת הובלה, יכולת עבודה בצוות, יכולת רתימה והנעה לשיתופי פעולה והתמודדות עם אתגרים מורכבים.</w:t>
      </w:r>
    </w:p>
    <w:p w14:paraId="24FC4072" w14:textId="054BEB9F" w:rsidR="003E3B42" w:rsidRDefault="003E3B42" w:rsidP="00FE1F3B">
      <w:pPr>
        <w:pStyle w:val="a9"/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עבודה עם מערכות טכנולוגיות.</w:t>
      </w:r>
    </w:p>
    <w:p w14:paraId="6FE0E86A" w14:textId="77777777" w:rsidR="003E3B42" w:rsidRPr="003E3B42" w:rsidRDefault="003E3B42" w:rsidP="003E3B42">
      <w:pPr>
        <w:rPr>
          <w:rFonts w:ascii="Calibri" w:hAnsi="Calibri" w:cs="Calibri"/>
          <w:szCs w:val="22"/>
        </w:rPr>
      </w:pPr>
    </w:p>
    <w:p w14:paraId="10A5CE54" w14:textId="77777777" w:rsidR="00F01CB7" w:rsidRPr="003E3B42" w:rsidRDefault="00F01CB7" w:rsidP="00F01CB7">
      <w:pPr>
        <w:pStyle w:val="a9"/>
        <w:jc w:val="center"/>
        <w:rPr>
          <w:rFonts w:ascii="Calibri" w:hAnsi="Calibri" w:cs="Calibri"/>
          <w:szCs w:val="22"/>
          <w:rtl/>
        </w:rPr>
      </w:pPr>
    </w:p>
    <w:p w14:paraId="43E918B9" w14:textId="77777777" w:rsidR="00F01CB7" w:rsidRPr="00D462CE" w:rsidRDefault="00F01CB7" w:rsidP="00F01CB7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61851A15" w14:textId="77777777" w:rsidR="003E3B42" w:rsidRDefault="003E3B42" w:rsidP="00F01CB7">
      <w:pPr>
        <w:rPr>
          <w:rFonts w:ascii="Calibri" w:hAnsi="Calibri" w:cs="Calibri"/>
          <w:b/>
          <w:bCs/>
          <w:szCs w:val="22"/>
          <w:rtl/>
        </w:rPr>
      </w:pPr>
    </w:p>
    <w:p w14:paraId="18134996" w14:textId="62EE0D67" w:rsidR="00F01CB7" w:rsidRPr="008E3AA3" w:rsidRDefault="00F01CB7" w:rsidP="00F01CB7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6FACA7F" w14:textId="40E3D296" w:rsidR="00F01CB7" w:rsidRPr="008E3AA3" w:rsidRDefault="00F01CB7" w:rsidP="00F01CB7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3E3B42"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3E3B42">
        <w:rPr>
          <w:rFonts w:ascii="Calibri" w:hAnsi="Calibri" w:cs="Calibri" w:hint="cs"/>
          <w:b/>
          <w:bCs/>
          <w:szCs w:val="22"/>
          <w:u w:val="single"/>
          <w:rtl/>
        </w:rPr>
        <w:t>04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3E3B42"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4E373D28" w14:textId="77777777" w:rsidR="00F01CB7" w:rsidRPr="005A1155" w:rsidRDefault="00F01CB7" w:rsidP="00F01CB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8320B43" w14:textId="77777777" w:rsidR="00F01CB7" w:rsidRPr="005A1155" w:rsidRDefault="00F01CB7" w:rsidP="00F01CB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2E6DA1C" w14:textId="77777777" w:rsidR="00F01CB7" w:rsidRPr="005A1155" w:rsidRDefault="00F01CB7" w:rsidP="00F01CB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1D4A5D09" w14:textId="77777777" w:rsidR="00F01CB7" w:rsidRPr="008E3AA3" w:rsidRDefault="00F01CB7" w:rsidP="00F01CB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8DFD54C" w14:textId="77777777" w:rsidR="00F01CB7" w:rsidRPr="005A1155" w:rsidRDefault="00F01CB7" w:rsidP="00F01CB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4E0692D5" w14:textId="77777777" w:rsidR="00F01CB7" w:rsidRPr="005A1155" w:rsidRDefault="00F01CB7" w:rsidP="00F01CB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6D3BE77E" w14:textId="77777777" w:rsidR="00F01CB7" w:rsidRPr="00700114" w:rsidRDefault="00F01CB7" w:rsidP="00F01CB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E2CBF1E" w14:textId="77777777" w:rsidR="00F01CB7" w:rsidRPr="008015EB" w:rsidRDefault="00F01CB7" w:rsidP="00F01CB7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05AC9C92" w14:textId="77777777" w:rsidR="00F01CB7" w:rsidRPr="008015EB" w:rsidRDefault="00F01CB7" w:rsidP="00F01CB7">
      <w:pPr>
        <w:rPr>
          <w:rFonts w:ascii="Calibri" w:hAnsi="Calibri" w:cs="Calibri"/>
          <w:szCs w:val="22"/>
        </w:rPr>
      </w:pPr>
    </w:p>
    <w:p w14:paraId="49FF4922" w14:textId="77777777" w:rsidR="00F01CB7" w:rsidRPr="00CC3501" w:rsidRDefault="00F01CB7" w:rsidP="00F01CB7"/>
    <w:p w14:paraId="61A56AC0" w14:textId="77777777" w:rsidR="00F01CB7" w:rsidRPr="004C152E" w:rsidRDefault="00F01CB7" w:rsidP="00F01CB7"/>
    <w:p w14:paraId="4578862D" w14:textId="77777777" w:rsidR="00223554" w:rsidRPr="00F01CB7" w:rsidRDefault="00223554"/>
    <w:sectPr w:rsidR="00223554" w:rsidRPr="00F01CB7" w:rsidSect="00F01CB7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31E9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D0AAE69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39F1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AA4A580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AD73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4911E6E6" w14:textId="77777777" w:rsidR="00000000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70F9EA" wp14:editId="3B3065C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3E264" w14:textId="77777777" w:rsidR="00000000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1A0F231" w14:textId="77777777" w:rsidR="00000000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06780FCE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EF49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4594B2A8" wp14:editId="7496C061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34B09D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796862DB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1610A"/>
    <w:multiLevelType w:val="hybridMultilevel"/>
    <w:tmpl w:val="20663B28"/>
    <w:lvl w:ilvl="0" w:tplc="748221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C1942"/>
    <w:multiLevelType w:val="hybridMultilevel"/>
    <w:tmpl w:val="9A842F0C"/>
    <w:lvl w:ilvl="0" w:tplc="064046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55C02"/>
    <w:multiLevelType w:val="multilevel"/>
    <w:tmpl w:val="FA98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502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834108508">
    <w:abstractNumId w:val="4"/>
  </w:num>
  <w:num w:numId="3" w16cid:durableId="1764109142">
    <w:abstractNumId w:val="3"/>
  </w:num>
  <w:num w:numId="4" w16cid:durableId="1411393644">
    <w:abstractNumId w:val="2"/>
  </w:num>
  <w:num w:numId="5" w16cid:durableId="70074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B7"/>
    <w:rsid w:val="0006293E"/>
    <w:rsid w:val="00133889"/>
    <w:rsid w:val="00223554"/>
    <w:rsid w:val="003E3B42"/>
    <w:rsid w:val="0082014E"/>
    <w:rsid w:val="00F01CB7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F070"/>
  <w15:chartTrackingRefBased/>
  <w15:docId w15:val="{11477AC2-012E-44D0-BAD7-ABAB495C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CB7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1CB7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CB7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CB7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CB7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CB7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CB7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CB7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CB7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CB7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01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01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01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01C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01CB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01C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01CB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01C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01C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0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01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01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C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01C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1CB7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F01CB7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F01CB7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F01CB7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F01CB7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F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2025-05-20T09:42:00Z</dcterms:created>
  <dcterms:modified xsi:type="dcterms:W3CDTF">2025-05-20T11:16:00Z</dcterms:modified>
</cp:coreProperties>
</file>