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C8DB" w14:textId="77777777" w:rsidR="006A31EC" w:rsidRPr="008015EB" w:rsidRDefault="006A31EC" w:rsidP="006A31E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11A4861" w14:textId="4DB4EE41" w:rsidR="006A31EC" w:rsidRPr="008015EB" w:rsidRDefault="006A31EC" w:rsidP="006A31EC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1129/25</w:t>
      </w:r>
    </w:p>
    <w:p w14:paraId="1857B4BD" w14:textId="38AE2326" w:rsidR="006A31EC" w:rsidRPr="008015EB" w:rsidRDefault="006A31EC" w:rsidP="006A31EC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רכז/ת תעסוקה לתוכנית "פוקוס"</w:t>
      </w:r>
      <w:r w:rsidR="00964B6C">
        <w:rPr>
          <w:rFonts w:ascii="Calibri" w:hAnsi="Calibri" w:cs="Calibri" w:hint="cs"/>
          <w:b/>
          <w:bCs/>
          <w:szCs w:val="22"/>
          <w:u w:val="single"/>
          <w:rtl/>
        </w:rPr>
        <w:t xml:space="preserve">- </w:t>
      </w:r>
      <w:r w:rsidR="0072194B">
        <w:rPr>
          <w:rFonts w:ascii="Calibri" w:hAnsi="Calibri" w:cs="Calibri" w:hint="cs"/>
          <w:b/>
          <w:bCs/>
          <w:szCs w:val="22"/>
          <w:u w:val="single"/>
          <w:rtl/>
        </w:rPr>
        <w:t>ב</w:t>
      </w:r>
      <w:r w:rsidR="00964B6C">
        <w:rPr>
          <w:rFonts w:ascii="Calibri" w:hAnsi="Calibri" w:cs="Calibri" w:hint="cs"/>
          <w:b/>
          <w:bCs/>
          <w:szCs w:val="22"/>
          <w:u w:val="single"/>
          <w:rtl/>
        </w:rPr>
        <w:t>מרכז הזדמנות</w:t>
      </w:r>
    </w:p>
    <w:p w14:paraId="77BD881B" w14:textId="77777777" w:rsidR="006A31EC" w:rsidRDefault="006A31EC" w:rsidP="006A31EC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3D1B5EA8" w14:textId="192F830E" w:rsidR="006A31EC" w:rsidRPr="008015EB" w:rsidRDefault="006A31EC" w:rsidP="006A31EC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מח"ר 37-39/ מנהלי 7-9</w:t>
      </w:r>
    </w:p>
    <w:p w14:paraId="5E0B2DC5" w14:textId="2313BD38" w:rsidR="006A31EC" w:rsidRDefault="006A31EC" w:rsidP="006A31EC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50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6DE7B721" w14:textId="3FEDE946" w:rsidR="006A31EC" w:rsidRPr="008015EB" w:rsidRDefault="006A31EC" w:rsidP="006A31EC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מנהלת מרכז הזדמנות </w:t>
      </w:r>
    </w:p>
    <w:p w14:paraId="6D6961A6" w14:textId="77777777" w:rsidR="006A31EC" w:rsidRPr="007B2868" w:rsidRDefault="006A31EC" w:rsidP="006A31EC">
      <w:pPr>
        <w:spacing w:line="360" w:lineRule="auto"/>
        <w:rPr>
          <w:rFonts w:ascii="Calibri" w:hAnsi="Calibri" w:cs="Calibri"/>
          <w:szCs w:val="22"/>
          <w:rtl/>
        </w:rPr>
      </w:pPr>
    </w:p>
    <w:p w14:paraId="7ED41676" w14:textId="77777777" w:rsidR="006A31EC" w:rsidRDefault="006A31EC" w:rsidP="006A31E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7FB25C62" w14:textId="6B972FD4" w:rsidR="006C4DB7" w:rsidRDefault="006C4DB7" w:rsidP="006C4DB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C4DB7">
        <w:rPr>
          <w:rFonts w:ascii="Calibri" w:hAnsi="Calibri" w:cs="Calibri"/>
          <w:szCs w:val="22"/>
          <w:rtl/>
        </w:rPr>
        <w:t xml:space="preserve">רכז/ת פוקוס הנו/ה חלק מצוות מרכז התעסוקה ועובד/ת בשיתוף ובתיאום עם הרכזים הנוספים הפועלים בתשתית. הרכז/ת מהווה גורם מקצועי בתחום לקויות למידה, הפרעת קשב ותעסוקה בתוך התשתית </w:t>
      </w:r>
      <w:proofErr w:type="spellStart"/>
      <w:r w:rsidRPr="006C4DB7">
        <w:rPr>
          <w:rFonts w:ascii="Calibri" w:hAnsi="Calibri" w:cs="Calibri"/>
          <w:szCs w:val="22"/>
          <w:rtl/>
        </w:rPr>
        <w:t>ונותנ</w:t>
      </w:r>
      <w:proofErr w:type="spellEnd"/>
      <w:r w:rsidRPr="006C4DB7">
        <w:rPr>
          <w:rFonts w:ascii="Calibri" w:hAnsi="Calibri" w:cs="Calibri"/>
          <w:szCs w:val="22"/>
          <w:rtl/>
        </w:rPr>
        <w:t>/ת מענה למשתתפים ולצוות המרכז. רכז/ת התוכנית פועל/ת בהתאם לאסטרטגיית התוכנית תוך שמירה על ערכיה ומטרותיה ותוך בחינת רלוונטיות המענה לצרכי מרכז התעסוקה</w:t>
      </w:r>
      <w:r w:rsidRPr="006C4DB7">
        <w:rPr>
          <w:rFonts w:ascii="Calibri" w:hAnsi="Calibri" w:cs="Calibri"/>
          <w:szCs w:val="22"/>
        </w:rPr>
        <w:t>.</w:t>
      </w:r>
      <w:r w:rsidR="00B53D3A">
        <w:rPr>
          <w:rFonts w:ascii="Calibri" w:hAnsi="Calibri" w:cs="Calibri" w:hint="cs"/>
          <w:szCs w:val="22"/>
          <w:rtl/>
        </w:rPr>
        <w:t xml:space="preserve"> </w:t>
      </w:r>
      <w:r w:rsidR="00B53D3A"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</w:p>
    <w:p w14:paraId="79D1C2CA" w14:textId="77777777" w:rsidR="006C4DB7" w:rsidRDefault="006C4DB7" w:rsidP="006C4DB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6579066" w14:textId="5E40DFAC" w:rsidR="006C4DB7" w:rsidRDefault="006C4DB7" w:rsidP="006C4DB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C4DB7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2674CA46" w14:textId="06F09F1F" w:rsidR="006C4DB7" w:rsidRDefault="006C4DB7" w:rsidP="006C4DB7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C4DB7">
        <w:rPr>
          <w:rFonts w:ascii="Calibri" w:hAnsi="Calibri" w:cs="Calibri"/>
          <w:szCs w:val="22"/>
          <w:rtl/>
        </w:rPr>
        <w:t>בניית תכנית עבודה המשלבת את יעדי תכנית פוקוס לתוכנית העבודה</w:t>
      </w:r>
      <w:r>
        <w:rPr>
          <w:rFonts w:ascii="Calibri" w:hAnsi="Calibri" w:cs="Calibri" w:hint="cs"/>
          <w:szCs w:val="22"/>
          <w:rtl/>
        </w:rPr>
        <w:t>.</w:t>
      </w:r>
    </w:p>
    <w:p w14:paraId="3E40230A" w14:textId="651C77F4" w:rsidR="006C4DB7" w:rsidRPr="006C4DB7" w:rsidRDefault="006C4DB7" w:rsidP="006C4DB7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C4DB7">
        <w:rPr>
          <w:rFonts w:ascii="Calibri" w:hAnsi="Calibri" w:cs="Calibri"/>
          <w:szCs w:val="22"/>
          <w:rtl/>
        </w:rPr>
        <w:t>יישום תכנית העבודה ועמידה ביעדי התוכנית</w:t>
      </w:r>
      <w:r>
        <w:rPr>
          <w:rFonts w:ascii="Calibri" w:hAnsi="Calibri" w:cs="Calibri" w:hint="cs"/>
          <w:szCs w:val="22"/>
          <w:rtl/>
        </w:rPr>
        <w:t>.</w:t>
      </w:r>
    </w:p>
    <w:p w14:paraId="40DCB08F" w14:textId="5BB8CD5E" w:rsidR="006A31EC" w:rsidRDefault="006A31EC" w:rsidP="006A31EC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אימון וליווי תעסוקתי פרטני של משתתפים עם הפרעת קשב/ לקויות למידה </w:t>
      </w:r>
      <w:r w:rsidR="00D14B0F">
        <w:rPr>
          <w:rFonts w:ascii="Calibri" w:hAnsi="Calibri" w:cs="Calibri" w:hint="cs"/>
          <w:szCs w:val="22"/>
          <w:rtl/>
        </w:rPr>
        <w:t>לעולם התעסוקה.</w:t>
      </w:r>
    </w:p>
    <w:p w14:paraId="5C2669B7" w14:textId="0446BBC5" w:rsidR="00D14B0F" w:rsidRDefault="00D14B0F" w:rsidP="006A31EC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ייעוץ והדרכה לצוות המרכז בתחום לקויות למידה/ קשב וריכוז.</w:t>
      </w:r>
    </w:p>
    <w:p w14:paraId="53EF1CA3" w14:textId="13D28B59" w:rsidR="00D14B0F" w:rsidRDefault="00D14B0F" w:rsidP="006A31EC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הקמה והובלה של סדנאות תעסוקה מתמחות בהפרעות קשב ולקויות למידה בתעסוקה.</w:t>
      </w:r>
    </w:p>
    <w:p w14:paraId="0AA8338D" w14:textId="75E69ED9" w:rsidR="00D14B0F" w:rsidRDefault="00D14B0F" w:rsidP="006A31EC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שותפות בבניית מודל עבודה ארצי לאוכלוסייה ייעודית בתוך מרכזי התעסוקה.</w:t>
      </w:r>
    </w:p>
    <w:p w14:paraId="30D29BAD" w14:textId="77777777" w:rsidR="00D14B0F" w:rsidRDefault="00D14B0F" w:rsidP="00D14B0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D0DDC58" w14:textId="20D89B82" w:rsidR="00D14B0F" w:rsidRDefault="00D14B0F" w:rsidP="00D14B0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57CAFBF3" w14:textId="77777777" w:rsidR="00D14B0F" w:rsidRDefault="00D14B0F" w:rsidP="00D14B0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21308D45" w14:textId="77777777" w:rsidR="00D14B0F" w:rsidRPr="00473372" w:rsidRDefault="00D14B0F" w:rsidP="00D14B0F">
      <w:pPr>
        <w:pStyle w:val="a9"/>
        <w:numPr>
          <w:ilvl w:val="0"/>
          <w:numId w:val="5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תעודת בגרות מלאה</w:t>
      </w:r>
    </w:p>
    <w:p w14:paraId="5EA84A6F" w14:textId="26666C3B" w:rsidR="00D14B0F" w:rsidRPr="007F6A3C" w:rsidRDefault="00D14B0F" w:rsidP="00D14B0F">
      <w:pPr>
        <w:pStyle w:val="a9"/>
        <w:numPr>
          <w:ilvl w:val="0"/>
          <w:numId w:val="5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 w:hint="cs"/>
          <w:szCs w:val="22"/>
          <w:rtl/>
        </w:rPr>
        <w:t>בתחום מדעי החברה/ פסיכולוגיה/ חינוך מיוחד/עבודה סוציאלית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1EFFC557" w14:textId="77777777" w:rsidR="006A31EC" w:rsidRPr="006C4DB7" w:rsidRDefault="006A31EC" w:rsidP="006A31E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65DE2CC" w14:textId="1AAB0056" w:rsidR="00D14B0F" w:rsidRPr="00295AF4" w:rsidRDefault="00D14B0F" w:rsidP="00D14B0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3AD28A72" w14:textId="2C13CAF9" w:rsidR="00D14B0F" w:rsidRDefault="00D14B0F" w:rsidP="00D14B0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בעבודה עם בוגרים עם הפרעות קשב ו/או לקויות למידה - יתרון.</w:t>
      </w:r>
    </w:p>
    <w:p w14:paraId="512F54BB" w14:textId="13EEE656" w:rsidR="00381CE0" w:rsidRPr="00381CE0" w:rsidRDefault="00381CE0" w:rsidP="00D14B0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81CE0">
        <w:rPr>
          <w:rFonts w:ascii="Calibri" w:hAnsi="Calibri" w:cs="Calibri" w:hint="cs"/>
          <w:szCs w:val="22"/>
          <w:rtl/>
        </w:rPr>
        <w:t xml:space="preserve">ניסיון בייעוץ והכוון תעסוקתי </w:t>
      </w:r>
      <w:r w:rsidRPr="00381CE0">
        <w:rPr>
          <w:rFonts w:ascii="Calibri" w:hAnsi="Calibri" w:cs="Calibri"/>
          <w:szCs w:val="22"/>
          <w:rtl/>
        </w:rPr>
        <w:t>–</w:t>
      </w:r>
      <w:r w:rsidRPr="00381CE0">
        <w:rPr>
          <w:rFonts w:ascii="Calibri" w:hAnsi="Calibri" w:cs="Calibri" w:hint="cs"/>
          <w:szCs w:val="22"/>
          <w:rtl/>
        </w:rPr>
        <w:t xml:space="preserve"> יתרון.</w:t>
      </w:r>
    </w:p>
    <w:p w14:paraId="6CBDA2F9" w14:textId="77777777" w:rsidR="006A31EC" w:rsidRPr="00D14B0F" w:rsidRDefault="006A31EC" w:rsidP="006A31EC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86754B8" w14:textId="77777777" w:rsidR="00B53D3A" w:rsidRDefault="00B53D3A" w:rsidP="00381CE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6F557F0" w14:textId="78B02423" w:rsidR="00381CE0" w:rsidRDefault="00381CE0" w:rsidP="00381CE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121DF3A3" w14:textId="52282A99" w:rsidR="00B53D3A" w:rsidRPr="00B53D3A" w:rsidRDefault="00B53D3A" w:rsidP="00B53D3A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B53D3A">
        <w:rPr>
          <w:rFonts w:ascii="Calibri" w:hAnsi="Calibri" w:cs="Calibri" w:hint="cs"/>
          <w:szCs w:val="22"/>
          <w:rtl/>
        </w:rPr>
        <w:t>נכונות לעבודה במרכזי הזדמנות נתיבות ואופקים.</w:t>
      </w:r>
    </w:p>
    <w:p w14:paraId="68723CE6" w14:textId="77777777" w:rsidR="00381CE0" w:rsidRPr="007F6A3C" w:rsidRDefault="00381CE0" w:rsidP="00381CE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יכולת עבודה פרטנית תהליכית מול משתתפים מרקעים שונים .</w:t>
      </w:r>
    </w:p>
    <w:p w14:paraId="54589730" w14:textId="77777777" w:rsidR="00381CE0" w:rsidRPr="00381CE0" w:rsidRDefault="00381CE0" w:rsidP="00381CE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יכולת גבוהה ליצירת קשר בין אישי ועבודה בצוות</w:t>
      </w:r>
    </w:p>
    <w:p w14:paraId="7D903114" w14:textId="4CFB00C0" w:rsidR="00381CE0" w:rsidRPr="00381CE0" w:rsidRDefault="00381CE0" w:rsidP="00381CE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81CE0">
        <w:rPr>
          <w:rFonts w:ascii="Calibri" w:hAnsi="Calibri" w:cs="Calibri" w:hint="cs"/>
          <w:szCs w:val="22"/>
          <w:rtl/>
        </w:rPr>
        <w:t>בעל יכולת הבעה בכתב ובע"פ.</w:t>
      </w:r>
    </w:p>
    <w:p w14:paraId="1FB7D05E" w14:textId="31AC60AC" w:rsidR="00381CE0" w:rsidRPr="007B34E0" w:rsidRDefault="00381CE0" w:rsidP="007B34E0">
      <w:pPr>
        <w:spacing w:line="360" w:lineRule="auto"/>
        <w:rPr>
          <w:rFonts w:ascii="Calibri" w:hAnsi="Calibri" w:cs="Calibri"/>
          <w:szCs w:val="22"/>
          <w:rtl/>
        </w:rPr>
      </w:pPr>
    </w:p>
    <w:p w14:paraId="22642807" w14:textId="77777777" w:rsidR="006A31EC" w:rsidRDefault="006A31EC" w:rsidP="006A31EC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760652A" w14:textId="77777777" w:rsidR="006A31EC" w:rsidRDefault="006A31EC" w:rsidP="006A31EC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4815E72E" w14:textId="77777777" w:rsidR="006A31EC" w:rsidRPr="00D462CE" w:rsidRDefault="006A31EC" w:rsidP="006A31EC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B52B159" w14:textId="77777777" w:rsidR="006A31EC" w:rsidRPr="008015EB" w:rsidRDefault="006A31EC" w:rsidP="006A31EC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E6A4A71" w14:textId="77777777" w:rsidR="006A31EC" w:rsidRDefault="006A31EC" w:rsidP="006A31EC">
      <w:pPr>
        <w:rPr>
          <w:rFonts w:ascii="Calibri" w:hAnsi="Calibri" w:cs="Calibri"/>
          <w:b/>
          <w:bCs/>
          <w:szCs w:val="22"/>
          <w:rtl/>
        </w:rPr>
      </w:pPr>
    </w:p>
    <w:p w14:paraId="4EB6CA36" w14:textId="77777777" w:rsidR="006A31EC" w:rsidRPr="008E3AA3" w:rsidRDefault="006A31EC" w:rsidP="006A31EC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5784884" w14:textId="77777777" w:rsidR="006A31EC" w:rsidRPr="008E3AA3" w:rsidRDefault="006A31EC" w:rsidP="006A31EC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0282D410" w14:textId="77777777" w:rsidR="006A31EC" w:rsidRPr="005A1155" w:rsidRDefault="006A31EC" w:rsidP="006A31E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00E10B3" w14:textId="77777777" w:rsidR="006A31EC" w:rsidRPr="005A1155" w:rsidRDefault="006A31EC" w:rsidP="006A31E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6A38748" w14:textId="77777777" w:rsidR="006A31EC" w:rsidRPr="005A1155" w:rsidRDefault="006A31EC" w:rsidP="006A31E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2A89C76C" w14:textId="77777777" w:rsidR="006A31EC" w:rsidRPr="008E3AA3" w:rsidRDefault="006A31EC" w:rsidP="006A31E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2B45427" w14:textId="77777777" w:rsidR="006A31EC" w:rsidRPr="005A1155" w:rsidRDefault="006A31EC" w:rsidP="006A31E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B0D0E72" w14:textId="77777777" w:rsidR="006A31EC" w:rsidRPr="005A1155" w:rsidRDefault="006A31EC" w:rsidP="006A31E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EF000B0" w14:textId="77777777" w:rsidR="006A31EC" w:rsidRPr="00700114" w:rsidRDefault="006A31EC" w:rsidP="006A31E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8571F2D" w14:textId="77777777" w:rsidR="006A31EC" w:rsidRPr="008015EB" w:rsidRDefault="006A31EC" w:rsidP="006A31EC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153E6E0" w14:textId="77777777" w:rsidR="006A31EC" w:rsidRPr="008015EB" w:rsidRDefault="006A31EC" w:rsidP="006A31EC">
      <w:pPr>
        <w:rPr>
          <w:rFonts w:ascii="Calibri" w:hAnsi="Calibri" w:cs="Calibri"/>
          <w:szCs w:val="22"/>
        </w:rPr>
      </w:pPr>
    </w:p>
    <w:p w14:paraId="4ACCFE02" w14:textId="77777777" w:rsidR="006A31EC" w:rsidRPr="00CC3501" w:rsidRDefault="006A31EC" w:rsidP="006A31EC"/>
    <w:p w14:paraId="35397C60" w14:textId="77777777" w:rsidR="006A31EC" w:rsidRPr="004C152E" w:rsidRDefault="006A31EC" w:rsidP="006A31EC"/>
    <w:p w14:paraId="79654D0F" w14:textId="77777777" w:rsidR="006A31EC" w:rsidRPr="00566310" w:rsidRDefault="006A31EC" w:rsidP="006A31EC"/>
    <w:p w14:paraId="3E4A1EA7" w14:textId="77777777" w:rsidR="006A31EC" w:rsidRPr="00C57BE5" w:rsidRDefault="006A31EC" w:rsidP="006A31EC"/>
    <w:p w14:paraId="68F9A952" w14:textId="77777777" w:rsidR="00223554" w:rsidRPr="006A31EC" w:rsidRDefault="00223554"/>
    <w:sectPr w:rsidR="00223554" w:rsidRPr="006A31EC" w:rsidSect="006A31E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90E3" w14:textId="77777777" w:rsidR="00387B9F" w:rsidRDefault="00387B9F">
      <w:r>
        <w:separator/>
      </w:r>
    </w:p>
  </w:endnote>
  <w:endnote w:type="continuationSeparator" w:id="0">
    <w:p w14:paraId="428B7136" w14:textId="77777777" w:rsidR="00387B9F" w:rsidRDefault="0038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C466" w14:textId="77777777" w:rsidR="008541F8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77E7816" w14:textId="77777777" w:rsidR="008541F8" w:rsidRPr="007C4653" w:rsidRDefault="008541F8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1AEC" w14:textId="77777777" w:rsidR="00387B9F" w:rsidRDefault="00387B9F">
      <w:r>
        <w:separator/>
      </w:r>
    </w:p>
  </w:footnote>
  <w:footnote w:type="continuationSeparator" w:id="0">
    <w:p w14:paraId="05C0211C" w14:textId="77777777" w:rsidR="00387B9F" w:rsidRDefault="00387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BD37" w14:textId="77777777" w:rsidR="008541F8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815CAF0" w14:textId="77777777" w:rsidR="008541F8" w:rsidRDefault="008541F8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2FE" w14:textId="77777777" w:rsidR="008541F8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F925B13" w14:textId="77777777" w:rsidR="008541F8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0A3E92" wp14:editId="350F424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BCCB08" w14:textId="77777777" w:rsidR="008541F8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1C5D7A9" w14:textId="77777777" w:rsidR="008541F8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0DEF3B80" w14:textId="77777777" w:rsidR="008541F8" w:rsidRDefault="008541F8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66F4" w14:textId="77777777" w:rsidR="008541F8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49A53887" wp14:editId="6276712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D7675" w14:textId="77777777" w:rsidR="008541F8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E463BDA" w14:textId="77777777" w:rsidR="008541F8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CC3"/>
    <w:multiLevelType w:val="hybridMultilevel"/>
    <w:tmpl w:val="A27A982E"/>
    <w:lvl w:ilvl="0" w:tplc="D1B808E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946CF"/>
    <w:multiLevelType w:val="multilevel"/>
    <w:tmpl w:val="7E8C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C0459"/>
    <w:multiLevelType w:val="hybridMultilevel"/>
    <w:tmpl w:val="EF8C58AE"/>
    <w:lvl w:ilvl="0" w:tplc="E248A40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1"/>
  </w:num>
  <w:num w:numId="2" w16cid:durableId="834108508">
    <w:abstractNumId w:val="4"/>
  </w:num>
  <w:num w:numId="3" w16cid:durableId="421610950">
    <w:abstractNumId w:val="2"/>
  </w:num>
  <w:num w:numId="4" w16cid:durableId="2145853060">
    <w:abstractNumId w:val="3"/>
  </w:num>
  <w:num w:numId="5" w16cid:durableId="1800803452">
    <w:abstractNumId w:val="5"/>
  </w:num>
  <w:num w:numId="6" w16cid:durableId="195247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EC"/>
    <w:rsid w:val="0006293E"/>
    <w:rsid w:val="00133889"/>
    <w:rsid w:val="00223554"/>
    <w:rsid w:val="00381CE0"/>
    <w:rsid w:val="00387B9F"/>
    <w:rsid w:val="004C66EF"/>
    <w:rsid w:val="006A31EC"/>
    <w:rsid w:val="006C4DB7"/>
    <w:rsid w:val="0072194B"/>
    <w:rsid w:val="007B34E0"/>
    <w:rsid w:val="00804288"/>
    <w:rsid w:val="008541F8"/>
    <w:rsid w:val="00964B6C"/>
    <w:rsid w:val="00B53D3A"/>
    <w:rsid w:val="00D1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CF30"/>
  <w15:chartTrackingRefBased/>
  <w15:docId w15:val="{88EA1136-3474-4410-861F-48AF2E84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1EC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1EC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1EC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1EC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1EC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1EC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1EC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1EC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1EC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1EC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3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A3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A3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A31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A31E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A3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A31E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A3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A3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A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A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A3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1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A31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31E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6A31EC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6A31E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6A31EC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6A31E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6A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4</cp:revision>
  <dcterms:created xsi:type="dcterms:W3CDTF">2025-05-21T09:10:00Z</dcterms:created>
  <dcterms:modified xsi:type="dcterms:W3CDTF">2025-05-22T08:08:00Z</dcterms:modified>
</cp:coreProperties>
</file>