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C453" w14:textId="77777777" w:rsidR="002F0310" w:rsidRPr="008015EB" w:rsidRDefault="002F0310" w:rsidP="002F031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7AE9AEB" w14:textId="5794CB12" w:rsidR="002F0310" w:rsidRPr="008015EB" w:rsidRDefault="002F0310" w:rsidP="002F0310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 w:rsidR="00DF2AAE">
        <w:rPr>
          <w:rFonts w:ascii="Calibri" w:hAnsi="Calibri" w:cs="Calibri" w:hint="cs"/>
          <w:b/>
          <w:bCs/>
          <w:szCs w:val="22"/>
          <w:rtl/>
        </w:rPr>
        <w:t>1130</w:t>
      </w:r>
      <w:r>
        <w:rPr>
          <w:rFonts w:ascii="Calibri" w:hAnsi="Calibri" w:cs="Calibri" w:hint="cs"/>
          <w:b/>
          <w:bCs/>
          <w:szCs w:val="22"/>
          <w:rtl/>
        </w:rPr>
        <w:t>/25</w:t>
      </w:r>
    </w:p>
    <w:p w14:paraId="5079D91A" w14:textId="761B9B54" w:rsidR="002F0310" w:rsidRPr="008015EB" w:rsidRDefault="002F0310" w:rsidP="002F0310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רכז/ת</w:t>
      </w:r>
      <w:r w:rsidR="00DF2AAE">
        <w:rPr>
          <w:rFonts w:ascii="Calibri" w:hAnsi="Calibri" w:cs="Calibri" w:hint="cs"/>
          <w:b/>
          <w:bCs/>
          <w:szCs w:val="22"/>
          <w:u w:val="single"/>
          <w:rtl/>
        </w:rPr>
        <w:t xml:space="preserve"> קשרי מעסיקים</w:t>
      </w:r>
      <w:r w:rsidR="00B21D7C">
        <w:rPr>
          <w:rFonts w:ascii="Calibri" w:hAnsi="Calibri" w:cs="Calibri" w:hint="cs"/>
          <w:b/>
          <w:bCs/>
          <w:szCs w:val="22"/>
          <w:u w:val="single"/>
          <w:rtl/>
        </w:rPr>
        <w:t xml:space="preserve"> במרכז הזדמנות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</w:p>
    <w:p w14:paraId="6D8A88F8" w14:textId="77777777" w:rsidR="002F0310" w:rsidRDefault="002F0310" w:rsidP="002F0310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האגף לשירותים חברתיים</w:t>
      </w:r>
    </w:p>
    <w:p w14:paraId="76B579B7" w14:textId="77777777" w:rsidR="002F0310" w:rsidRPr="008015EB" w:rsidRDefault="002F0310" w:rsidP="002F0310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מח"ר 37-39/ מנהלי 7-9 </w:t>
      </w:r>
    </w:p>
    <w:p w14:paraId="2B0B69C7" w14:textId="77777777" w:rsidR="002F0310" w:rsidRDefault="002F0310" w:rsidP="002F0310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75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6FE5BA5A" w14:textId="77777777" w:rsidR="002F0310" w:rsidRPr="008015EB" w:rsidRDefault="002F0310" w:rsidP="002F0310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מנהלת מרכז הזדמנות </w:t>
      </w:r>
    </w:p>
    <w:p w14:paraId="5B2AFE56" w14:textId="77777777" w:rsidR="002F0310" w:rsidRPr="007B2868" w:rsidRDefault="002F0310" w:rsidP="002F0310">
      <w:pPr>
        <w:spacing w:line="360" w:lineRule="auto"/>
        <w:rPr>
          <w:rFonts w:ascii="Calibri" w:hAnsi="Calibri" w:cs="Calibri"/>
          <w:szCs w:val="22"/>
          <w:rtl/>
        </w:rPr>
      </w:pPr>
    </w:p>
    <w:p w14:paraId="1B6C1BF6" w14:textId="77777777" w:rsidR="002F0310" w:rsidRDefault="002F0310" w:rsidP="002F031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5F808496" w14:textId="77777777" w:rsidR="0082617B" w:rsidRDefault="0082617B" w:rsidP="002F0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יצירת שותפויות עם מעסיקים לקידום תעסוקה והשמה של משתתפי המרכז.</w:t>
      </w:r>
    </w:p>
    <w:p w14:paraId="5DE16F0A" w14:textId="77777777" w:rsidR="0082617B" w:rsidRDefault="0082617B" w:rsidP="002F0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מיפוי מעסיקים ותחומי תעסוקה מותאמים לאוכלוסיית היעד.</w:t>
      </w:r>
    </w:p>
    <w:p w14:paraId="43AA516D" w14:textId="77777777" w:rsidR="00EF1541" w:rsidRDefault="0082617B" w:rsidP="002F0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בניית אסטרטגיה שיווקית, יח"צ ומיצוב </w:t>
      </w:r>
      <w:r w:rsidR="00EF1541">
        <w:rPr>
          <w:rFonts w:ascii="Calibri" w:hAnsi="Calibri" w:cs="Calibri" w:hint="cs"/>
          <w:szCs w:val="22"/>
          <w:rtl/>
        </w:rPr>
        <w:t>המרכז כגוף מקצועי בתעסוקה מול המעסיקים.</w:t>
      </w:r>
    </w:p>
    <w:p w14:paraId="15368D17" w14:textId="77777777" w:rsidR="00EF1541" w:rsidRDefault="00EF1541" w:rsidP="002F0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בנייה ויישום של תוכנית עבודה מוכוונת יעדים.</w:t>
      </w:r>
    </w:p>
    <w:p w14:paraId="24E45AF7" w14:textId="77777777" w:rsidR="00EF1541" w:rsidRDefault="00EF1541" w:rsidP="002F0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תיעוד כל הפעילויות ומעקב מפורט במערכות המידע של המרכז.</w:t>
      </w:r>
    </w:p>
    <w:p w14:paraId="330C583F" w14:textId="77777777" w:rsidR="00EF1541" w:rsidRDefault="00EF1541" w:rsidP="002F0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הקניית ידע ומיומנויות בתחום קשרי מעסיקים לצוות המרכז.</w:t>
      </w:r>
    </w:p>
    <w:p w14:paraId="3568A17F" w14:textId="77777777" w:rsidR="00EF1541" w:rsidRDefault="00EF1541" w:rsidP="002F0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רתימת שותפים: בקהילה, במשרדי הממשלה ובקרב המעסיקים לטובת קידום התעסוקה.</w:t>
      </w:r>
    </w:p>
    <w:p w14:paraId="1C06CC01" w14:textId="77777777" w:rsidR="00EF1541" w:rsidRDefault="00EF1541" w:rsidP="002F0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הובלת תהליך של קביעת נהלים וסטנדרטים מקצועיים והטמעתם.</w:t>
      </w:r>
    </w:p>
    <w:p w14:paraId="2A191AFB" w14:textId="77777777" w:rsidR="00EF1541" w:rsidRDefault="00EF1541" w:rsidP="002F0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הגדרת צרכים וקידום ביצוע הכשרות מקצועיות.</w:t>
      </w:r>
    </w:p>
    <w:p w14:paraId="7D6D2B9E" w14:textId="77777777" w:rsidR="002B3A37" w:rsidRDefault="00EF1541" w:rsidP="00EF1541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ליווי ומעקב של משתתפי המרכז אל מול מעסיקים.</w:t>
      </w:r>
    </w:p>
    <w:p w14:paraId="10B298BB" w14:textId="602F47CE" w:rsidR="002F0310" w:rsidRPr="00EF1541" w:rsidRDefault="002B3A37" w:rsidP="00EF1541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המשרה הינה במרכזי הזדמנות בנתיבות ואופקים.</w:t>
      </w:r>
      <w:r w:rsidR="002F0310" w:rsidRPr="00EF1541">
        <w:rPr>
          <w:rFonts w:ascii="Calibri" w:hAnsi="Calibri" w:cs="Calibri"/>
          <w:szCs w:val="22"/>
        </w:rPr>
        <w:br/>
      </w:r>
    </w:p>
    <w:p w14:paraId="2E99EB57" w14:textId="77777777" w:rsidR="002F0310" w:rsidRDefault="002F0310" w:rsidP="002F031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61E6454A" w14:textId="77777777" w:rsidR="002F0310" w:rsidRDefault="002F0310" w:rsidP="002F031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59FD1C2C" w14:textId="77777777" w:rsidR="002F0310" w:rsidRPr="00473372" w:rsidRDefault="002F0310" w:rsidP="002F0310">
      <w:pPr>
        <w:pStyle w:val="a9"/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473372">
        <w:rPr>
          <w:rFonts w:ascii="Calibri" w:hAnsi="Calibri" w:cs="Calibri" w:hint="cs"/>
          <w:szCs w:val="22"/>
          <w:rtl/>
        </w:rPr>
        <w:t>תעודת בגרות מלאה</w:t>
      </w:r>
    </w:p>
    <w:p w14:paraId="5E2E9A3A" w14:textId="77777777" w:rsidR="002F0310" w:rsidRPr="007F6A3C" w:rsidRDefault="002F0310" w:rsidP="002F0310">
      <w:pPr>
        <w:pStyle w:val="a9"/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473372">
        <w:rPr>
          <w:rFonts w:ascii="Calibri" w:hAnsi="Calibri" w:cs="Calibri" w:hint="cs"/>
          <w:szCs w:val="22"/>
          <w:rtl/>
        </w:rPr>
        <w:t xml:space="preserve">תואר ראשון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יתרון.</w:t>
      </w:r>
    </w:p>
    <w:p w14:paraId="3CDF7F88" w14:textId="77777777" w:rsidR="002F0310" w:rsidRDefault="002F0310" w:rsidP="002F031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52C63CA" w14:textId="77777777" w:rsidR="002F0310" w:rsidRPr="00295AF4" w:rsidRDefault="002F0310" w:rsidP="002F031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</w:p>
    <w:p w14:paraId="72FD1EFC" w14:textId="5ED16EED" w:rsidR="002F0310" w:rsidRDefault="00EF1541" w:rsidP="002F0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היכרות עם תחום התעסוקה- יתרון.</w:t>
      </w:r>
    </w:p>
    <w:p w14:paraId="5C7D46B3" w14:textId="3B67AE81" w:rsidR="00EF1541" w:rsidRPr="00EF1541" w:rsidRDefault="00EF1541" w:rsidP="002F0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ניסיון בפעילות בארגונים חברתיים- יתרון.</w:t>
      </w:r>
    </w:p>
    <w:p w14:paraId="3FF72EA3" w14:textId="789A5E3B" w:rsidR="00EF1541" w:rsidRPr="00EF1541" w:rsidRDefault="00EF1541" w:rsidP="002F0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 xml:space="preserve">ניסיון בתהליכי עבודה והשמה </w:t>
      </w:r>
      <w:r w:rsidRPr="00EF1541">
        <w:rPr>
          <w:rFonts w:ascii="Calibri" w:hAnsi="Calibri" w:cs="Calibri"/>
          <w:szCs w:val="22"/>
          <w:rtl/>
        </w:rPr>
        <w:t>–</w:t>
      </w:r>
      <w:r w:rsidRPr="00EF1541">
        <w:rPr>
          <w:rFonts w:ascii="Calibri" w:hAnsi="Calibri" w:cs="Calibri" w:hint="cs"/>
          <w:szCs w:val="22"/>
          <w:rtl/>
        </w:rPr>
        <w:t xml:space="preserve"> יתרון.</w:t>
      </w:r>
    </w:p>
    <w:p w14:paraId="7725AF96" w14:textId="5683FA1A" w:rsidR="00EF1541" w:rsidRPr="00EF1541" w:rsidRDefault="00EF1541" w:rsidP="002F0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היכרות עם אוכלוסיית הרווחה- יתרון.</w:t>
      </w:r>
    </w:p>
    <w:p w14:paraId="4EAD1B38" w14:textId="77777777" w:rsidR="00EF1541" w:rsidRPr="007F6A3C" w:rsidRDefault="00EF1541" w:rsidP="00EF1541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</w:p>
    <w:p w14:paraId="4A08B1EC" w14:textId="77777777" w:rsidR="002F0310" w:rsidRPr="00E81948" w:rsidRDefault="002F0310" w:rsidP="002F0310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26368754" w14:textId="77777777" w:rsidR="00EF1541" w:rsidRDefault="00EF1541" w:rsidP="002F0310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4A9E7D74" w14:textId="765E9993" w:rsidR="002F0310" w:rsidRDefault="002F0310" w:rsidP="002F0310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7F6A3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 w:rsidRPr="007F6A3C">
        <w:rPr>
          <w:rFonts w:ascii="Calibri" w:hAnsi="Calibri" w:cs="Calibri"/>
          <w:b/>
          <w:bCs/>
          <w:szCs w:val="22"/>
          <w:u w:val="single"/>
        </w:rPr>
        <w:t>:</w:t>
      </w:r>
    </w:p>
    <w:p w14:paraId="4F6CEC67" w14:textId="395BD182" w:rsidR="002B3A37" w:rsidRPr="002B3A37" w:rsidRDefault="002B3A37" w:rsidP="002B3A37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2B3A37">
        <w:rPr>
          <w:rFonts w:ascii="Calibri" w:hAnsi="Calibri" w:cs="Calibri" w:hint="cs"/>
          <w:szCs w:val="22"/>
          <w:rtl/>
        </w:rPr>
        <w:t>נכונות לעבודה במרכזי הזדמנות בנתיבות ואופקים.</w:t>
      </w:r>
    </w:p>
    <w:p w14:paraId="6C6FD0FB" w14:textId="4C0E13D9" w:rsidR="002F0310" w:rsidRPr="00EF1541" w:rsidRDefault="00EF1541" w:rsidP="002B3A37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תקשורת בין אישית טובה, מוכוונת שירות.</w:t>
      </w:r>
    </w:p>
    <w:p w14:paraId="01D444B1" w14:textId="21746333" w:rsidR="00EF1541" w:rsidRPr="00EF1541" w:rsidRDefault="00EF1541" w:rsidP="002B3A37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בעל יכולת הבעה בכתב ובע"פ.</w:t>
      </w:r>
    </w:p>
    <w:p w14:paraId="07554FE1" w14:textId="34125BC9" w:rsidR="00EF1541" w:rsidRPr="00EF1541" w:rsidRDefault="00EF1541" w:rsidP="002B3A37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יכולת ארגון ותכנון משימות בקפדנות ודייקנות ויכולת עמידה בלוחות זמנים.</w:t>
      </w:r>
    </w:p>
    <w:p w14:paraId="2EE1D837" w14:textId="615AD172" w:rsidR="00EF1541" w:rsidRPr="00EF1541" w:rsidRDefault="00EF1541" w:rsidP="002B3A37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נכונות לעבודה מעבר לשעות המקובלות.</w:t>
      </w:r>
    </w:p>
    <w:p w14:paraId="566F68B8" w14:textId="4A8B7547" w:rsidR="00EF1541" w:rsidRPr="00EF1541" w:rsidRDefault="00EF1541" w:rsidP="002B3A37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יכולת יזמות, עצמאי ובעל יכולות בינאישיות גבוהות.</w:t>
      </w:r>
    </w:p>
    <w:p w14:paraId="34EDC314" w14:textId="2BD5A79F" w:rsidR="00EF1541" w:rsidRPr="00EF1541" w:rsidRDefault="00EF1541" w:rsidP="002B3A37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היכרות עם מערכות ממוחשבות ויישומי אופיס.</w:t>
      </w:r>
    </w:p>
    <w:p w14:paraId="26613DF3" w14:textId="3A8AF3EB" w:rsidR="00EF1541" w:rsidRPr="00EF1541" w:rsidRDefault="00EF1541" w:rsidP="00EF1541">
      <w:pPr>
        <w:pStyle w:val="a9"/>
        <w:rPr>
          <w:rFonts w:ascii="Calibri" w:hAnsi="Calibri" w:cs="Calibri"/>
          <w:b/>
          <w:bCs/>
          <w:szCs w:val="22"/>
        </w:rPr>
      </w:pPr>
    </w:p>
    <w:p w14:paraId="18B11BEE" w14:textId="77777777" w:rsidR="002F0310" w:rsidRDefault="002F0310" w:rsidP="002F0310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5D894A4F" w14:textId="77777777" w:rsidR="002F0310" w:rsidRDefault="002F0310" w:rsidP="002F0310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76F49229" w14:textId="77777777" w:rsidR="002F0310" w:rsidRPr="00D462CE" w:rsidRDefault="002F0310" w:rsidP="002F0310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1F982A74" w14:textId="77777777" w:rsidR="002F0310" w:rsidRPr="008015EB" w:rsidRDefault="002F0310" w:rsidP="002F0310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6AB33726" w14:textId="77777777" w:rsidR="002F0310" w:rsidRPr="008E3AA3" w:rsidRDefault="002F0310" w:rsidP="002F0310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7857AC68" w14:textId="77777777" w:rsidR="002F0310" w:rsidRPr="008E3AA3" w:rsidRDefault="002F0310" w:rsidP="002F0310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חמישי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567DF86F" w14:textId="77777777" w:rsidR="002F0310" w:rsidRPr="005A1155" w:rsidRDefault="002F0310" w:rsidP="002F031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39B08E78" w14:textId="77777777" w:rsidR="002F0310" w:rsidRPr="005A1155" w:rsidRDefault="002F0310" w:rsidP="002F031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45566AC2" w14:textId="77777777" w:rsidR="002F0310" w:rsidRPr="005A1155" w:rsidRDefault="002F0310" w:rsidP="002F031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1F4A742A" w14:textId="77777777" w:rsidR="002F0310" w:rsidRPr="008E3AA3" w:rsidRDefault="002F0310" w:rsidP="002F031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06572104" w14:textId="77777777" w:rsidR="002F0310" w:rsidRPr="005A1155" w:rsidRDefault="002F0310" w:rsidP="002F031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79A3AF1" w14:textId="77777777" w:rsidR="002F0310" w:rsidRPr="005A1155" w:rsidRDefault="002F0310" w:rsidP="002F031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1C189A9E" w14:textId="7B8538DC" w:rsidR="00223554" w:rsidRPr="002B3A37" w:rsidRDefault="002F0310" w:rsidP="002B3A3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</w:t>
      </w:r>
      <w:r w:rsidR="002B3A37">
        <w:rPr>
          <w:rFonts w:ascii="Calibri" w:hAnsi="Calibri" w:cs="Calibri" w:hint="cs"/>
          <w:b/>
          <w:bCs/>
          <w:szCs w:val="22"/>
          <w:rtl/>
        </w:rPr>
        <w:t>.</w:t>
      </w:r>
    </w:p>
    <w:sectPr w:rsidR="00223554" w:rsidRPr="002B3A37" w:rsidSect="002F0310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FF34" w14:textId="77777777" w:rsidR="0003282E" w:rsidRDefault="0003282E">
      <w:r>
        <w:separator/>
      </w:r>
    </w:p>
  </w:endnote>
  <w:endnote w:type="continuationSeparator" w:id="0">
    <w:p w14:paraId="705957E3" w14:textId="77777777" w:rsidR="0003282E" w:rsidRDefault="0003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D6C4" w14:textId="77777777" w:rsidR="00105173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3F2AD76C" w14:textId="77777777" w:rsidR="00105173" w:rsidRPr="007C4653" w:rsidRDefault="00105173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A132" w14:textId="77777777" w:rsidR="0003282E" w:rsidRDefault="0003282E">
      <w:r>
        <w:separator/>
      </w:r>
    </w:p>
  </w:footnote>
  <w:footnote w:type="continuationSeparator" w:id="0">
    <w:p w14:paraId="048C7602" w14:textId="77777777" w:rsidR="0003282E" w:rsidRDefault="00032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9750" w14:textId="77777777" w:rsidR="00105173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319E8B8A" w14:textId="77777777" w:rsidR="00105173" w:rsidRDefault="00105173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FE3A" w14:textId="77777777" w:rsidR="00105173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2607C54C" w14:textId="77777777" w:rsidR="00105173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176F637" wp14:editId="6BD0670E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28C05D" w14:textId="77777777" w:rsidR="00105173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1D687BC4" w14:textId="77777777" w:rsidR="00105173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4C60C8B9" w14:textId="77777777" w:rsidR="00105173" w:rsidRDefault="00105173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8470" w14:textId="77777777" w:rsidR="00105173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7736140D" wp14:editId="70AC22B1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FB9C60" w14:textId="77777777" w:rsidR="00105173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37AAC0A1" w14:textId="77777777" w:rsidR="00105173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834108508">
    <w:abstractNumId w:val="1"/>
  </w:num>
  <w:num w:numId="3" w16cid:durableId="1800803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10"/>
    <w:rsid w:val="0003282E"/>
    <w:rsid w:val="0006293E"/>
    <w:rsid w:val="000E6B78"/>
    <w:rsid w:val="00105173"/>
    <w:rsid w:val="00133889"/>
    <w:rsid w:val="00223554"/>
    <w:rsid w:val="002B3A37"/>
    <w:rsid w:val="002F0310"/>
    <w:rsid w:val="005806CA"/>
    <w:rsid w:val="006C2905"/>
    <w:rsid w:val="007557EA"/>
    <w:rsid w:val="007B3F7B"/>
    <w:rsid w:val="0082617B"/>
    <w:rsid w:val="008D16F9"/>
    <w:rsid w:val="0095726B"/>
    <w:rsid w:val="009B28F1"/>
    <w:rsid w:val="00AD2D40"/>
    <w:rsid w:val="00B21D7C"/>
    <w:rsid w:val="00C93930"/>
    <w:rsid w:val="00D0263B"/>
    <w:rsid w:val="00DF2AAE"/>
    <w:rsid w:val="00EB5CA6"/>
    <w:rsid w:val="00EF1541"/>
    <w:rsid w:val="00E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E89B"/>
  <w15:chartTrackingRefBased/>
  <w15:docId w15:val="{D67A0FF9-598D-4F36-9DCE-EA68F91A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31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0310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310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310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310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310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310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310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310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310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F0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F0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F0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F03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F031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F03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F031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F03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F03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3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F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F0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F0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3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F03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0310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2F0310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2F031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2F0310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2F031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2F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2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423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dcterms:created xsi:type="dcterms:W3CDTF">2025-05-21T09:54:00Z</dcterms:created>
  <dcterms:modified xsi:type="dcterms:W3CDTF">2025-05-22T08:09:00Z</dcterms:modified>
</cp:coreProperties>
</file>