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3D69" w14:textId="77777777" w:rsidR="000B372D" w:rsidRPr="008015EB" w:rsidRDefault="000B372D" w:rsidP="000B372D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9D09FF7" w14:textId="5D9FD9DB" w:rsidR="000B372D" w:rsidRPr="008015EB" w:rsidRDefault="000B372D" w:rsidP="000B372D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1133/25</w:t>
      </w:r>
    </w:p>
    <w:p w14:paraId="439590C2" w14:textId="3F9009E0" w:rsidR="000B372D" w:rsidRPr="008015EB" w:rsidRDefault="000B372D" w:rsidP="000B372D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 תעסוקתי/ת לתוכנית "סטרייב" במרכז הזדמנות</w:t>
      </w:r>
    </w:p>
    <w:p w14:paraId="52AD1561" w14:textId="77777777" w:rsidR="000B372D" w:rsidRDefault="000B372D" w:rsidP="000B372D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BDF4DFF" w14:textId="13D7A3A1" w:rsidR="000B372D" w:rsidRDefault="000B372D" w:rsidP="000B372D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20C02294" w14:textId="77777777" w:rsidR="000B372D" w:rsidRPr="008015EB" w:rsidRDefault="000B372D" w:rsidP="000B372D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05FB53AC" w14:textId="5AB893A4" w:rsidR="000B372D" w:rsidRDefault="000B372D" w:rsidP="000B372D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15C5A10A" w14:textId="77777777" w:rsidR="000B372D" w:rsidRPr="008015EB" w:rsidRDefault="000B372D" w:rsidP="000B372D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59BFAEE9" w14:textId="77777777" w:rsidR="000B372D" w:rsidRPr="007B2868" w:rsidRDefault="000B372D" w:rsidP="000B372D">
      <w:pPr>
        <w:spacing w:line="360" w:lineRule="auto"/>
        <w:rPr>
          <w:rFonts w:ascii="Calibri" w:hAnsi="Calibri" w:cs="Calibri"/>
          <w:szCs w:val="22"/>
          <w:rtl/>
        </w:rPr>
      </w:pPr>
    </w:p>
    <w:p w14:paraId="37A20A03" w14:textId="77777777" w:rsidR="000B372D" w:rsidRDefault="000B372D" w:rsidP="000B372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9A5F5EA" w14:textId="78718FAE" w:rsidR="000B372D" w:rsidRDefault="000B372D" w:rsidP="000B372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32391FD6" w14:textId="73483390" w:rsidR="000B372D" w:rsidRDefault="000B372D" w:rsidP="000B372D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B372D">
        <w:rPr>
          <w:rFonts w:ascii="Calibri" w:hAnsi="Calibri" w:cs="Calibri" w:hint="cs"/>
          <w:szCs w:val="22"/>
          <w:rtl/>
        </w:rPr>
        <w:t>ריכוז תוכנית "סטרייב" במרכז</w:t>
      </w:r>
      <w:r>
        <w:rPr>
          <w:rFonts w:ascii="Calibri" w:hAnsi="Calibri" w:cs="Calibri" w:hint="cs"/>
          <w:szCs w:val="22"/>
          <w:rtl/>
        </w:rPr>
        <w:t>, כולל גיוס, הפעלה, דיווח, בקרה ועמידה ביעדים.</w:t>
      </w:r>
    </w:p>
    <w:p w14:paraId="7416EA1E" w14:textId="42FD2033" w:rsidR="000B372D" w:rsidRDefault="000B372D" w:rsidP="000B372D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הנחיית סדנאות תוכן- תהליך לצד ליווי אישי ארוך טווח לפיתוח מסוגלות תעסוקתית של משתתפי התוכנית.</w:t>
      </w:r>
    </w:p>
    <w:p w14:paraId="5792F751" w14:textId="2513BD84" w:rsidR="000B372D" w:rsidRDefault="000B372D" w:rsidP="000B372D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שילוב וקידום אוכלוסיות מגוונות בשוק העבודה עפ"י מתודולוגיית סטרייב.</w:t>
      </w:r>
    </w:p>
    <w:p w14:paraId="706C6FF5" w14:textId="0B1001D1" w:rsidR="00AD1669" w:rsidRDefault="00AD1669" w:rsidP="000B372D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</w:p>
    <w:p w14:paraId="7AE0D9DF" w14:textId="77777777" w:rsidR="000B372D" w:rsidRPr="000B372D" w:rsidRDefault="000B372D" w:rsidP="000B372D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DEE4248" w14:textId="77777777" w:rsidR="000B372D" w:rsidRDefault="000B372D" w:rsidP="000B372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70774F0" w14:textId="23C45499" w:rsidR="000B372D" w:rsidRDefault="000B372D" w:rsidP="000B372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341DE046" w14:textId="77777777" w:rsidR="000B372D" w:rsidRDefault="000B372D" w:rsidP="000B372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7931A309" w14:textId="77777777" w:rsidR="000B372D" w:rsidRPr="00473372" w:rsidRDefault="000B372D" w:rsidP="000B372D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תעודת בגרות מלאה</w:t>
      </w:r>
    </w:p>
    <w:p w14:paraId="004886A9" w14:textId="77777777" w:rsidR="000B372D" w:rsidRDefault="000B372D" w:rsidP="000B372D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4631922A" w14:textId="73681B6C" w:rsidR="000B372D" w:rsidRPr="007F6A3C" w:rsidRDefault="000B372D" w:rsidP="000B372D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תעודה בהנחיית קבוצות- יתרון.</w:t>
      </w:r>
    </w:p>
    <w:p w14:paraId="7962B491" w14:textId="77777777" w:rsidR="000B372D" w:rsidRDefault="000B372D" w:rsidP="000B372D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AB62133" w14:textId="77777777" w:rsidR="000B372D" w:rsidRPr="00295AF4" w:rsidRDefault="000B372D" w:rsidP="000B372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7E5BBF49" w14:textId="3D85F4C8" w:rsidR="000B372D" w:rsidRPr="004813EC" w:rsidRDefault="000B372D" w:rsidP="000B372D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4813EC">
        <w:rPr>
          <w:rFonts w:ascii="Calibri" w:hAnsi="Calibri" w:cs="Calibri" w:hint="cs"/>
          <w:szCs w:val="22"/>
          <w:rtl/>
        </w:rPr>
        <w:t>ניסיון בהדרכת קבוצות- יתרון.</w:t>
      </w:r>
    </w:p>
    <w:p w14:paraId="13787FD4" w14:textId="6FAE693F" w:rsidR="000B372D" w:rsidRPr="004813EC" w:rsidRDefault="000B372D" w:rsidP="000B372D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4813EC">
        <w:rPr>
          <w:rFonts w:ascii="Calibri" w:hAnsi="Calibri" w:cs="Calibri" w:hint="cs"/>
          <w:szCs w:val="22"/>
          <w:rtl/>
        </w:rPr>
        <w:t>ניסיון בקידום תהליכי ליווי וחניכה אישיים- יתרון.</w:t>
      </w:r>
    </w:p>
    <w:p w14:paraId="105BEEBA" w14:textId="15079172" w:rsidR="000B372D" w:rsidRPr="004813EC" w:rsidRDefault="000B372D" w:rsidP="000B372D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4813EC">
        <w:rPr>
          <w:rFonts w:ascii="Calibri" w:hAnsi="Calibri" w:cs="Calibri" w:hint="cs"/>
          <w:szCs w:val="22"/>
          <w:rtl/>
        </w:rPr>
        <w:t xml:space="preserve">היכרות עם אוכלוסיות הרווחה- יתרון. </w:t>
      </w:r>
    </w:p>
    <w:p w14:paraId="2B82DCE9" w14:textId="7DD4D1D9" w:rsidR="000B372D" w:rsidRPr="004813EC" w:rsidRDefault="000B372D" w:rsidP="000B372D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4813EC">
        <w:rPr>
          <w:rFonts w:ascii="Calibri" w:hAnsi="Calibri" w:cs="Calibri" w:hint="cs"/>
          <w:szCs w:val="22"/>
          <w:rtl/>
        </w:rPr>
        <w:t xml:space="preserve">ניסיון והיכרות עם תחום התעסוקה- יתרון. </w:t>
      </w:r>
    </w:p>
    <w:p w14:paraId="1300145F" w14:textId="77777777" w:rsidR="000B372D" w:rsidRPr="000B372D" w:rsidRDefault="000B372D" w:rsidP="000B372D">
      <w:pPr>
        <w:pStyle w:val="a9"/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9D05C81" w14:textId="11B936BF" w:rsidR="000B372D" w:rsidRDefault="000B372D" w:rsidP="000B372D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52738DEF" w14:textId="20D28528" w:rsidR="00AD1669" w:rsidRPr="00AD1669" w:rsidRDefault="00AD1669" w:rsidP="00AD1669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AD1669">
        <w:rPr>
          <w:rFonts w:ascii="Calibri" w:hAnsi="Calibri" w:cs="Calibri" w:hint="cs"/>
          <w:szCs w:val="22"/>
          <w:rtl/>
        </w:rPr>
        <w:t>נכונות לעבודה במרכזי הזדמנות בנתיבות ואופקים.</w:t>
      </w:r>
    </w:p>
    <w:p w14:paraId="2EF1E9AE" w14:textId="1887032D" w:rsidR="008F3D3F" w:rsidRPr="008F3D3F" w:rsidRDefault="008F3D3F" w:rsidP="008F3D3F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8F3D3F">
        <w:rPr>
          <w:rFonts w:ascii="Calibri" w:hAnsi="Calibri" w:cs="Calibri" w:hint="cs"/>
          <w:szCs w:val="22"/>
          <w:rtl/>
        </w:rPr>
        <w:t>המשרה הינה במרכזי הזדמנות נתיבות ואופקים.</w:t>
      </w:r>
    </w:p>
    <w:p w14:paraId="71956866" w14:textId="77777777" w:rsidR="000B372D" w:rsidRDefault="000B372D" w:rsidP="000B372D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743D25">
        <w:rPr>
          <w:rFonts w:ascii="Calibri" w:hAnsi="Calibri" w:cs="Calibri" w:hint="cs"/>
          <w:szCs w:val="22"/>
          <w:rtl/>
        </w:rPr>
        <w:lastRenderedPageBreak/>
        <w:t>תקשורת בין אישית טובה, מוכוונת שירות.</w:t>
      </w:r>
    </w:p>
    <w:p w14:paraId="11FB0D0B" w14:textId="70FC870A" w:rsidR="000B372D" w:rsidRDefault="000B372D" w:rsidP="000B372D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הקשבה, אמפתיה וסובלנות לצד אסרטיביות ומשימתיות.</w:t>
      </w:r>
    </w:p>
    <w:p w14:paraId="0BD30ECA" w14:textId="77777777" w:rsidR="000B372D" w:rsidRDefault="000B372D" w:rsidP="000B372D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743D25">
        <w:rPr>
          <w:rFonts w:ascii="Calibri" w:hAnsi="Calibri" w:cs="Calibri"/>
          <w:szCs w:val="22"/>
          <w:rtl/>
        </w:rPr>
        <w:t>יכולת ארגון, ועבודה ממוקדת תוצאות</w:t>
      </w:r>
      <w:r w:rsidRPr="00743D25">
        <w:rPr>
          <w:rFonts w:ascii="Calibri" w:hAnsi="Calibri" w:cs="Calibri"/>
          <w:szCs w:val="22"/>
        </w:rPr>
        <w:t>.</w:t>
      </w:r>
    </w:p>
    <w:p w14:paraId="5496049B" w14:textId="22D58B96" w:rsidR="000B372D" w:rsidRPr="00743D25" w:rsidRDefault="000B372D" w:rsidP="000B372D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מנהיגות והובלת תהליכי שינוי.</w:t>
      </w:r>
    </w:p>
    <w:p w14:paraId="3AEB0711" w14:textId="7C00A817" w:rsidR="000B372D" w:rsidRPr="00743D25" w:rsidRDefault="000B372D" w:rsidP="000B372D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743D25">
        <w:rPr>
          <w:rFonts w:ascii="Calibri" w:hAnsi="Calibri" w:cs="Calibri" w:hint="cs"/>
          <w:szCs w:val="22"/>
          <w:rtl/>
        </w:rPr>
        <w:t>יכולת הבעה בכתב ובע"פ.</w:t>
      </w:r>
    </w:p>
    <w:p w14:paraId="657AED0B" w14:textId="31E708AF" w:rsidR="000B372D" w:rsidRDefault="000B372D" w:rsidP="000B372D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743D25">
        <w:rPr>
          <w:rFonts w:ascii="Calibri" w:hAnsi="Calibri" w:cs="Calibri"/>
          <w:szCs w:val="22"/>
          <w:rtl/>
        </w:rPr>
        <w:t>נכונות לעבודה בשעות גמישות</w:t>
      </w:r>
      <w:r>
        <w:rPr>
          <w:rFonts w:ascii="Calibri" w:hAnsi="Calibri" w:cs="Calibri" w:hint="cs"/>
          <w:szCs w:val="22"/>
          <w:rtl/>
        </w:rPr>
        <w:t>.</w:t>
      </w:r>
    </w:p>
    <w:p w14:paraId="16DB7B4E" w14:textId="2B61BB46" w:rsidR="000B372D" w:rsidRPr="00743D25" w:rsidRDefault="000B372D" w:rsidP="000B372D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עבודה בצוות רב מקצועי והתנהלות מול ממשקים רבים ומגוונים.</w:t>
      </w:r>
    </w:p>
    <w:p w14:paraId="37E49EFB" w14:textId="696B8FAC" w:rsidR="000B372D" w:rsidRPr="00743D25" w:rsidRDefault="000B372D" w:rsidP="000B372D">
      <w:pPr>
        <w:pStyle w:val="a9"/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</w:p>
    <w:p w14:paraId="13DF1869" w14:textId="77777777" w:rsidR="000B372D" w:rsidRPr="00EF1541" w:rsidRDefault="000B372D" w:rsidP="000B372D">
      <w:pPr>
        <w:pStyle w:val="a9"/>
        <w:rPr>
          <w:rFonts w:ascii="Calibri" w:hAnsi="Calibri" w:cs="Calibri"/>
          <w:b/>
          <w:bCs/>
          <w:szCs w:val="22"/>
        </w:rPr>
      </w:pPr>
    </w:p>
    <w:p w14:paraId="70B82BAA" w14:textId="77777777" w:rsidR="000B372D" w:rsidRDefault="000B372D" w:rsidP="000B372D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4700973" w14:textId="77777777" w:rsidR="000B372D" w:rsidRDefault="000B372D" w:rsidP="000B372D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92761CF" w14:textId="77777777" w:rsidR="000B372D" w:rsidRPr="00D462CE" w:rsidRDefault="000B372D" w:rsidP="000B372D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36E024A8" w14:textId="77777777" w:rsidR="000B372D" w:rsidRPr="008015EB" w:rsidRDefault="000B372D" w:rsidP="000B372D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FEB0E6E" w14:textId="77777777" w:rsidR="000B372D" w:rsidRDefault="000B372D" w:rsidP="000B372D">
      <w:pPr>
        <w:rPr>
          <w:rFonts w:ascii="Calibri" w:hAnsi="Calibri" w:cs="Calibri"/>
          <w:b/>
          <w:bCs/>
          <w:szCs w:val="22"/>
          <w:rtl/>
        </w:rPr>
      </w:pPr>
    </w:p>
    <w:p w14:paraId="07958428" w14:textId="77777777" w:rsidR="000B372D" w:rsidRPr="008E3AA3" w:rsidRDefault="000B372D" w:rsidP="000B372D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0DFB9F1E" w14:textId="77777777" w:rsidR="000B372D" w:rsidRPr="008E3AA3" w:rsidRDefault="000B372D" w:rsidP="000B372D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0913F84D" w14:textId="77777777" w:rsidR="000B372D" w:rsidRPr="005A1155" w:rsidRDefault="000B372D" w:rsidP="000B372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E295080" w14:textId="77777777" w:rsidR="000B372D" w:rsidRPr="005A1155" w:rsidRDefault="000B372D" w:rsidP="000B372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20236FB" w14:textId="77777777" w:rsidR="000B372D" w:rsidRPr="005A1155" w:rsidRDefault="000B372D" w:rsidP="000B372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5A043E62" w14:textId="77777777" w:rsidR="000B372D" w:rsidRPr="008E3AA3" w:rsidRDefault="000B372D" w:rsidP="000B372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FDA1189" w14:textId="77777777" w:rsidR="000B372D" w:rsidRPr="005A1155" w:rsidRDefault="000B372D" w:rsidP="000B372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BDFB01B" w14:textId="77777777" w:rsidR="000B372D" w:rsidRPr="005A1155" w:rsidRDefault="000B372D" w:rsidP="000B372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E67F0B0" w14:textId="03391603" w:rsidR="00223554" w:rsidRPr="003333C7" w:rsidRDefault="000B372D" w:rsidP="003333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sectPr w:rsidR="00223554" w:rsidRPr="003333C7" w:rsidSect="000B372D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06E8" w14:textId="77777777" w:rsidR="0078659C" w:rsidRDefault="0078659C">
      <w:r>
        <w:separator/>
      </w:r>
    </w:p>
  </w:endnote>
  <w:endnote w:type="continuationSeparator" w:id="0">
    <w:p w14:paraId="5874FEC2" w14:textId="77777777" w:rsidR="0078659C" w:rsidRDefault="0078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2D54" w14:textId="77777777" w:rsidR="00AE79B3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623B1D5" w14:textId="77777777" w:rsidR="00AE79B3" w:rsidRPr="007C4653" w:rsidRDefault="00AE79B3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CB8" w14:textId="77777777" w:rsidR="0078659C" w:rsidRDefault="0078659C">
      <w:r>
        <w:separator/>
      </w:r>
    </w:p>
  </w:footnote>
  <w:footnote w:type="continuationSeparator" w:id="0">
    <w:p w14:paraId="213CE86C" w14:textId="77777777" w:rsidR="0078659C" w:rsidRDefault="0078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3067" w14:textId="77777777" w:rsidR="00AE79B3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0DED941" w14:textId="77777777" w:rsidR="00AE79B3" w:rsidRDefault="00AE79B3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0717" w14:textId="77777777" w:rsidR="00AE79B3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B4DE3A2" w14:textId="77777777" w:rsidR="00AE79B3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640001" wp14:editId="7060F2B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29572" w14:textId="77777777" w:rsidR="00AE79B3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7CBF6D9" w14:textId="77777777" w:rsidR="00AE79B3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66C9EB20" w14:textId="77777777" w:rsidR="00AE79B3" w:rsidRDefault="00AE79B3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33D7" w14:textId="77777777" w:rsidR="00AE79B3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1958EA65" wp14:editId="0324E04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DA588" w14:textId="77777777" w:rsidR="00AE79B3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97437DD" w14:textId="77777777" w:rsidR="00AE79B3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77BBC"/>
    <w:multiLevelType w:val="hybridMultilevel"/>
    <w:tmpl w:val="E8CA1C52"/>
    <w:lvl w:ilvl="0" w:tplc="5B648C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800803452">
    <w:abstractNumId w:val="3"/>
  </w:num>
  <w:num w:numId="4" w16cid:durableId="126684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2D"/>
    <w:rsid w:val="0006293E"/>
    <w:rsid w:val="000B372D"/>
    <w:rsid w:val="000E61A8"/>
    <w:rsid w:val="00100D96"/>
    <w:rsid w:val="001334CB"/>
    <w:rsid w:val="00133889"/>
    <w:rsid w:val="001915D8"/>
    <w:rsid w:val="001E39AB"/>
    <w:rsid w:val="00223554"/>
    <w:rsid w:val="002370EC"/>
    <w:rsid w:val="002B4251"/>
    <w:rsid w:val="003333C7"/>
    <w:rsid w:val="0035091A"/>
    <w:rsid w:val="00392355"/>
    <w:rsid w:val="0039649D"/>
    <w:rsid w:val="003F2DD4"/>
    <w:rsid w:val="00463ACD"/>
    <w:rsid w:val="004813EC"/>
    <w:rsid w:val="004D0261"/>
    <w:rsid w:val="00505502"/>
    <w:rsid w:val="00521B5D"/>
    <w:rsid w:val="0055423A"/>
    <w:rsid w:val="00562422"/>
    <w:rsid w:val="005C0521"/>
    <w:rsid w:val="005D0843"/>
    <w:rsid w:val="005E4BCA"/>
    <w:rsid w:val="00616301"/>
    <w:rsid w:val="00651A9B"/>
    <w:rsid w:val="00675957"/>
    <w:rsid w:val="00697C6E"/>
    <w:rsid w:val="006F6AFD"/>
    <w:rsid w:val="007246E8"/>
    <w:rsid w:val="00772B3A"/>
    <w:rsid w:val="0078659C"/>
    <w:rsid w:val="00831F6F"/>
    <w:rsid w:val="008F3D3F"/>
    <w:rsid w:val="00981CEA"/>
    <w:rsid w:val="00982886"/>
    <w:rsid w:val="00A0619B"/>
    <w:rsid w:val="00A071C3"/>
    <w:rsid w:val="00AD1669"/>
    <w:rsid w:val="00AE3737"/>
    <w:rsid w:val="00AE79B3"/>
    <w:rsid w:val="00B03ABE"/>
    <w:rsid w:val="00BD3DCC"/>
    <w:rsid w:val="00C4327A"/>
    <w:rsid w:val="00CA4A15"/>
    <w:rsid w:val="00D17719"/>
    <w:rsid w:val="00D379B6"/>
    <w:rsid w:val="00D573B7"/>
    <w:rsid w:val="00DA4722"/>
    <w:rsid w:val="00DB750D"/>
    <w:rsid w:val="00DB7AEE"/>
    <w:rsid w:val="00DC10DA"/>
    <w:rsid w:val="00E12F24"/>
    <w:rsid w:val="00FB4DAA"/>
    <w:rsid w:val="00FC78EE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D2F9"/>
  <w15:chartTrackingRefBased/>
  <w15:docId w15:val="{8036D521-B2B6-40C5-BCCA-47E28D6F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2D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72D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2D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2D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2D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2D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2D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2D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2D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2D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B3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B3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B3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B37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B372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B3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B372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B3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B3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B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B3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B3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7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B37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372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B372D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0B372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0B372D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0B372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0B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7</cp:revision>
  <dcterms:created xsi:type="dcterms:W3CDTF">2025-05-22T07:53:00Z</dcterms:created>
  <dcterms:modified xsi:type="dcterms:W3CDTF">2025-05-22T12:28:00Z</dcterms:modified>
</cp:coreProperties>
</file>