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8C1C" w14:textId="77777777" w:rsidR="00D17049" w:rsidRPr="008015EB" w:rsidRDefault="00D17049" w:rsidP="00D1704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4CFB7C1" w14:textId="7B1FA8C4" w:rsidR="00D17049" w:rsidRPr="008015EB" w:rsidRDefault="002130B4" w:rsidP="00D17049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="00D17049"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3003</w:t>
      </w:r>
      <w:r w:rsidR="00D17049">
        <w:rPr>
          <w:rFonts w:ascii="Calibri" w:hAnsi="Calibri" w:cs="Calibri" w:hint="cs"/>
          <w:b/>
          <w:bCs/>
          <w:szCs w:val="22"/>
          <w:rtl/>
        </w:rPr>
        <w:t>/25</w:t>
      </w:r>
    </w:p>
    <w:p w14:paraId="5FC9600C" w14:textId="06A7184C" w:rsidR="00D17049" w:rsidRPr="008015EB" w:rsidRDefault="00D17049" w:rsidP="00D17049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מזכיר/ה </w:t>
      </w:r>
      <w:r w:rsidR="00A066CA">
        <w:rPr>
          <w:rFonts w:ascii="Calibri" w:hAnsi="Calibri" w:cs="Calibri" w:hint="cs"/>
          <w:b/>
          <w:bCs/>
          <w:szCs w:val="22"/>
          <w:u w:val="single"/>
          <w:rtl/>
        </w:rPr>
        <w:t>ב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מרכז הזדמנות</w:t>
      </w:r>
    </w:p>
    <w:p w14:paraId="4B768CCB" w14:textId="77777777" w:rsidR="00D17049" w:rsidRDefault="00D17049" w:rsidP="00D17049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1E0418D2" w14:textId="6701AF16" w:rsidR="00D17049" w:rsidRPr="008015EB" w:rsidRDefault="00D17049" w:rsidP="00D17049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מח"ר 35-37/ מנהלי 5-7</w:t>
      </w:r>
    </w:p>
    <w:p w14:paraId="1E38F84C" w14:textId="23BA3781" w:rsidR="00D17049" w:rsidRDefault="00D17049" w:rsidP="00D17049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75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0A9A4471" w14:textId="77777777" w:rsidR="00D17049" w:rsidRPr="008015EB" w:rsidRDefault="00D17049" w:rsidP="00D17049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5B406BCE" w14:textId="77777777" w:rsidR="00D17049" w:rsidRPr="007B2868" w:rsidRDefault="00D17049" w:rsidP="00D17049">
      <w:pPr>
        <w:spacing w:line="360" w:lineRule="auto"/>
        <w:rPr>
          <w:rFonts w:ascii="Calibri" w:hAnsi="Calibri" w:cs="Calibri"/>
          <w:szCs w:val="22"/>
          <w:rtl/>
        </w:rPr>
      </w:pPr>
    </w:p>
    <w:p w14:paraId="5174A5FC" w14:textId="77777777" w:rsidR="00D17049" w:rsidRDefault="00D17049" w:rsidP="00D1704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3B573FC" w14:textId="3946D0F6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מתן שירות מקצועי ואיכותי</w:t>
      </w:r>
      <w:r>
        <w:rPr>
          <w:rFonts w:ascii="Calibri" w:hAnsi="Calibri" w:cs="Calibri" w:hint="cs"/>
          <w:szCs w:val="22"/>
          <w:rtl/>
        </w:rPr>
        <w:t>.</w:t>
      </w:r>
    </w:p>
    <w:p w14:paraId="032F4D89" w14:textId="77777777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ניהול יומנים ולוחות זמנים לעובדים ולתיאום פעילויות שוטפות במרכז</w:t>
      </w:r>
      <w:r w:rsidRPr="00D17049">
        <w:rPr>
          <w:rFonts w:ascii="Calibri" w:hAnsi="Calibri" w:cs="Calibri" w:hint="cs"/>
          <w:szCs w:val="22"/>
        </w:rPr>
        <w:t>.</w:t>
      </w:r>
    </w:p>
    <w:p w14:paraId="48BE4315" w14:textId="77777777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טיפול בהזמנות רכש  וניהול קופה קטנה</w:t>
      </w:r>
      <w:r w:rsidRPr="00D17049">
        <w:rPr>
          <w:rFonts w:ascii="Calibri" w:hAnsi="Calibri" w:cs="Calibri" w:hint="cs"/>
          <w:szCs w:val="22"/>
        </w:rPr>
        <w:t>.</w:t>
      </w:r>
    </w:p>
    <w:p w14:paraId="46204CF4" w14:textId="77777777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ניהול קשר עם ממשקי עבודה, ספקים ואנשי מקצוע פנים וחוץ ארגוניים</w:t>
      </w:r>
      <w:r w:rsidRPr="00D17049">
        <w:rPr>
          <w:rFonts w:ascii="Calibri" w:hAnsi="Calibri" w:cs="Calibri" w:hint="cs"/>
          <w:szCs w:val="22"/>
        </w:rPr>
        <w:t>.</w:t>
      </w:r>
    </w:p>
    <w:p w14:paraId="603512B1" w14:textId="77777777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אחריות לוגיסטית על תפעול המרכז ותקינות הציוד</w:t>
      </w:r>
    </w:p>
    <w:p w14:paraId="6F1AF946" w14:textId="77777777" w:rsid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 w:hint="cs"/>
          <w:szCs w:val="22"/>
          <w:rtl/>
        </w:rPr>
        <w:t>הזנת נתונים למערכת ההפעלה של המרכז</w:t>
      </w:r>
    </w:p>
    <w:p w14:paraId="4C5AFABB" w14:textId="3C9E3D89" w:rsidR="00D17049" w:rsidRPr="00D17049" w:rsidRDefault="00D17049" w:rsidP="00D17049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D17049">
        <w:rPr>
          <w:rFonts w:ascii="Calibri" w:hAnsi="Calibri" w:cs="Calibri"/>
          <w:szCs w:val="22"/>
          <w:rtl/>
        </w:rPr>
        <w:t>ביצוע דרישות נוספות לפי צרכי המרכזים ובהתאם להוראת מנהל/ת המרכז</w:t>
      </w:r>
      <w:r>
        <w:rPr>
          <w:rFonts w:ascii="Calibri" w:hAnsi="Calibri" w:cs="Calibri" w:hint="cs"/>
          <w:szCs w:val="22"/>
          <w:rtl/>
        </w:rPr>
        <w:t>.</w:t>
      </w:r>
    </w:p>
    <w:p w14:paraId="7203CF97" w14:textId="1DAB9480" w:rsidR="00D17049" w:rsidRPr="00D17049" w:rsidRDefault="00D17049" w:rsidP="00D1704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D17049">
        <w:rPr>
          <w:rFonts w:ascii="Calibri" w:hAnsi="Calibri" w:cs="Calibri"/>
          <w:szCs w:val="22"/>
        </w:rPr>
        <w:br/>
      </w:r>
    </w:p>
    <w:p w14:paraId="173FC214" w14:textId="77777777" w:rsidR="00D17049" w:rsidRDefault="00D17049" w:rsidP="00D1704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0405343D" w14:textId="77777777" w:rsidR="00D17049" w:rsidRDefault="00D17049" w:rsidP="00D1704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04724E3C" w14:textId="628E5141" w:rsidR="00D17049" w:rsidRDefault="00D17049" w:rsidP="00D1704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 / תעודת בגרות מלאה</w:t>
      </w:r>
    </w:p>
    <w:p w14:paraId="07A4DF97" w14:textId="77777777" w:rsidR="00D17049" w:rsidRDefault="00D17049" w:rsidP="00D1704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64B074D" w14:textId="77777777" w:rsidR="00D17049" w:rsidRDefault="00D17049" w:rsidP="00D17049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763FBB2" w14:textId="77777777" w:rsidR="00D17049" w:rsidRDefault="00D17049" w:rsidP="00D17049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CFB7154" w14:textId="77777777" w:rsidR="002D4F2F" w:rsidRPr="002D4F2F" w:rsidRDefault="002D4F2F" w:rsidP="00D17049">
      <w:pPr>
        <w:spacing w:line="360" w:lineRule="auto"/>
        <w:rPr>
          <w:rFonts w:ascii="Calibri" w:hAnsi="Calibri" w:cs="Calibri"/>
          <w:szCs w:val="22"/>
          <w:rtl/>
        </w:rPr>
      </w:pPr>
    </w:p>
    <w:p w14:paraId="72FEA875" w14:textId="0BE27081" w:rsidR="00D17049" w:rsidRPr="002D4F2F" w:rsidRDefault="002D4F2F" w:rsidP="002D4F2F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2D4F2F">
        <w:rPr>
          <w:rFonts w:ascii="Calibri" w:hAnsi="Calibri" w:cs="Calibri" w:hint="cs"/>
          <w:szCs w:val="22"/>
          <w:rtl/>
        </w:rPr>
        <w:t>נכונות לעבודה במרכזי הזדמנות בנתיבות ואופקים.</w:t>
      </w:r>
    </w:p>
    <w:p w14:paraId="50A8A738" w14:textId="17BA76D1" w:rsidR="00D17049" w:rsidRDefault="00D17049" w:rsidP="00D17049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D17049">
        <w:rPr>
          <w:rFonts w:ascii="Calibri" w:hAnsi="Calibri" w:cs="Calibri" w:hint="cs"/>
          <w:szCs w:val="22"/>
          <w:rtl/>
        </w:rPr>
        <w:t>בעלת ניסיון בעבודה בסביבה ממוחשבת, לרבות תוכנת "אופיס</w:t>
      </w:r>
      <w:r>
        <w:rPr>
          <w:rFonts w:ascii="Calibri" w:hAnsi="Calibri" w:cs="Calibri" w:hint="cs"/>
          <w:szCs w:val="22"/>
          <w:rtl/>
        </w:rPr>
        <w:t>"</w:t>
      </w:r>
    </w:p>
    <w:p w14:paraId="01BBDCFF" w14:textId="383C0ED0" w:rsidR="00D17049" w:rsidRDefault="00D17049" w:rsidP="00D17049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43D25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1F19C362" w14:textId="77777777" w:rsidR="00D17049" w:rsidRPr="00743D25" w:rsidRDefault="00D17049" w:rsidP="00D17049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743D25">
        <w:rPr>
          <w:rFonts w:ascii="Calibri" w:hAnsi="Calibri" w:cs="Calibri"/>
          <w:szCs w:val="22"/>
          <w:rtl/>
        </w:rPr>
        <w:t>יכולת ארגון, ועבודה ממוקדת תוצאות</w:t>
      </w:r>
      <w:r w:rsidRPr="00743D25">
        <w:rPr>
          <w:rFonts w:ascii="Calibri" w:hAnsi="Calibri" w:cs="Calibri"/>
          <w:szCs w:val="22"/>
        </w:rPr>
        <w:t>.</w:t>
      </w:r>
    </w:p>
    <w:p w14:paraId="3A69488B" w14:textId="77777777" w:rsidR="00D17049" w:rsidRPr="00D17049" w:rsidRDefault="00D17049" w:rsidP="00D17049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D17049">
        <w:rPr>
          <w:rFonts w:ascii="Calibri" w:hAnsi="Calibri" w:cs="Calibri"/>
          <w:szCs w:val="22"/>
          <w:rtl/>
        </w:rPr>
        <w:t>בעל יכולת הבעה בכתב ובע"פ.</w:t>
      </w:r>
    </w:p>
    <w:p w14:paraId="0C59A20C" w14:textId="5013BB8D" w:rsidR="00D17049" w:rsidRDefault="00D17049" w:rsidP="00D17049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D17049">
        <w:rPr>
          <w:rFonts w:ascii="Calibri" w:hAnsi="Calibri" w:cs="Calibri"/>
          <w:color w:val="000000"/>
          <w:szCs w:val="22"/>
          <w:rtl/>
          <w:lang w:eastAsia="en-US"/>
        </w:rPr>
        <w:t>יכולת עבודה בצוות רב-גוני ובריבוי ממשקים</w:t>
      </w:r>
      <w:r>
        <w:rPr>
          <w:rFonts w:ascii="Calibri" w:hAnsi="Calibri" w:cs="Calibri" w:hint="cs"/>
          <w:szCs w:val="22"/>
          <w:rtl/>
        </w:rPr>
        <w:t>.</w:t>
      </w:r>
    </w:p>
    <w:p w14:paraId="450AF1CA" w14:textId="3EF25B03" w:rsidR="002130B4" w:rsidRPr="00D17049" w:rsidRDefault="002130B4" w:rsidP="002130B4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2130B4">
        <w:rPr>
          <w:rFonts w:ascii="Calibri" w:hAnsi="Calibri" w:cs="Calibri"/>
          <w:szCs w:val="22"/>
          <w:rtl/>
        </w:rPr>
        <w:t>שירותיות גבוהה ואמפתיה</w:t>
      </w:r>
      <w:r>
        <w:rPr>
          <w:rFonts w:ascii="Calibri" w:hAnsi="Calibri" w:cs="Calibri" w:hint="cs"/>
          <w:szCs w:val="22"/>
          <w:rtl/>
        </w:rPr>
        <w:t>.</w:t>
      </w:r>
    </w:p>
    <w:p w14:paraId="46E4315D" w14:textId="0AE66F9E" w:rsidR="00D17049" w:rsidRPr="00D17049" w:rsidRDefault="00D17049" w:rsidP="00D17049">
      <w:pPr>
        <w:keepLines w:val="0"/>
        <w:shd w:val="clear" w:color="auto" w:fill="FFFFFF"/>
        <w:tabs>
          <w:tab w:val="clear" w:pos="1440"/>
          <w:tab w:val="clear" w:pos="2160"/>
        </w:tabs>
        <w:overflowPunct/>
        <w:autoSpaceDE/>
        <w:autoSpaceDN/>
        <w:bidi w:val="0"/>
        <w:adjustRightInd/>
        <w:spacing w:before="100" w:beforeAutospacing="1" w:after="100" w:afterAutospacing="1" w:line="330" w:lineRule="atLeast"/>
        <w:ind w:left="720" w:right="600"/>
        <w:jc w:val="center"/>
        <w:textAlignment w:val="auto"/>
        <w:rPr>
          <w:rFonts w:ascii="Alef" w:hAnsi="Alef" w:cs="Alef"/>
          <w:color w:val="000000"/>
          <w:sz w:val="33"/>
          <w:szCs w:val="33"/>
          <w:lang w:eastAsia="en-US"/>
        </w:rPr>
      </w:pPr>
    </w:p>
    <w:p w14:paraId="3B468AA3" w14:textId="77777777" w:rsidR="00D17049" w:rsidRPr="00EF1541" w:rsidRDefault="00D17049" w:rsidP="00D17049">
      <w:pPr>
        <w:pStyle w:val="a9"/>
        <w:rPr>
          <w:rFonts w:ascii="Calibri" w:hAnsi="Calibri" w:cs="Calibri"/>
          <w:b/>
          <w:bCs/>
          <w:szCs w:val="22"/>
        </w:rPr>
      </w:pPr>
    </w:p>
    <w:p w14:paraId="1C415E7E" w14:textId="77777777" w:rsidR="00D17049" w:rsidRDefault="00D17049" w:rsidP="00D1704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2D2C1FF" w14:textId="77777777" w:rsidR="00D17049" w:rsidRDefault="00D17049" w:rsidP="00D17049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A690C48" w14:textId="77777777" w:rsidR="00D17049" w:rsidRPr="00D462CE" w:rsidRDefault="00D17049" w:rsidP="00D17049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6B090C48" w14:textId="77777777" w:rsidR="00D17049" w:rsidRPr="008015EB" w:rsidRDefault="00D17049" w:rsidP="00D17049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5291619" w14:textId="77777777" w:rsidR="00D17049" w:rsidRDefault="00D17049" w:rsidP="00D17049">
      <w:pPr>
        <w:rPr>
          <w:rFonts w:ascii="Calibri" w:hAnsi="Calibri" w:cs="Calibri"/>
          <w:b/>
          <w:bCs/>
          <w:szCs w:val="22"/>
          <w:rtl/>
        </w:rPr>
      </w:pPr>
    </w:p>
    <w:p w14:paraId="2441A54F" w14:textId="77777777" w:rsidR="00D17049" w:rsidRPr="008E3AA3" w:rsidRDefault="00D17049" w:rsidP="00D17049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56F9494" w14:textId="77777777" w:rsidR="00D17049" w:rsidRPr="008E3AA3" w:rsidRDefault="00D17049" w:rsidP="00D17049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4A3B32E" w14:textId="77777777" w:rsidR="00D17049" w:rsidRPr="005A1155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71DB524" w14:textId="77777777" w:rsidR="00D17049" w:rsidRPr="005A1155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9BB0038" w14:textId="77777777" w:rsidR="00D17049" w:rsidRPr="005A1155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66042B86" w14:textId="77777777" w:rsidR="00D17049" w:rsidRPr="008E3AA3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906A2F3" w14:textId="77777777" w:rsidR="00D17049" w:rsidRPr="005A1155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EA61401" w14:textId="50E58884" w:rsidR="00D17049" w:rsidRPr="005A1155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 w:rsidR="004712A6">
        <w:rPr>
          <w:rFonts w:ascii="Calibri" w:hAnsi="Calibri" w:cs="Calibri" w:hint="cs"/>
          <w:szCs w:val="22"/>
          <w:rtl/>
        </w:rPr>
        <w:t>לראיון קבלה.</w:t>
      </w:r>
    </w:p>
    <w:p w14:paraId="645A2807" w14:textId="77777777" w:rsidR="00D17049" w:rsidRPr="00700114" w:rsidRDefault="00D17049" w:rsidP="00D1704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1BE8130" w14:textId="77777777" w:rsidR="00D17049" w:rsidRPr="008015EB" w:rsidRDefault="00D17049" w:rsidP="00D17049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46EF6D0" w14:textId="77777777" w:rsidR="00D17049" w:rsidRPr="008015EB" w:rsidRDefault="00D17049" w:rsidP="00D17049">
      <w:pPr>
        <w:rPr>
          <w:rFonts w:ascii="Calibri" w:hAnsi="Calibri" w:cs="Calibri"/>
          <w:szCs w:val="22"/>
        </w:rPr>
      </w:pPr>
    </w:p>
    <w:p w14:paraId="1FFF6474" w14:textId="77777777" w:rsidR="00D17049" w:rsidRPr="00CC3501" w:rsidRDefault="00D17049" w:rsidP="00D17049"/>
    <w:p w14:paraId="23BD7648" w14:textId="77777777" w:rsidR="00D17049" w:rsidRPr="004C152E" w:rsidRDefault="00D17049" w:rsidP="00D17049"/>
    <w:p w14:paraId="366F6E37" w14:textId="77777777" w:rsidR="00D17049" w:rsidRPr="002F0310" w:rsidRDefault="00D17049" w:rsidP="00D17049"/>
    <w:p w14:paraId="6BE40773" w14:textId="77777777" w:rsidR="00D17049" w:rsidRPr="003A6020" w:rsidRDefault="00D17049" w:rsidP="00D17049"/>
    <w:p w14:paraId="72E693EF" w14:textId="77777777" w:rsidR="00223554" w:rsidRPr="00D17049" w:rsidRDefault="00223554"/>
    <w:sectPr w:rsidR="00223554" w:rsidRPr="00D17049" w:rsidSect="00D17049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6F21" w14:textId="77777777" w:rsidR="00D56403" w:rsidRDefault="00D56403">
      <w:r>
        <w:separator/>
      </w:r>
    </w:p>
  </w:endnote>
  <w:endnote w:type="continuationSeparator" w:id="0">
    <w:p w14:paraId="0865CEDC" w14:textId="77777777" w:rsidR="00D56403" w:rsidRDefault="00D5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EC44" w14:textId="77777777" w:rsidR="00D53E0D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CE3A460" w14:textId="77777777" w:rsidR="00D53E0D" w:rsidRPr="007C4653" w:rsidRDefault="00D53E0D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1E04" w14:textId="77777777" w:rsidR="00D56403" w:rsidRDefault="00D56403">
      <w:r>
        <w:separator/>
      </w:r>
    </w:p>
  </w:footnote>
  <w:footnote w:type="continuationSeparator" w:id="0">
    <w:p w14:paraId="1171B8D1" w14:textId="77777777" w:rsidR="00D56403" w:rsidRDefault="00D5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ADF5" w14:textId="77777777" w:rsidR="00D53E0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6644820" w14:textId="77777777" w:rsidR="00D53E0D" w:rsidRDefault="00D53E0D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FCAC" w14:textId="77777777" w:rsidR="00D53E0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69B71192" w14:textId="77777777" w:rsidR="00D53E0D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4E841D" wp14:editId="482F3F1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0BFF" w14:textId="77777777" w:rsidR="00D53E0D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B1AF612" w14:textId="77777777" w:rsidR="00D53E0D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45F18D5" w14:textId="77777777" w:rsidR="00D53E0D" w:rsidRDefault="00D53E0D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97F1" w14:textId="77777777" w:rsidR="00D53E0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0E6F23F" wp14:editId="56E8276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5EE09" w14:textId="77777777" w:rsidR="00D53E0D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4D9C847" w14:textId="77777777" w:rsidR="00D53E0D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D1E9A"/>
    <w:multiLevelType w:val="multilevel"/>
    <w:tmpl w:val="6214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96277"/>
    <w:multiLevelType w:val="multilevel"/>
    <w:tmpl w:val="6BDC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201E9"/>
    <w:multiLevelType w:val="multilevel"/>
    <w:tmpl w:val="0C8C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4"/>
  </w:num>
  <w:num w:numId="3" w16cid:durableId="1800803452">
    <w:abstractNumId w:val="5"/>
  </w:num>
  <w:num w:numId="4" w16cid:durableId="901718670">
    <w:abstractNumId w:val="1"/>
  </w:num>
  <w:num w:numId="5" w16cid:durableId="1801074544">
    <w:abstractNumId w:val="3"/>
  </w:num>
  <w:num w:numId="6" w16cid:durableId="45777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49"/>
    <w:rsid w:val="0006293E"/>
    <w:rsid w:val="00133889"/>
    <w:rsid w:val="002130B4"/>
    <w:rsid w:val="00223554"/>
    <w:rsid w:val="002D4F2F"/>
    <w:rsid w:val="004712A6"/>
    <w:rsid w:val="00537B62"/>
    <w:rsid w:val="00A066CA"/>
    <w:rsid w:val="00D17049"/>
    <w:rsid w:val="00D53E0D"/>
    <w:rsid w:val="00D5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86AA"/>
  <w15:chartTrackingRefBased/>
  <w15:docId w15:val="{8DE8EF8B-BF0E-4A52-8CBA-9523838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04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04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4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4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4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04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04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04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04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04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17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17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17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170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1704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17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1704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17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17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1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1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17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17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04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17049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D1704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D1704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D1704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D1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2025-05-22T07:25:00Z</dcterms:created>
  <dcterms:modified xsi:type="dcterms:W3CDTF">2025-05-22T12:33:00Z</dcterms:modified>
</cp:coreProperties>
</file>