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95EB" w14:textId="77777777" w:rsidR="00E101AF" w:rsidRPr="008015EB" w:rsidRDefault="00E101AF" w:rsidP="00E101AF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772356E" w14:textId="0FB70FF4" w:rsidR="00E101AF" w:rsidRPr="008015EB" w:rsidRDefault="00E101AF" w:rsidP="00E101AF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1132/25</w:t>
      </w:r>
    </w:p>
    <w:p w14:paraId="7378ADBA" w14:textId="1A187989" w:rsidR="00E101AF" w:rsidRPr="008015EB" w:rsidRDefault="00E101AF" w:rsidP="00E101AF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רכז/ת פרט למרכז הזדמנות </w:t>
      </w:r>
    </w:p>
    <w:p w14:paraId="77ADA0A5" w14:textId="77777777" w:rsidR="00E101AF" w:rsidRDefault="00E101AF" w:rsidP="00E101AF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האגף לשירותים חברתיים</w:t>
      </w:r>
    </w:p>
    <w:p w14:paraId="5AF8BF51" w14:textId="77777777" w:rsidR="00E101AF" w:rsidRPr="008015EB" w:rsidRDefault="00E101AF" w:rsidP="00E101AF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מח"ר 37-39/ מנהלי 7-9 </w:t>
      </w:r>
    </w:p>
    <w:p w14:paraId="13D07D7D" w14:textId="62D2A858" w:rsidR="00E101AF" w:rsidRDefault="00E101AF" w:rsidP="00E101AF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 w:rsidR="007C7858"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406AEFF0" w14:textId="77777777" w:rsidR="00E101AF" w:rsidRPr="008015EB" w:rsidRDefault="00E101AF" w:rsidP="00E101AF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מרכז הזדמנות </w:t>
      </w:r>
    </w:p>
    <w:p w14:paraId="6183A79F" w14:textId="77777777" w:rsidR="00E101AF" w:rsidRPr="007B2868" w:rsidRDefault="00E101AF" w:rsidP="00E101AF">
      <w:pPr>
        <w:spacing w:line="360" w:lineRule="auto"/>
        <w:rPr>
          <w:rFonts w:ascii="Calibri" w:hAnsi="Calibri" w:cs="Calibri"/>
          <w:szCs w:val="22"/>
          <w:rtl/>
        </w:rPr>
      </w:pPr>
    </w:p>
    <w:p w14:paraId="12C26C03" w14:textId="77777777" w:rsidR="00E101AF" w:rsidRDefault="00E101AF" w:rsidP="00E101A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2106C8A8" w14:textId="77777777" w:rsidR="00E101AF" w:rsidRDefault="00E101AF" w:rsidP="00E101AF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הרכז/ת מלווה את התהליך האישי של המשתתפים לקראת שילובם או קידומם בעולם העבודה.</w:t>
      </w:r>
    </w:p>
    <w:p w14:paraId="419058B5" w14:textId="77777777" w:rsidR="00E101AF" w:rsidRDefault="00E101AF" w:rsidP="00E101AF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1268FA1" w14:textId="77777777" w:rsidR="00E101AF" w:rsidRDefault="00E101AF" w:rsidP="00E101A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101AF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774742D7" w14:textId="77777777" w:rsidR="00E101AF" w:rsidRPr="00E101AF" w:rsidRDefault="00E101AF" w:rsidP="00E101AF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101AF">
        <w:rPr>
          <w:rFonts w:ascii="Calibri" w:hAnsi="Calibri" w:cs="Calibri" w:hint="cs"/>
          <w:szCs w:val="22"/>
          <w:rtl/>
        </w:rPr>
        <w:t>אחריות כוללת לליווי תהליך פיתוח המסוגלות התעסוקתית של משתתפי המרכז.</w:t>
      </w:r>
    </w:p>
    <w:p w14:paraId="3642AE1A" w14:textId="77777777" w:rsidR="00E101AF" w:rsidRPr="00E101AF" w:rsidRDefault="00E101AF" w:rsidP="00E101AF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E101AF">
        <w:rPr>
          <w:rFonts w:ascii="Calibri" w:hAnsi="Calibri" w:cs="Calibri" w:hint="cs"/>
          <w:szCs w:val="22"/>
          <w:rtl/>
        </w:rPr>
        <w:t>ליווי אישי וקבוצתי של משתתפי התוכנית בשלבי: מציאת עבודה</w:t>
      </w:r>
      <w:r>
        <w:rPr>
          <w:rFonts w:ascii="Calibri" w:hAnsi="Calibri" w:cs="Calibri" w:hint="cs"/>
          <w:szCs w:val="22"/>
          <w:rtl/>
        </w:rPr>
        <w:t xml:space="preserve"> והשמה, התמדה ופיתוח קריירה.</w:t>
      </w:r>
    </w:p>
    <w:p w14:paraId="6A2FA575" w14:textId="77777777" w:rsidR="00E101AF" w:rsidRPr="00E101AF" w:rsidRDefault="00E101AF" w:rsidP="00E101AF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שותפות בצוות הנחיית המרכז.</w:t>
      </w:r>
    </w:p>
    <w:p w14:paraId="47B189C6" w14:textId="77777777" w:rsidR="00E101AF" w:rsidRPr="00E101AF" w:rsidRDefault="00E101AF" w:rsidP="00E101AF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שותפות בתהליכי גיוס ומיון מועמדים לתוכנית כולל פגישות אינטק.</w:t>
      </w:r>
    </w:p>
    <w:p w14:paraId="7AC78A5A" w14:textId="77777777" w:rsidR="00E101AF" w:rsidRPr="00E101AF" w:rsidRDefault="00E101AF" w:rsidP="00E101AF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חיבור ושילוב המשתתף בשירותים ותוכניות תומכות תעסוקה.</w:t>
      </w:r>
    </w:p>
    <w:p w14:paraId="578E5F58" w14:textId="77777777" w:rsidR="00E101AF" w:rsidRPr="00E101AF" w:rsidRDefault="00E101AF" w:rsidP="00E101AF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ניהול ממשקי עבודה עם לשכות הרווחה וגורמים רלוונטיים בקהילה.</w:t>
      </w:r>
    </w:p>
    <w:p w14:paraId="2359F6E4" w14:textId="77777777" w:rsidR="00E101AF" w:rsidRPr="00E101AF" w:rsidRDefault="00E101AF" w:rsidP="00E101AF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ליווי ומעקב אחר משתתפים לאחר שילובם בעבודה תוך שמירת קשר עמם ועם מעסיקיהם.</w:t>
      </w:r>
    </w:p>
    <w:p w14:paraId="3620B07C" w14:textId="77777777" w:rsidR="00E101AF" w:rsidRPr="00E101AF" w:rsidRDefault="00E101AF" w:rsidP="00E101AF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שותפות בפורום הארצי ובדרישות הצוותיות השונות.</w:t>
      </w:r>
    </w:p>
    <w:p w14:paraId="6A6CF10F" w14:textId="77777777" w:rsidR="00E46FBE" w:rsidRDefault="00E101AF" w:rsidP="00E101AF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ניהול ממשקי עבודה עם מעסיקים ע"פ צורך.</w:t>
      </w:r>
    </w:p>
    <w:p w14:paraId="62D6DC97" w14:textId="7068B8DE" w:rsidR="00E101AF" w:rsidRPr="00E101AF" w:rsidRDefault="00E46FBE" w:rsidP="00E101AF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szCs w:val="22"/>
          <w:rtl/>
        </w:rPr>
        <w:t>המשרה הינה במרכזי הזדמנות בנתיבות ואופקים.</w:t>
      </w:r>
      <w:r w:rsidR="00E101AF" w:rsidRPr="00E101AF">
        <w:rPr>
          <w:rFonts w:ascii="Calibri" w:hAnsi="Calibri" w:cs="Calibri"/>
          <w:b/>
          <w:bCs/>
          <w:szCs w:val="22"/>
          <w:u w:val="single"/>
        </w:rPr>
        <w:br/>
      </w:r>
    </w:p>
    <w:p w14:paraId="67D974C7" w14:textId="77777777" w:rsidR="00E101AF" w:rsidRDefault="00E101AF" w:rsidP="00E101A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1C61F406" w14:textId="77777777" w:rsidR="00E101AF" w:rsidRDefault="00E101AF" w:rsidP="00E101A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74DB5C13" w14:textId="77777777" w:rsidR="00E101AF" w:rsidRPr="00473372" w:rsidRDefault="00E101AF" w:rsidP="00E101AF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473372">
        <w:rPr>
          <w:rFonts w:ascii="Calibri" w:hAnsi="Calibri" w:cs="Calibri" w:hint="cs"/>
          <w:szCs w:val="22"/>
          <w:rtl/>
        </w:rPr>
        <w:t>תעודת בגרות מלאה</w:t>
      </w:r>
    </w:p>
    <w:p w14:paraId="1E683333" w14:textId="3ECD8821" w:rsidR="00E101AF" w:rsidRPr="007F6A3C" w:rsidRDefault="00E101AF" w:rsidP="00E101AF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473372">
        <w:rPr>
          <w:rFonts w:ascii="Calibri" w:hAnsi="Calibri" w:cs="Calibri" w:hint="cs"/>
          <w:szCs w:val="22"/>
          <w:rtl/>
        </w:rPr>
        <w:t>תואר ראשון</w:t>
      </w:r>
      <w:r>
        <w:rPr>
          <w:rFonts w:ascii="Calibri" w:hAnsi="Calibri" w:cs="Calibri" w:hint="cs"/>
          <w:szCs w:val="22"/>
          <w:rtl/>
        </w:rPr>
        <w:t xml:space="preserve"> במדעי החברה</w:t>
      </w:r>
      <w:r w:rsidRPr="00473372">
        <w:rPr>
          <w:rFonts w:ascii="Calibri" w:hAnsi="Calibri" w:cs="Calibri" w:hint="cs"/>
          <w:szCs w:val="22"/>
          <w:rtl/>
        </w:rPr>
        <w:t xml:space="preserve">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יתרון.</w:t>
      </w:r>
    </w:p>
    <w:p w14:paraId="1E80ED64" w14:textId="77777777" w:rsidR="00E101AF" w:rsidRDefault="00E101AF" w:rsidP="00E101AF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31FE234" w14:textId="77777777" w:rsidR="00E101AF" w:rsidRPr="00295AF4" w:rsidRDefault="00E101AF" w:rsidP="00E101A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0935CCAC" w14:textId="308BF1AA" w:rsidR="00E101AF" w:rsidRDefault="00E101AF" w:rsidP="00E101AF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ניסיון בהנחיית קבוצות / קורס אימון- יתרון.</w:t>
      </w:r>
    </w:p>
    <w:p w14:paraId="6FF9858C" w14:textId="13439560" w:rsidR="00E101AF" w:rsidRPr="00EF1541" w:rsidRDefault="00E101AF" w:rsidP="00E101AF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ניסיון בליווי תהליכים אישיים</w:t>
      </w:r>
      <w:r w:rsidRPr="00EF1541">
        <w:rPr>
          <w:rFonts w:ascii="Calibri" w:hAnsi="Calibri" w:cs="Calibri" w:hint="cs"/>
          <w:szCs w:val="22"/>
          <w:rtl/>
        </w:rPr>
        <w:t>- יתרון.</w:t>
      </w:r>
    </w:p>
    <w:p w14:paraId="52854C5C" w14:textId="4F734DC6" w:rsidR="00E101AF" w:rsidRPr="00EF1541" w:rsidRDefault="00A37DB2" w:rsidP="00E101AF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ניסיון עבודה עם אוכלוסייה מגוונת</w:t>
      </w:r>
      <w:r w:rsidR="00E101AF" w:rsidRPr="00EF1541">
        <w:rPr>
          <w:rFonts w:ascii="Calibri" w:hAnsi="Calibri" w:cs="Calibri" w:hint="cs"/>
          <w:szCs w:val="22"/>
          <w:rtl/>
        </w:rPr>
        <w:t xml:space="preserve"> </w:t>
      </w:r>
      <w:r w:rsidR="00E101AF" w:rsidRPr="00EF1541">
        <w:rPr>
          <w:rFonts w:ascii="Calibri" w:hAnsi="Calibri" w:cs="Calibri"/>
          <w:szCs w:val="22"/>
          <w:rtl/>
        </w:rPr>
        <w:t>–</w:t>
      </w:r>
      <w:r w:rsidR="00E101AF" w:rsidRPr="00EF1541">
        <w:rPr>
          <w:rFonts w:ascii="Calibri" w:hAnsi="Calibri" w:cs="Calibri" w:hint="cs"/>
          <w:szCs w:val="22"/>
          <w:rtl/>
        </w:rPr>
        <w:t xml:space="preserve"> יתרון.</w:t>
      </w:r>
    </w:p>
    <w:p w14:paraId="52B19CDE" w14:textId="77777777" w:rsidR="00E101AF" w:rsidRPr="007F6A3C" w:rsidRDefault="00E101AF" w:rsidP="00E101AF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</w:p>
    <w:p w14:paraId="02DBE29E" w14:textId="77777777" w:rsidR="00E101AF" w:rsidRPr="00E81948" w:rsidRDefault="00E101AF" w:rsidP="00E101AF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48918570" w14:textId="77777777" w:rsidR="00E101AF" w:rsidRDefault="00E101AF" w:rsidP="00E101AF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11B902D1" w14:textId="77777777" w:rsidR="00E101AF" w:rsidRPr="007F6A3C" w:rsidRDefault="00E101AF" w:rsidP="00E101AF">
      <w:pPr>
        <w:spacing w:line="360" w:lineRule="auto"/>
        <w:rPr>
          <w:rFonts w:ascii="Calibri" w:hAnsi="Calibri" w:cs="Calibri"/>
          <w:b/>
          <w:bCs/>
          <w:szCs w:val="22"/>
          <w:u w:val="single"/>
        </w:rPr>
      </w:pPr>
      <w:r w:rsidRPr="007F6A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7F6A3C">
        <w:rPr>
          <w:rFonts w:ascii="Calibri" w:hAnsi="Calibri" w:cs="Calibri"/>
          <w:b/>
          <w:bCs/>
          <w:szCs w:val="22"/>
          <w:u w:val="single"/>
        </w:rPr>
        <w:t>:</w:t>
      </w:r>
    </w:p>
    <w:p w14:paraId="01ADD057" w14:textId="77777777" w:rsidR="00E101AF" w:rsidRPr="00EF1541" w:rsidRDefault="00E101AF" w:rsidP="00E101AF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תקשורת בין אישית טובה, מוכוונת שירות.</w:t>
      </w:r>
    </w:p>
    <w:p w14:paraId="041E46DE" w14:textId="77777777" w:rsidR="00E101AF" w:rsidRPr="00EF1541" w:rsidRDefault="00E101AF" w:rsidP="00E101AF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בעל יכולת הבעה בכתב ובע"פ.</w:t>
      </w:r>
    </w:p>
    <w:p w14:paraId="18915B0A" w14:textId="77777777" w:rsidR="00E101AF" w:rsidRPr="00EF1541" w:rsidRDefault="00E101AF" w:rsidP="00E101AF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יכולת ארגון ותכנון משימות בקפדנות ודייקנות ויכולת עמידה בלוחות זמנים.</w:t>
      </w:r>
    </w:p>
    <w:p w14:paraId="1B5E556F" w14:textId="77777777" w:rsidR="00E101AF" w:rsidRPr="00EF1541" w:rsidRDefault="00E101AF" w:rsidP="00E101AF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נכונות לעבודה מעבר לשעות המקובלות.</w:t>
      </w:r>
    </w:p>
    <w:p w14:paraId="5DB76765" w14:textId="77777777" w:rsidR="00E101AF" w:rsidRDefault="00E101AF" w:rsidP="00E101AF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היכרות עם מערכות ממוחשבות ויישומי אופיס.</w:t>
      </w:r>
    </w:p>
    <w:p w14:paraId="0BB65135" w14:textId="7DB4746A" w:rsidR="00E46FBE" w:rsidRPr="00EF1541" w:rsidRDefault="00E46FBE" w:rsidP="00E101AF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נכונות לעבוד במרכזי הזדמנות בנתיבות ואופקים.</w:t>
      </w:r>
    </w:p>
    <w:p w14:paraId="60067DAC" w14:textId="77777777" w:rsidR="00E101AF" w:rsidRPr="00EF1541" w:rsidRDefault="00E101AF" w:rsidP="00E101AF">
      <w:pPr>
        <w:pStyle w:val="a9"/>
        <w:rPr>
          <w:rFonts w:ascii="Calibri" w:hAnsi="Calibri" w:cs="Calibri"/>
          <w:b/>
          <w:bCs/>
          <w:szCs w:val="22"/>
        </w:rPr>
      </w:pPr>
    </w:p>
    <w:p w14:paraId="741007E6" w14:textId="77777777" w:rsidR="00E101AF" w:rsidRDefault="00E101AF" w:rsidP="00E101AF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260BE949" w14:textId="77777777" w:rsidR="00E101AF" w:rsidRDefault="00E101AF" w:rsidP="00E101AF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32014A32" w14:textId="77777777" w:rsidR="00E101AF" w:rsidRPr="00D462CE" w:rsidRDefault="00E101AF" w:rsidP="00E101AF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76882E3D" w14:textId="77777777" w:rsidR="00E101AF" w:rsidRPr="008015EB" w:rsidRDefault="00E101AF" w:rsidP="00E101AF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6162BE56" w14:textId="77777777" w:rsidR="00E101AF" w:rsidRDefault="00E101AF" w:rsidP="00E101AF">
      <w:pPr>
        <w:rPr>
          <w:rFonts w:ascii="Calibri" w:hAnsi="Calibri" w:cs="Calibri"/>
          <w:b/>
          <w:bCs/>
          <w:szCs w:val="22"/>
          <w:rtl/>
        </w:rPr>
      </w:pPr>
    </w:p>
    <w:p w14:paraId="242CE3E7" w14:textId="77777777" w:rsidR="00E101AF" w:rsidRPr="008E3AA3" w:rsidRDefault="00E101AF" w:rsidP="00E101AF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692FD5A7" w14:textId="77777777" w:rsidR="00E101AF" w:rsidRPr="008E3AA3" w:rsidRDefault="00E101AF" w:rsidP="00E101AF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חמישי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6B246578" w14:textId="77777777" w:rsidR="00E101AF" w:rsidRPr="005A1155" w:rsidRDefault="00E101AF" w:rsidP="00E101A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6E55ABD2" w14:textId="77777777" w:rsidR="00E101AF" w:rsidRPr="005A1155" w:rsidRDefault="00E101AF" w:rsidP="00E101A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67AD819C" w14:textId="77777777" w:rsidR="00E101AF" w:rsidRPr="005A1155" w:rsidRDefault="00E101AF" w:rsidP="00E101A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0652344A" w14:textId="77777777" w:rsidR="00E101AF" w:rsidRPr="008E3AA3" w:rsidRDefault="00E101AF" w:rsidP="00E101A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1AAC9C9A" w14:textId="77777777" w:rsidR="00E101AF" w:rsidRPr="005A1155" w:rsidRDefault="00E101AF" w:rsidP="00E101A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B008FBE" w14:textId="77777777" w:rsidR="00E101AF" w:rsidRPr="005A1155" w:rsidRDefault="00E101AF" w:rsidP="00E101A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0F975706" w14:textId="77777777" w:rsidR="00E101AF" w:rsidRPr="00700114" w:rsidRDefault="00E101AF" w:rsidP="00E101A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3BF24358" w14:textId="77777777" w:rsidR="00E101AF" w:rsidRPr="008015EB" w:rsidRDefault="00E101AF" w:rsidP="00E101AF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4104EF59" w14:textId="77777777" w:rsidR="00223554" w:rsidRPr="00E101AF" w:rsidRDefault="00223554"/>
    <w:sectPr w:rsidR="00223554" w:rsidRPr="00E101AF" w:rsidSect="00E101AF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1B66" w14:textId="77777777" w:rsidR="00B32B59" w:rsidRDefault="00B32B59">
      <w:r>
        <w:separator/>
      </w:r>
    </w:p>
  </w:endnote>
  <w:endnote w:type="continuationSeparator" w:id="0">
    <w:p w14:paraId="580EAED4" w14:textId="77777777" w:rsidR="00B32B59" w:rsidRDefault="00B3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F454" w14:textId="77777777" w:rsidR="00B30434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95AE66C" w14:textId="77777777" w:rsidR="00B30434" w:rsidRPr="007C4653" w:rsidRDefault="00B30434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21DD" w14:textId="77777777" w:rsidR="00B32B59" w:rsidRDefault="00B32B59">
      <w:r>
        <w:separator/>
      </w:r>
    </w:p>
  </w:footnote>
  <w:footnote w:type="continuationSeparator" w:id="0">
    <w:p w14:paraId="1B2D0909" w14:textId="77777777" w:rsidR="00B32B59" w:rsidRDefault="00B3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4E33" w14:textId="77777777" w:rsidR="00B30434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486DCAED" w14:textId="77777777" w:rsidR="00B30434" w:rsidRDefault="00B30434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274" w14:textId="77777777" w:rsidR="00B30434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602657E3" w14:textId="77777777" w:rsidR="00B30434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418903" wp14:editId="703232BF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0680F2" w14:textId="77777777" w:rsidR="00B30434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268DA9D2" w14:textId="77777777" w:rsidR="00B30434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23B891F7" w14:textId="77777777" w:rsidR="00B30434" w:rsidRDefault="00B30434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B07D" w14:textId="77777777" w:rsidR="00B30434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7D9BCF5C" wp14:editId="5D6EEC2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6C82DB" w14:textId="77777777" w:rsidR="00B30434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8E4BE10" w14:textId="77777777" w:rsidR="00B30434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B5FA0"/>
    <w:multiLevelType w:val="hybridMultilevel"/>
    <w:tmpl w:val="32F8A398"/>
    <w:lvl w:ilvl="0" w:tplc="6666B4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834108508">
    <w:abstractNumId w:val="2"/>
  </w:num>
  <w:num w:numId="3" w16cid:durableId="1800803452">
    <w:abstractNumId w:val="3"/>
  </w:num>
  <w:num w:numId="4" w16cid:durableId="58330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AF"/>
    <w:rsid w:val="0006293E"/>
    <w:rsid w:val="00133889"/>
    <w:rsid w:val="00223554"/>
    <w:rsid w:val="002F4CBD"/>
    <w:rsid w:val="007C7858"/>
    <w:rsid w:val="00A37DB2"/>
    <w:rsid w:val="00B30434"/>
    <w:rsid w:val="00B32B59"/>
    <w:rsid w:val="00E101AF"/>
    <w:rsid w:val="00E4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9E67"/>
  <w15:chartTrackingRefBased/>
  <w15:docId w15:val="{4A824019-8885-4CBF-9EEA-7FE8EECA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1AF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01AF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1AF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1AF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1AF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1AF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1AF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1AF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1AF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1AF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10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10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10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101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101A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101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101A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101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101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1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1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1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10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1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101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01AF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E101AF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E101AF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E101AF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E101AF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E10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420</Words>
  <Characters>2105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cp:lastPrinted>2025-05-22T13:21:00Z</cp:lastPrinted>
  <dcterms:created xsi:type="dcterms:W3CDTF">2025-05-21T11:48:00Z</dcterms:created>
  <dcterms:modified xsi:type="dcterms:W3CDTF">2025-05-25T06:41:00Z</dcterms:modified>
</cp:coreProperties>
</file>