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F12C" w14:textId="77777777" w:rsidR="00D807F8" w:rsidRPr="008015EB" w:rsidRDefault="00D807F8" w:rsidP="00D807F8">
      <w:pPr>
        <w:spacing w:line="360" w:lineRule="auto"/>
        <w:jc w:val="left"/>
        <w:rPr>
          <w:rFonts w:ascii="Calibri" w:hAnsi="Calibri" w:cs="Calibri" w:hint="cs"/>
          <w:szCs w:val="22"/>
          <w:rtl/>
        </w:rPr>
      </w:pPr>
    </w:p>
    <w:p w14:paraId="1F121694" w14:textId="4F944B62" w:rsidR="00D807F8" w:rsidRPr="008015EB" w:rsidRDefault="00D807F8" w:rsidP="00D807F8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 מספר 3004/25</w:t>
      </w:r>
    </w:p>
    <w:p w14:paraId="13F8ED55" w14:textId="06E95957" w:rsidR="00D807F8" w:rsidRPr="008015EB" w:rsidRDefault="00D807F8" w:rsidP="00D807F8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מ"מ רכז/ת צמיחה דמוגרפית </w:t>
      </w:r>
      <w:r>
        <w:rPr>
          <w:rFonts w:ascii="Calibri" w:hAnsi="Calibri" w:cs="Calibri"/>
          <w:b/>
          <w:bCs/>
          <w:szCs w:val="22"/>
          <w:u w:val="single"/>
          <w:rtl/>
        </w:rPr>
        <w:t>–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החלפה לחל"ד  </w:t>
      </w:r>
    </w:p>
    <w:p w14:paraId="02045E01" w14:textId="7BD509CE" w:rsidR="00D807F8" w:rsidRPr="008015EB" w:rsidRDefault="00D807F8" w:rsidP="00D807F8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מח"ר 37-39 / מנהלי 7-9 </w:t>
      </w:r>
    </w:p>
    <w:p w14:paraId="7C96EDEE" w14:textId="23DDF8B9" w:rsidR="00D807F8" w:rsidRDefault="00D807F8" w:rsidP="00D807F8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  <w:r>
        <w:rPr>
          <w:rFonts w:ascii="Calibri" w:hAnsi="Calibri" w:cs="Calibri" w:hint="cs"/>
          <w:szCs w:val="22"/>
          <w:rtl/>
        </w:rPr>
        <w:t xml:space="preserve">- החלפה לחל"ד </w:t>
      </w:r>
    </w:p>
    <w:p w14:paraId="4532ABB0" w14:textId="34A40668" w:rsidR="00D807F8" w:rsidRPr="008015EB" w:rsidRDefault="00D807F8" w:rsidP="00D807F8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מנהלת מרכז צעירים</w:t>
      </w:r>
    </w:p>
    <w:p w14:paraId="43F162D1" w14:textId="77777777" w:rsidR="00D807F8" w:rsidRPr="007B2868" w:rsidRDefault="00D807F8" w:rsidP="00D807F8">
      <w:pPr>
        <w:spacing w:line="360" w:lineRule="auto"/>
        <w:rPr>
          <w:rFonts w:ascii="Calibri" w:hAnsi="Calibri" w:cs="Calibri"/>
          <w:szCs w:val="22"/>
          <w:rtl/>
        </w:rPr>
      </w:pPr>
    </w:p>
    <w:p w14:paraId="1E68CAA3" w14:textId="77777777" w:rsidR="00D807F8" w:rsidRPr="00D807F8" w:rsidRDefault="00D807F8" w:rsidP="00D807F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D807F8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4D4F2669" w14:textId="1BCB1714" w:rsidR="00D807F8" w:rsidRPr="00D807F8" w:rsidRDefault="00D807F8" w:rsidP="00D807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807F8">
        <w:rPr>
          <w:rFonts w:ascii="Calibri" w:hAnsi="Calibri" w:cs="Calibri"/>
          <w:szCs w:val="22"/>
          <w:rtl/>
        </w:rPr>
        <w:t>אחריות על פיתוח, הובלה ותכלול מערך השירותים העירוני בתחום הצמיחה הדמוגרפית.</w:t>
      </w:r>
    </w:p>
    <w:p w14:paraId="70816195" w14:textId="2F5D07D6" w:rsidR="00D807F8" w:rsidRPr="00D807F8" w:rsidRDefault="00D807F8" w:rsidP="00D807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807F8">
        <w:rPr>
          <w:rFonts w:ascii="Calibri" w:hAnsi="Calibri" w:cs="Calibri"/>
          <w:szCs w:val="22"/>
          <w:rtl/>
        </w:rPr>
        <w:t>רכז/ת ישמש ככתובת לאלו הרואים את עתידם ואת ביתם בישוב ויהיה אחראי/ת לייזום ויישום תכניות קליטה של הרשות המקומית וגופים נוספים הפועלים בתחום.</w:t>
      </w:r>
    </w:p>
    <w:p w14:paraId="2E89905C" w14:textId="393EE9D3" w:rsidR="00D807F8" w:rsidRPr="00D807F8" w:rsidRDefault="00D807F8" w:rsidP="00D807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807F8">
        <w:rPr>
          <w:rFonts w:ascii="Calibri" w:hAnsi="Calibri" w:cs="Calibri"/>
          <w:szCs w:val="22"/>
          <w:rtl/>
        </w:rPr>
        <w:t>גיבוש, ופיתוח מערך קליטה עירוני לתושבים חדשים.</w:t>
      </w:r>
    </w:p>
    <w:p w14:paraId="6E73DD61" w14:textId="4D08D8E6" w:rsidR="00D807F8" w:rsidRPr="00D807F8" w:rsidRDefault="00D807F8" w:rsidP="00D807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807F8">
        <w:rPr>
          <w:rFonts w:ascii="Calibri" w:hAnsi="Calibri" w:cs="Calibri"/>
          <w:szCs w:val="22"/>
          <w:rtl/>
        </w:rPr>
        <w:t>בניית מערך קליטה יישובי למשפחות.</w:t>
      </w:r>
    </w:p>
    <w:p w14:paraId="6E00C8C6" w14:textId="2A8E5274" w:rsidR="00D807F8" w:rsidRPr="00D807F8" w:rsidRDefault="00D807F8" w:rsidP="00D807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807F8">
        <w:rPr>
          <w:rFonts w:ascii="Calibri" w:hAnsi="Calibri" w:cs="Calibri"/>
          <w:szCs w:val="22"/>
          <w:rtl/>
        </w:rPr>
        <w:t>הובלת ירידי וכנסי התיישבות.</w:t>
      </w:r>
    </w:p>
    <w:p w14:paraId="2F233B8F" w14:textId="1B3B4B3D" w:rsidR="00D807F8" w:rsidRPr="00D807F8" w:rsidRDefault="00D807F8" w:rsidP="00D807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807F8">
        <w:rPr>
          <w:rFonts w:ascii="Calibri" w:hAnsi="Calibri" w:cs="Calibri"/>
          <w:szCs w:val="22"/>
          <w:rtl/>
        </w:rPr>
        <w:t>עבודה מול קהילות וקבוצות התיישבות בתהליכי פיתוח קהילתי.</w:t>
      </w:r>
    </w:p>
    <w:p w14:paraId="3B2EFE66" w14:textId="5FF24386" w:rsidR="00D807F8" w:rsidRPr="00D807F8" w:rsidRDefault="00D807F8" w:rsidP="00D807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807F8">
        <w:rPr>
          <w:rFonts w:ascii="Calibri" w:hAnsi="Calibri" w:cs="Calibri"/>
          <w:szCs w:val="22"/>
          <w:rtl/>
        </w:rPr>
        <w:t>כתובת לפניות של מתעניינים וליווי משפחות וצעירים בתהליך הקליטה.</w:t>
      </w:r>
    </w:p>
    <w:p w14:paraId="64A6F208" w14:textId="77777777" w:rsidR="00D807F8" w:rsidRPr="00D807F8" w:rsidRDefault="00D807F8" w:rsidP="00D807F8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D807F8">
        <w:rPr>
          <w:rFonts w:ascii="Calibri" w:hAnsi="Calibri" w:cs="Calibri"/>
          <w:b/>
          <w:bCs/>
          <w:szCs w:val="22"/>
          <w:rtl/>
        </w:rPr>
        <w:t>פעילות הרכז/ת תתבצע ב 3 רמות:</w:t>
      </w:r>
    </w:p>
    <w:p w14:paraId="73A009A0" w14:textId="0969A7BC" w:rsidR="00D807F8" w:rsidRPr="00D807F8" w:rsidRDefault="00D807F8" w:rsidP="00D807F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807F8">
        <w:rPr>
          <w:rFonts w:ascii="Calibri" w:hAnsi="Calibri" w:cs="Calibri"/>
          <w:szCs w:val="22"/>
          <w:rtl/>
        </w:rPr>
        <w:t>רמה עירונית מערכתית – גיבוש ופיתוח מערך קליטה עירוני בתחום הצמיחה הדמוגרפית.</w:t>
      </w:r>
    </w:p>
    <w:p w14:paraId="5D9E2E78" w14:textId="2D9DE4BA" w:rsidR="00D807F8" w:rsidRPr="00D807F8" w:rsidRDefault="00D807F8" w:rsidP="00D807F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807F8">
        <w:rPr>
          <w:rFonts w:ascii="Calibri" w:hAnsi="Calibri" w:cs="Calibri"/>
          <w:szCs w:val="22"/>
          <w:rtl/>
        </w:rPr>
        <w:t>רמה קהילתית חברתית – עבודה מול קהילות וקבוצות התיישבות בתהליכי פיתוח קהילתי.</w:t>
      </w:r>
    </w:p>
    <w:p w14:paraId="18698870" w14:textId="24ACC3A8" w:rsidR="00D807F8" w:rsidRPr="00D807F8" w:rsidRDefault="00D807F8" w:rsidP="00D807F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807F8">
        <w:rPr>
          <w:rFonts w:ascii="Calibri" w:hAnsi="Calibri" w:cs="Calibri"/>
          <w:szCs w:val="22"/>
          <w:rtl/>
        </w:rPr>
        <w:t>רמה פרטנית – כתובת לפניות של מתעניינים וליווי משפחות וצעירים בתהליך הקליטה. </w:t>
      </w:r>
    </w:p>
    <w:p w14:paraId="339134E5" w14:textId="77777777" w:rsidR="00D807F8" w:rsidRPr="00D807F8" w:rsidRDefault="00D807F8" w:rsidP="00D807F8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6B2C166C" w14:textId="0B7CC99C" w:rsidR="00D807F8" w:rsidRPr="004C152E" w:rsidRDefault="00D807F8" w:rsidP="00D807F8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  <w:r w:rsidRPr="004C152E">
        <w:rPr>
          <w:rFonts w:ascii="Calibri" w:hAnsi="Calibri" w:cs="Calibri"/>
          <w:szCs w:val="22"/>
        </w:rPr>
        <w:br/>
      </w:r>
    </w:p>
    <w:p w14:paraId="156517C9" w14:textId="77777777" w:rsidR="00D807F8" w:rsidRDefault="00D807F8" w:rsidP="00D807F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624E38E2" w14:textId="77777777" w:rsidR="00D807F8" w:rsidRDefault="00D807F8" w:rsidP="00D807F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666689C9" w14:textId="4F89D296" w:rsidR="00D807F8" w:rsidRPr="00D807F8" w:rsidRDefault="00D807F8" w:rsidP="00D807F8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807F8">
        <w:rPr>
          <w:rFonts w:ascii="Calibri" w:hAnsi="Calibri" w:cs="Calibri"/>
          <w:szCs w:val="22"/>
          <w:rtl/>
        </w:rPr>
        <w:t>בעל/ת תואר אקדמי, שנרכש במוסד המוכר על ידי המועצה להשכלה גבוהה, יתרון לתואר מדעי החברה/ מדיניות ציבורית וממשל או סוציולוגיה, עבודה סוציאלית/קהילתית ,ופסיכולוגיה.</w:t>
      </w:r>
    </w:p>
    <w:p w14:paraId="62C7D670" w14:textId="77777777" w:rsidR="00D807F8" w:rsidRDefault="00D807F8" w:rsidP="00D807F8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77A84B8" w14:textId="77777777" w:rsidR="00D807F8" w:rsidRPr="00D807F8" w:rsidRDefault="00D807F8" w:rsidP="00D807F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D807F8">
        <w:rPr>
          <w:rFonts w:ascii="Calibri" w:hAnsi="Calibri" w:cs="Calibri"/>
          <w:b/>
          <w:bCs/>
          <w:szCs w:val="22"/>
          <w:u w:val="single"/>
          <w:rtl/>
        </w:rPr>
        <w:t>ניסיון מקצועי</w:t>
      </w:r>
    </w:p>
    <w:p w14:paraId="0E85B42A" w14:textId="7B944BAF" w:rsidR="00D807F8" w:rsidRPr="00D807F8" w:rsidRDefault="00D807F8" w:rsidP="00D807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D807F8">
        <w:rPr>
          <w:rFonts w:ascii="Calibri" w:hAnsi="Calibri" w:cs="Calibri"/>
          <w:szCs w:val="22"/>
          <w:rtl/>
        </w:rPr>
        <w:t>ניסיון רלוונטי בתחומים המפורטים לתפקיד.</w:t>
      </w:r>
    </w:p>
    <w:p w14:paraId="1962A838" w14:textId="38E536C7" w:rsidR="00D807F8" w:rsidRPr="00D807F8" w:rsidRDefault="00D807F8" w:rsidP="00D807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807F8">
        <w:rPr>
          <w:rFonts w:ascii="Calibri" w:hAnsi="Calibri" w:cs="Calibri"/>
          <w:szCs w:val="22"/>
          <w:rtl/>
        </w:rPr>
        <w:t>ניסיון של שנתיים לפחות בריכוז ובניהול פרויקטים חברתיים.</w:t>
      </w:r>
    </w:p>
    <w:p w14:paraId="5752AA78" w14:textId="77777777" w:rsidR="00D807F8" w:rsidRPr="00D807F8" w:rsidRDefault="00D807F8" w:rsidP="00D807F8">
      <w:pPr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11FAFA9" w14:textId="77777777" w:rsidR="00D807F8" w:rsidRPr="00D807F8" w:rsidRDefault="00D807F8" w:rsidP="00D807F8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</w:p>
    <w:p w14:paraId="3A5D6941" w14:textId="77451ABD" w:rsidR="00D807F8" w:rsidRPr="00D807F8" w:rsidRDefault="00D807F8" w:rsidP="00D807F8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D807F8">
        <w:rPr>
          <w:rFonts w:ascii="Calibri" w:hAnsi="Calibri" w:cs="Calibri"/>
          <w:b/>
          <w:bCs/>
          <w:szCs w:val="22"/>
          <w:rtl/>
        </w:rPr>
        <w:lastRenderedPageBreak/>
        <w:t>דרישות נוספות</w:t>
      </w:r>
      <w:r w:rsidRPr="00D807F8">
        <w:rPr>
          <w:rFonts w:ascii="Calibri" w:hAnsi="Calibri" w:cs="Calibri"/>
          <w:b/>
          <w:bCs/>
          <w:szCs w:val="22"/>
        </w:rPr>
        <w:t>:</w:t>
      </w:r>
    </w:p>
    <w:p w14:paraId="26293856" w14:textId="058A9349" w:rsidR="00D807F8" w:rsidRPr="00D807F8" w:rsidRDefault="00D807F8" w:rsidP="00D807F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807F8">
        <w:rPr>
          <w:rFonts w:ascii="Calibri" w:hAnsi="Calibri" w:cs="Calibri"/>
          <w:szCs w:val="22"/>
          <w:rtl/>
        </w:rPr>
        <w:t>תושב הרשות המקומית מבקשת התמיכה.</w:t>
      </w:r>
    </w:p>
    <w:p w14:paraId="5118B0D4" w14:textId="30411231" w:rsidR="00D807F8" w:rsidRPr="00D807F8" w:rsidRDefault="00D807F8" w:rsidP="00D807F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807F8">
        <w:rPr>
          <w:rFonts w:ascii="Calibri" w:hAnsi="Calibri" w:cs="Calibri"/>
          <w:szCs w:val="22"/>
          <w:rtl/>
        </w:rPr>
        <w:t>יכולת יצירת שותפויות ורשתות בין ארגוניות ועבודה מול מספר גורמים.</w:t>
      </w:r>
    </w:p>
    <w:p w14:paraId="51234DFA" w14:textId="2DE0810B" w:rsidR="00D807F8" w:rsidRPr="00D807F8" w:rsidRDefault="00D807F8" w:rsidP="00D807F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807F8">
        <w:rPr>
          <w:rFonts w:ascii="Calibri" w:hAnsi="Calibri" w:cs="Calibri"/>
          <w:szCs w:val="22"/>
          <w:rtl/>
        </w:rPr>
        <w:t>עבודה של יום -יומיים בשבוע במנהל מעבר דרומה של משרד הביטחון, פארק הייטק באר שבע בהתאם לצורך.</w:t>
      </w:r>
    </w:p>
    <w:p w14:paraId="1965D413" w14:textId="73FBEB6B" w:rsidR="00D807F8" w:rsidRPr="00D807F8" w:rsidRDefault="00EE2CC1" w:rsidP="00D807F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בעל יכולת הבעה בכתב ובע"פ- עברית ואנגלית.</w:t>
      </w:r>
    </w:p>
    <w:p w14:paraId="06C402F7" w14:textId="5D8960C1" w:rsidR="00D807F8" w:rsidRDefault="00D807F8" w:rsidP="00D807F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807F8">
        <w:rPr>
          <w:rFonts w:ascii="Calibri" w:hAnsi="Calibri" w:cs="Calibri"/>
          <w:szCs w:val="22"/>
          <w:rtl/>
        </w:rPr>
        <w:t>יישומי מחשב – היכרות עם יישומי </w:t>
      </w:r>
      <w:r w:rsidRPr="00D807F8">
        <w:rPr>
          <w:rFonts w:ascii="Calibri" w:hAnsi="Calibri" w:cs="Calibri"/>
          <w:szCs w:val="22"/>
        </w:rPr>
        <w:t>OFFICE</w:t>
      </w:r>
    </w:p>
    <w:p w14:paraId="35D94DE9" w14:textId="77777777" w:rsidR="00D807F8" w:rsidRDefault="00D807F8" w:rsidP="00D807F8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734C78C" w14:textId="77777777" w:rsidR="00D807F8" w:rsidRDefault="00D807F8" w:rsidP="00D807F8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9164033" w14:textId="77777777" w:rsidR="00D807F8" w:rsidRPr="008E332F" w:rsidRDefault="00D807F8" w:rsidP="00D807F8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8E332F">
        <w:rPr>
          <w:rFonts w:ascii="Calibri" w:hAnsi="Calibri" w:cs="Calibri"/>
          <w:b/>
          <w:bCs/>
          <w:szCs w:val="22"/>
          <w:rtl/>
        </w:rPr>
        <w:t>מאפייני העשייה הייחודים בתפקיד:</w:t>
      </w:r>
    </w:p>
    <w:p w14:paraId="65A9F06B" w14:textId="681FA3D1" w:rsidR="00D807F8" w:rsidRPr="008E332F" w:rsidRDefault="00D807F8" w:rsidP="00D807F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E332F">
        <w:rPr>
          <w:rFonts w:ascii="Calibri" w:hAnsi="Calibri" w:cs="Calibri"/>
          <w:szCs w:val="22"/>
          <w:rtl/>
        </w:rPr>
        <w:t>ייצוגיות.</w:t>
      </w:r>
    </w:p>
    <w:p w14:paraId="43791781" w14:textId="61D7EB7D" w:rsidR="00D807F8" w:rsidRPr="008E332F" w:rsidRDefault="00D807F8" w:rsidP="00D807F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E332F">
        <w:rPr>
          <w:rFonts w:ascii="Calibri" w:hAnsi="Calibri" w:cs="Calibri"/>
          <w:szCs w:val="22"/>
          <w:rtl/>
        </w:rPr>
        <w:t>שירותיות.</w:t>
      </w:r>
    </w:p>
    <w:p w14:paraId="17879984" w14:textId="18B3725A" w:rsidR="00D807F8" w:rsidRPr="008E332F" w:rsidRDefault="00D807F8" w:rsidP="00D807F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E332F">
        <w:rPr>
          <w:rFonts w:ascii="Calibri" w:hAnsi="Calibri" w:cs="Calibri"/>
          <w:szCs w:val="22"/>
          <w:rtl/>
        </w:rPr>
        <w:t>יכולת עמידה מול קהל.</w:t>
      </w:r>
    </w:p>
    <w:p w14:paraId="481914C6" w14:textId="3F7C6BFC" w:rsidR="00D807F8" w:rsidRPr="008E332F" w:rsidRDefault="00D807F8" w:rsidP="00D807F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E332F">
        <w:rPr>
          <w:rFonts w:ascii="Calibri" w:hAnsi="Calibri" w:cs="Calibri"/>
          <w:szCs w:val="22"/>
          <w:rtl/>
        </w:rPr>
        <w:t>סדר וארגון.</w:t>
      </w:r>
    </w:p>
    <w:p w14:paraId="053ED623" w14:textId="52EE0AD3" w:rsidR="00D807F8" w:rsidRPr="008E332F" w:rsidRDefault="00D807F8" w:rsidP="00D807F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E332F">
        <w:rPr>
          <w:rFonts w:ascii="Calibri" w:hAnsi="Calibri" w:cs="Calibri"/>
          <w:szCs w:val="22"/>
          <w:rtl/>
        </w:rPr>
        <w:t>יכולת הובלה.</w:t>
      </w:r>
    </w:p>
    <w:p w14:paraId="56A9A6E6" w14:textId="2CD50E37" w:rsidR="00D807F8" w:rsidRPr="008E332F" w:rsidRDefault="00D807F8" w:rsidP="00D807F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E332F">
        <w:rPr>
          <w:rFonts w:ascii="Calibri" w:hAnsi="Calibri" w:cs="Calibri"/>
          <w:szCs w:val="22"/>
          <w:rtl/>
        </w:rPr>
        <w:t>עבודה מול בעלי עניין מגוונים האגפים המקצועיים ברשות המקומית (עובדי הרשות המקומית, יזמים, בעלי נכסים, תושבים)</w:t>
      </w:r>
    </w:p>
    <w:p w14:paraId="4574A982" w14:textId="15A797BA" w:rsidR="00D807F8" w:rsidRPr="008E332F" w:rsidRDefault="00D807F8" w:rsidP="00D807F8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E332F">
        <w:rPr>
          <w:rFonts w:ascii="Calibri" w:hAnsi="Calibri" w:cs="Calibri"/>
          <w:szCs w:val="22"/>
          <w:rtl/>
        </w:rPr>
        <w:t>עבודה בשעות לא שגרתיות (כנסי תושבים וכו').</w:t>
      </w:r>
    </w:p>
    <w:p w14:paraId="2184A763" w14:textId="77777777" w:rsidR="00D807F8" w:rsidRPr="00D807F8" w:rsidRDefault="00D807F8" w:rsidP="00D807F8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D2A2416" w14:textId="77777777" w:rsidR="00D807F8" w:rsidRPr="00D462CE" w:rsidRDefault="00D807F8" w:rsidP="00D807F8">
      <w:pPr>
        <w:rPr>
          <w:rFonts w:ascii="Calibri" w:hAnsi="Calibri" w:cs="Calibri"/>
          <w:b/>
          <w:bCs/>
          <w:szCs w:val="22"/>
        </w:rPr>
      </w:pPr>
    </w:p>
    <w:p w14:paraId="74B71F27" w14:textId="77777777" w:rsidR="00D807F8" w:rsidRDefault="00D807F8" w:rsidP="00D807F8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0332018" w14:textId="77777777" w:rsidR="00D807F8" w:rsidRPr="00D462CE" w:rsidRDefault="00D807F8" w:rsidP="00D807F8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3462F530" w14:textId="77777777" w:rsidR="00D807F8" w:rsidRPr="008015EB" w:rsidRDefault="00D807F8" w:rsidP="00D807F8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2E50B411" w14:textId="77777777" w:rsidR="00D807F8" w:rsidRDefault="00D807F8" w:rsidP="00D807F8">
      <w:pPr>
        <w:rPr>
          <w:rFonts w:ascii="Calibri" w:hAnsi="Calibri" w:cs="Calibri"/>
          <w:b/>
          <w:bCs/>
          <w:szCs w:val="22"/>
          <w:rtl/>
        </w:rPr>
      </w:pPr>
    </w:p>
    <w:p w14:paraId="6918CBA9" w14:textId="77777777" w:rsidR="00D807F8" w:rsidRDefault="00D807F8" w:rsidP="00D807F8">
      <w:pPr>
        <w:rPr>
          <w:rFonts w:ascii="Calibri" w:hAnsi="Calibri" w:cs="Calibri"/>
          <w:b/>
          <w:bCs/>
          <w:szCs w:val="22"/>
          <w:rtl/>
        </w:rPr>
      </w:pPr>
    </w:p>
    <w:p w14:paraId="774A0A47" w14:textId="77777777" w:rsidR="00D807F8" w:rsidRDefault="00D807F8" w:rsidP="00D807F8">
      <w:pPr>
        <w:rPr>
          <w:rFonts w:ascii="Calibri" w:hAnsi="Calibri" w:cs="Calibri"/>
          <w:b/>
          <w:bCs/>
          <w:szCs w:val="22"/>
          <w:rtl/>
        </w:rPr>
      </w:pPr>
    </w:p>
    <w:p w14:paraId="6E79379B" w14:textId="77777777" w:rsidR="00D807F8" w:rsidRPr="008E3AA3" w:rsidRDefault="00D807F8" w:rsidP="00D807F8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B573237" w14:textId="018E1FD8" w:rsidR="00D807F8" w:rsidRPr="008E3AA3" w:rsidRDefault="00D807F8" w:rsidP="00D807F8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C62A94">
        <w:rPr>
          <w:rFonts w:ascii="Calibri" w:hAnsi="Calibri" w:cs="Calibri" w:hint="cs"/>
          <w:b/>
          <w:bCs/>
          <w:szCs w:val="22"/>
          <w:u w:val="single"/>
          <w:rtl/>
        </w:rPr>
        <w:t>שני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C62A94">
        <w:rPr>
          <w:rFonts w:ascii="Calibri" w:hAnsi="Calibri" w:cs="Calibri" w:hint="cs"/>
          <w:b/>
          <w:bCs/>
          <w:szCs w:val="22"/>
          <w:u w:val="single"/>
          <w:rtl/>
        </w:rPr>
        <w:t>23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8E332F"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1B2E3A08" w14:textId="77777777" w:rsidR="00D807F8" w:rsidRPr="005A1155" w:rsidRDefault="00D807F8" w:rsidP="00D807F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774F469" w14:textId="77777777" w:rsidR="00D807F8" w:rsidRPr="005A1155" w:rsidRDefault="00D807F8" w:rsidP="00D807F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lastRenderedPageBreak/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CD14021" w14:textId="77777777" w:rsidR="00D807F8" w:rsidRPr="008E3AA3" w:rsidRDefault="00D807F8" w:rsidP="00D807F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295FF9D" w14:textId="77777777" w:rsidR="00D807F8" w:rsidRPr="005A1155" w:rsidRDefault="00D807F8" w:rsidP="00D807F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F7C0AC5" w14:textId="28BEEFD9" w:rsidR="00D807F8" w:rsidRPr="005A1155" w:rsidRDefault="00D807F8" w:rsidP="00D807F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 xml:space="preserve"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</w:t>
      </w:r>
      <w:r w:rsidR="008E332F">
        <w:rPr>
          <w:rFonts w:ascii="Calibri" w:hAnsi="Calibri" w:cs="Calibri" w:hint="cs"/>
          <w:szCs w:val="22"/>
          <w:rtl/>
        </w:rPr>
        <w:t>לראיונות.</w:t>
      </w:r>
    </w:p>
    <w:p w14:paraId="24B5EE27" w14:textId="77777777" w:rsidR="00D807F8" w:rsidRPr="00700114" w:rsidRDefault="00D807F8" w:rsidP="00D807F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27E05B0" w14:textId="77777777" w:rsidR="00D807F8" w:rsidRPr="008015EB" w:rsidRDefault="00D807F8" w:rsidP="00D807F8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67AD21A1" w14:textId="77777777" w:rsidR="00D807F8" w:rsidRPr="008015EB" w:rsidRDefault="00D807F8" w:rsidP="00D807F8">
      <w:pPr>
        <w:rPr>
          <w:rFonts w:ascii="Calibri" w:hAnsi="Calibri" w:cs="Calibri"/>
          <w:szCs w:val="22"/>
        </w:rPr>
      </w:pPr>
    </w:p>
    <w:p w14:paraId="77EFFE84" w14:textId="77777777" w:rsidR="00D807F8" w:rsidRPr="00CC3501" w:rsidRDefault="00D807F8" w:rsidP="00D807F8"/>
    <w:p w14:paraId="4D0416C6" w14:textId="77777777" w:rsidR="00D807F8" w:rsidRPr="004C152E" w:rsidRDefault="00D807F8" w:rsidP="00D807F8"/>
    <w:p w14:paraId="361C47B2" w14:textId="77777777" w:rsidR="00223554" w:rsidRPr="00D807F8" w:rsidRDefault="00223554"/>
    <w:sectPr w:rsidR="00223554" w:rsidRPr="00D807F8" w:rsidSect="00D807F8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59BB" w14:textId="77777777" w:rsidR="00FA27E1" w:rsidRDefault="00FA27E1">
      <w:r>
        <w:separator/>
      </w:r>
    </w:p>
  </w:endnote>
  <w:endnote w:type="continuationSeparator" w:id="0">
    <w:p w14:paraId="1AD6DA0D" w14:textId="77777777" w:rsidR="00FA27E1" w:rsidRDefault="00FA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83F0" w14:textId="77777777" w:rsidR="002553B8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F648C4C" w14:textId="77777777" w:rsidR="002553B8" w:rsidRPr="007C4653" w:rsidRDefault="002553B8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D48E" w14:textId="77777777" w:rsidR="00FA27E1" w:rsidRDefault="00FA27E1">
      <w:r>
        <w:separator/>
      </w:r>
    </w:p>
  </w:footnote>
  <w:footnote w:type="continuationSeparator" w:id="0">
    <w:p w14:paraId="1D0102E5" w14:textId="77777777" w:rsidR="00FA27E1" w:rsidRDefault="00FA2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777B" w14:textId="77777777" w:rsidR="002553B8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2DF68373" w14:textId="77777777" w:rsidR="002553B8" w:rsidRDefault="002553B8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5532" w14:textId="77777777" w:rsidR="002553B8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7EE42D03" w14:textId="77777777" w:rsidR="002553B8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DE464E" wp14:editId="083BFF5F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FC1BB" w14:textId="77777777" w:rsidR="002553B8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15D7DD4E" w14:textId="77777777" w:rsidR="002553B8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551BFEC" w14:textId="77777777" w:rsidR="002553B8" w:rsidRDefault="002553B8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9B9C" w14:textId="77777777" w:rsidR="002553B8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4ACB85C4" wp14:editId="7CD796A0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1E56B5" w14:textId="77777777" w:rsidR="002553B8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EF14FF2" w14:textId="77777777" w:rsidR="002553B8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522E0"/>
    <w:multiLevelType w:val="hybridMultilevel"/>
    <w:tmpl w:val="60B6ADB2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71C95"/>
    <w:multiLevelType w:val="hybridMultilevel"/>
    <w:tmpl w:val="75CC9BE2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969E2"/>
    <w:multiLevelType w:val="hybridMultilevel"/>
    <w:tmpl w:val="C3E6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55C02"/>
    <w:multiLevelType w:val="multilevel"/>
    <w:tmpl w:val="FA98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834108508">
    <w:abstractNumId w:val="5"/>
  </w:num>
  <w:num w:numId="3" w16cid:durableId="1764109142">
    <w:abstractNumId w:val="4"/>
  </w:num>
  <w:num w:numId="4" w16cid:durableId="149566086">
    <w:abstractNumId w:val="3"/>
  </w:num>
  <w:num w:numId="5" w16cid:durableId="2109082217">
    <w:abstractNumId w:val="1"/>
  </w:num>
  <w:num w:numId="6" w16cid:durableId="1930116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F8"/>
    <w:rsid w:val="0006293E"/>
    <w:rsid w:val="00223554"/>
    <w:rsid w:val="002553B8"/>
    <w:rsid w:val="00267FEA"/>
    <w:rsid w:val="004D5C2D"/>
    <w:rsid w:val="00643A04"/>
    <w:rsid w:val="008E332F"/>
    <w:rsid w:val="00C62A94"/>
    <w:rsid w:val="00D807F8"/>
    <w:rsid w:val="00EE2CC1"/>
    <w:rsid w:val="00FA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985A"/>
  <w15:chartTrackingRefBased/>
  <w15:docId w15:val="{CE33E7E5-2C5A-4440-867B-863F4931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7F8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7F8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7F8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7F8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7F8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7F8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7F8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7F8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7F8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7F8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80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80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80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807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807F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807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807F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807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80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80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80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80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7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807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07F8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D807F8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D807F8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D807F8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D807F8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D80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470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cp:lastPrinted>2025-06-09T09:22:00Z</cp:lastPrinted>
  <dcterms:created xsi:type="dcterms:W3CDTF">2025-06-05T12:05:00Z</dcterms:created>
  <dcterms:modified xsi:type="dcterms:W3CDTF">2025-06-09T09:23:00Z</dcterms:modified>
</cp:coreProperties>
</file>