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ED44" w14:textId="77777777" w:rsidR="00A73D6A" w:rsidRPr="00622381" w:rsidRDefault="00A73D6A" w:rsidP="00A73D6A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7FAD2F87" w14:textId="5C187104" w:rsidR="00A73D6A" w:rsidRPr="00622381" w:rsidRDefault="00A73D6A" w:rsidP="00A73D6A">
      <w:pPr>
        <w:spacing w:line="360" w:lineRule="auto"/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מכרז פומבי</w:t>
      </w:r>
      <w:r w:rsidRPr="00622381">
        <w:rPr>
          <w:rFonts w:ascii="Calibri" w:hAnsi="Calibri" w:cs="Calibri"/>
          <w:b/>
          <w:bCs/>
          <w:szCs w:val="22"/>
          <w:rtl/>
        </w:rPr>
        <w:t xml:space="preserve"> מספר </w:t>
      </w:r>
      <w:r>
        <w:rPr>
          <w:rFonts w:ascii="Calibri" w:hAnsi="Calibri" w:cs="Calibri" w:hint="cs"/>
          <w:b/>
          <w:bCs/>
          <w:szCs w:val="22"/>
          <w:rtl/>
        </w:rPr>
        <w:t>1149</w:t>
      </w:r>
      <w:r w:rsidRPr="00622381">
        <w:rPr>
          <w:rFonts w:ascii="Calibri" w:hAnsi="Calibri" w:cs="Calibri"/>
          <w:b/>
          <w:bCs/>
          <w:szCs w:val="22"/>
          <w:rtl/>
        </w:rPr>
        <w:t>/25</w:t>
      </w:r>
    </w:p>
    <w:p w14:paraId="3205487A" w14:textId="77777777" w:rsidR="00A73D6A" w:rsidRPr="00622381" w:rsidRDefault="00A73D6A" w:rsidP="00A73D6A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622381">
        <w:rPr>
          <w:rFonts w:ascii="Calibri" w:hAnsi="Calibri" w:cs="Calibri"/>
          <w:b/>
          <w:bCs/>
          <w:szCs w:val="22"/>
          <w:u w:val="single"/>
          <w:rtl/>
        </w:rPr>
        <w:t xml:space="preserve">לתפקיד מזכיר/ת בית ספר </w:t>
      </w:r>
    </w:p>
    <w:p w14:paraId="0FBA42AB" w14:textId="77777777" w:rsidR="00A73D6A" w:rsidRPr="00622381" w:rsidRDefault="00A73D6A" w:rsidP="00A73D6A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</w:p>
    <w:p w14:paraId="779C657F" w14:textId="77777777" w:rsidR="00A73D6A" w:rsidRPr="00622381" w:rsidRDefault="00A73D6A" w:rsidP="00A73D6A">
      <w:pPr>
        <w:tabs>
          <w:tab w:val="left" w:pos="5329"/>
        </w:tabs>
        <w:spacing w:line="276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622381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היחידה:</w:t>
      </w:r>
      <w:r w:rsidRPr="00622381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 w:rsidRPr="00622381">
        <w:rPr>
          <w:rFonts w:ascii="Calibri" w:hAnsi="Calibri" w:cs="Calibri"/>
          <w:color w:val="000000"/>
          <w:szCs w:val="22"/>
          <w:rtl/>
        </w:rPr>
        <w:t xml:space="preserve">אגף החינוך </w:t>
      </w:r>
    </w:p>
    <w:p w14:paraId="45EEAF00" w14:textId="77777777" w:rsidR="00A73D6A" w:rsidRPr="00622381" w:rsidRDefault="00A73D6A" w:rsidP="00A73D6A">
      <w:pPr>
        <w:tabs>
          <w:tab w:val="left" w:pos="5329"/>
        </w:tabs>
        <w:spacing w:line="276" w:lineRule="auto"/>
        <w:jc w:val="left"/>
        <w:rPr>
          <w:rFonts w:ascii="Calibri" w:hAnsi="Calibri" w:cs="Calibri"/>
          <w:b/>
          <w:bCs/>
          <w:color w:val="000000"/>
          <w:szCs w:val="22"/>
          <w:rtl/>
        </w:rPr>
      </w:pPr>
      <w:r w:rsidRPr="00622381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622381">
        <w:rPr>
          <w:rFonts w:ascii="Calibri" w:hAnsi="Calibri" w:cs="Calibri"/>
          <w:b/>
          <w:bCs/>
          <w:szCs w:val="22"/>
          <w:rtl/>
        </w:rPr>
        <w:t xml:space="preserve"> </w:t>
      </w:r>
      <w:r w:rsidRPr="00622381">
        <w:rPr>
          <w:rFonts w:ascii="Calibri" w:hAnsi="Calibri" w:cs="Calibri"/>
          <w:color w:val="000000"/>
          <w:szCs w:val="22"/>
          <w:rtl/>
        </w:rPr>
        <w:t xml:space="preserve">מנהל/ת בית הספר  </w:t>
      </w:r>
    </w:p>
    <w:p w14:paraId="70BC6232" w14:textId="77777777" w:rsidR="00A73D6A" w:rsidRDefault="00A73D6A" w:rsidP="00A73D6A">
      <w:pPr>
        <w:tabs>
          <w:tab w:val="left" w:pos="5329"/>
        </w:tabs>
        <w:spacing w:line="276" w:lineRule="auto"/>
        <w:rPr>
          <w:rFonts w:ascii="Calibri" w:hAnsi="Calibri" w:cs="Calibri"/>
          <w:b/>
          <w:bCs/>
          <w:color w:val="000000"/>
          <w:szCs w:val="22"/>
          <w:rtl/>
        </w:rPr>
      </w:pPr>
      <w:r w:rsidRPr="00622381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היקף העסקה:</w:t>
      </w:r>
      <w:r w:rsidRPr="00622381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>
        <w:rPr>
          <w:rFonts w:ascii="Calibri" w:hAnsi="Calibri" w:cs="Calibri" w:hint="cs"/>
          <w:color w:val="000000"/>
          <w:szCs w:val="22"/>
          <w:rtl/>
        </w:rPr>
        <w:t xml:space="preserve">ישנם מספר תקנים באחוזי משרות שונים 50% - 100% </w:t>
      </w:r>
    </w:p>
    <w:p w14:paraId="06101825" w14:textId="77777777" w:rsidR="00A73D6A" w:rsidRPr="00622381" w:rsidRDefault="00A73D6A" w:rsidP="00A73D6A">
      <w:pPr>
        <w:tabs>
          <w:tab w:val="left" w:pos="5329"/>
        </w:tabs>
        <w:spacing w:line="276" w:lineRule="auto"/>
        <w:rPr>
          <w:rFonts w:ascii="Calibri" w:hAnsi="Calibri" w:cs="Calibri"/>
          <w:color w:val="000000"/>
          <w:szCs w:val="22"/>
          <w:u w:val="single"/>
          <w:rtl/>
        </w:rPr>
      </w:pPr>
      <w:r w:rsidRPr="00622381">
        <w:rPr>
          <w:rFonts w:ascii="Calibri" w:hAnsi="Calibri" w:cs="Calibri" w:hint="cs"/>
          <w:color w:val="000000"/>
          <w:szCs w:val="22"/>
          <w:u w:val="single"/>
          <w:rtl/>
        </w:rPr>
        <w:t>תחילת עבודה: 01/08/2025</w:t>
      </w:r>
    </w:p>
    <w:p w14:paraId="327B0036" w14:textId="77777777" w:rsidR="00A73D6A" w:rsidRPr="00622381" w:rsidRDefault="00A73D6A" w:rsidP="00A73D6A">
      <w:pPr>
        <w:rPr>
          <w:rFonts w:ascii="Calibri" w:hAnsi="Calibri" w:cs="Calibri"/>
          <w:szCs w:val="22"/>
          <w:u w:val="single"/>
          <w:rtl/>
          <w:lang w:eastAsia="en-US"/>
        </w:rPr>
      </w:pPr>
    </w:p>
    <w:p w14:paraId="33C3D702" w14:textId="77777777" w:rsidR="00A73D6A" w:rsidRPr="00622381" w:rsidRDefault="00A73D6A" w:rsidP="00A73D6A">
      <w:pPr>
        <w:spacing w:line="360" w:lineRule="auto"/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  <w:r w:rsidRPr="00622381"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  <w:t>תיאור התפקיד:</w:t>
      </w:r>
    </w:p>
    <w:p w14:paraId="7B1C34D3" w14:textId="77777777" w:rsidR="00A73D6A" w:rsidRPr="00622381" w:rsidRDefault="00A73D6A" w:rsidP="00A73D6A">
      <w:pPr>
        <w:spacing w:line="360" w:lineRule="auto"/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  <w:r w:rsidRPr="00622381">
        <w:rPr>
          <w:rFonts w:ascii="Calibri" w:hAnsi="Calibri" w:cs="Calibri"/>
          <w:szCs w:val="22"/>
          <w:rtl/>
        </w:rPr>
        <w:t>ביצוע עבודות מזכירות ומטלות פקידותיות הנוגעות לעבודת בית הספר ובהתאם להנחיות מנהל בית הספר</w:t>
      </w:r>
      <w:r w:rsidRPr="00622381">
        <w:rPr>
          <w:rFonts w:ascii="Calibri" w:hAnsi="Calibri" w:cs="Calibri"/>
          <w:szCs w:val="22"/>
        </w:rPr>
        <w:t>.</w:t>
      </w:r>
    </w:p>
    <w:p w14:paraId="04237F56" w14:textId="77777777" w:rsidR="00A73D6A" w:rsidRPr="00622381" w:rsidRDefault="00A73D6A" w:rsidP="00A73D6A">
      <w:pPr>
        <w:spacing w:line="360" w:lineRule="auto"/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  <w:r w:rsidRPr="00622381"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  <w:t>תחומי אחריות:</w:t>
      </w:r>
    </w:p>
    <w:p w14:paraId="60D8C34F" w14:textId="77777777" w:rsidR="00A73D6A" w:rsidRPr="00622381" w:rsidRDefault="00A73D6A" w:rsidP="00A73D6A">
      <w:pPr>
        <w:pStyle w:val="af3"/>
        <w:spacing w:after="0" w:line="360" w:lineRule="auto"/>
        <w:rPr>
          <w:rFonts w:ascii="Calibri" w:hAnsi="Calibri" w:cs="Calibri"/>
          <w:b/>
          <w:bCs/>
          <w:sz w:val="22"/>
          <w:szCs w:val="22"/>
          <w:rtl/>
        </w:rPr>
      </w:pPr>
    </w:p>
    <w:p w14:paraId="76C988F5" w14:textId="77777777" w:rsidR="00A73D6A" w:rsidRPr="00622381" w:rsidRDefault="00A73D6A" w:rsidP="00A73D6A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ניהול תיקי עובדי בית הספר</w:t>
      </w:r>
    </w:p>
    <w:p w14:paraId="2C982859" w14:textId="77777777" w:rsidR="00A73D6A" w:rsidRPr="00622381" w:rsidRDefault="00A73D6A" w:rsidP="00A73D6A">
      <w:pPr>
        <w:pStyle w:val="af3"/>
        <w:numPr>
          <w:ilvl w:val="0"/>
          <w:numId w:val="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עדכון מצבת המורים בתוך מערכת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6450B639" w14:textId="77777777" w:rsidR="00A73D6A" w:rsidRPr="00622381" w:rsidRDefault="00A73D6A" w:rsidP="00A73D6A">
      <w:pPr>
        <w:pStyle w:val="af3"/>
        <w:numPr>
          <w:ilvl w:val="0"/>
          <w:numId w:val="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איסוף מסמכים רלוונטיים )תעודות השכלה, השתלמות וכדומה( ותיוקם בתיק העובד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076B8506" w14:textId="77777777" w:rsidR="00A73D6A" w:rsidRPr="00622381" w:rsidRDefault="00A73D6A" w:rsidP="00A73D6A">
      <w:pPr>
        <w:pStyle w:val="af3"/>
        <w:numPr>
          <w:ilvl w:val="0"/>
          <w:numId w:val="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דיווח שעות נוכחות והיעדרויות של עובדי בית הספר למנהל בית הספר ולאחר אישורו</w:t>
      </w:r>
      <w:r w:rsidRPr="00622381">
        <w:rPr>
          <w:rFonts w:ascii="Calibri" w:hAnsi="Calibri" w:cs="Calibri"/>
          <w:sz w:val="22"/>
          <w:szCs w:val="22"/>
        </w:rPr>
        <w:t xml:space="preserve">, </w:t>
      </w:r>
      <w:r w:rsidRPr="00622381">
        <w:rPr>
          <w:rFonts w:ascii="Calibri" w:hAnsi="Calibri" w:cs="Calibri"/>
          <w:sz w:val="22"/>
          <w:szCs w:val="22"/>
          <w:rtl/>
        </w:rPr>
        <w:t>לרשות המקומית.</w:t>
      </w:r>
    </w:p>
    <w:p w14:paraId="42DAE243" w14:textId="77777777" w:rsidR="00A73D6A" w:rsidRPr="00622381" w:rsidRDefault="00A73D6A" w:rsidP="00A73D6A">
      <w:pPr>
        <w:pStyle w:val="af3"/>
        <w:numPr>
          <w:ilvl w:val="0"/>
          <w:numId w:val="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עדכון תנאי העסקה ושכר במערכת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62270F30" w14:textId="77777777" w:rsidR="00A73D6A" w:rsidRPr="00622381" w:rsidRDefault="00A73D6A" w:rsidP="00A73D6A">
      <w:pPr>
        <w:pStyle w:val="af3"/>
        <w:numPr>
          <w:ilvl w:val="0"/>
          <w:numId w:val="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 xml:space="preserve">מעקב אחר ביצוע תקין של השתלמויות העובדים בבית הספר )הפצת מידע בנוגע להשתלמויות, רישום משתתפים בהשתלמויות </w:t>
      </w:r>
      <w:proofErr w:type="spellStart"/>
      <w:r w:rsidRPr="00622381">
        <w:rPr>
          <w:rFonts w:ascii="Calibri" w:hAnsi="Calibri" w:cs="Calibri"/>
          <w:sz w:val="22"/>
          <w:szCs w:val="22"/>
          <w:rtl/>
        </w:rPr>
        <w:t>וכו</w:t>
      </w:r>
      <w:proofErr w:type="spellEnd"/>
      <w:r w:rsidRPr="00622381">
        <w:rPr>
          <w:rFonts w:ascii="Calibri" w:hAnsi="Calibri" w:cs="Calibri"/>
          <w:sz w:val="22"/>
          <w:szCs w:val="22"/>
        </w:rPr>
        <w:t>'(.</w:t>
      </w:r>
    </w:p>
    <w:p w14:paraId="0F7E7F07" w14:textId="77777777" w:rsidR="00A73D6A" w:rsidRPr="00622381" w:rsidRDefault="00A73D6A" w:rsidP="00A73D6A">
      <w:pPr>
        <w:pStyle w:val="af3"/>
        <w:numPr>
          <w:ilvl w:val="0"/>
          <w:numId w:val="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בדיקת התאמה בין נתוני תלושי השכר לנתוני הדיווח, איתור שגיאות והזנת תיקונים למערכת המידע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02DBFA2D" w14:textId="77777777" w:rsidR="00A73D6A" w:rsidRPr="00622381" w:rsidRDefault="00A73D6A" w:rsidP="00A73D6A">
      <w:pPr>
        <w:pStyle w:val="af3"/>
        <w:numPr>
          <w:ilvl w:val="0"/>
          <w:numId w:val="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קיום בירורי שכר אל מול הרשות המקומית במקרים של חוסר התאמה בין השכר המגיע לעובד לבין השכר שקיבל בפועל</w:t>
      </w:r>
      <w:r w:rsidRPr="00622381">
        <w:rPr>
          <w:rFonts w:ascii="Calibri" w:hAnsi="Calibri" w:cs="Calibri"/>
          <w:sz w:val="22"/>
          <w:szCs w:val="22"/>
        </w:rPr>
        <w:t xml:space="preserve"> .</w:t>
      </w:r>
    </w:p>
    <w:p w14:paraId="4C194087" w14:textId="77777777" w:rsidR="00A73D6A" w:rsidRPr="00622381" w:rsidRDefault="00A73D6A" w:rsidP="00A73D6A">
      <w:pPr>
        <w:pStyle w:val="af3"/>
        <w:numPr>
          <w:ilvl w:val="0"/>
          <w:numId w:val="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 xml:space="preserve">עדכון והקלדת דווחי שכר שוטפים </w:t>
      </w:r>
      <w:proofErr w:type="spellStart"/>
      <w:r w:rsidRPr="00622381">
        <w:rPr>
          <w:rFonts w:ascii="Calibri" w:hAnsi="Calibri" w:cs="Calibri"/>
          <w:sz w:val="22"/>
          <w:szCs w:val="22"/>
          <w:rtl/>
        </w:rPr>
        <w:t>לעו"ה</w:t>
      </w:r>
      <w:proofErr w:type="spellEnd"/>
      <w:r w:rsidRPr="00622381">
        <w:rPr>
          <w:rFonts w:ascii="Calibri" w:hAnsi="Calibri" w:cs="Calibri"/>
          <w:sz w:val="22"/>
          <w:szCs w:val="22"/>
          <w:rtl/>
        </w:rPr>
        <w:t xml:space="preserve"> במערכת </w:t>
      </w:r>
      <w:proofErr w:type="spellStart"/>
      <w:r w:rsidRPr="00622381">
        <w:rPr>
          <w:rFonts w:ascii="Calibri" w:hAnsi="Calibri" w:cs="Calibri"/>
          <w:sz w:val="22"/>
          <w:szCs w:val="22"/>
          <w:rtl/>
        </w:rPr>
        <w:t>מדב"ס</w:t>
      </w:r>
      <w:proofErr w:type="spellEnd"/>
      <w:r w:rsidRPr="00622381">
        <w:rPr>
          <w:rFonts w:ascii="Calibri" w:hAnsi="Calibri" w:cs="Calibri"/>
          <w:sz w:val="22"/>
          <w:szCs w:val="22"/>
          <w:rtl/>
        </w:rPr>
        <w:t xml:space="preserve">/אופקית ועדכון שיבוצי </w:t>
      </w:r>
      <w:proofErr w:type="spellStart"/>
      <w:r w:rsidRPr="00622381">
        <w:rPr>
          <w:rFonts w:ascii="Calibri" w:hAnsi="Calibri" w:cs="Calibri"/>
          <w:sz w:val="22"/>
          <w:szCs w:val="22"/>
          <w:rtl/>
        </w:rPr>
        <w:t>עו"ה</w:t>
      </w:r>
      <w:proofErr w:type="spellEnd"/>
      <w:r w:rsidRPr="00622381">
        <w:rPr>
          <w:rFonts w:ascii="Calibri" w:hAnsi="Calibri" w:cs="Calibri"/>
          <w:sz w:val="22"/>
          <w:szCs w:val="22"/>
          <w:rtl/>
        </w:rPr>
        <w:t xml:space="preserve"> וזכאויות בסביבת מערכת משכית בהתאם להנחיות המנהל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7FCD4D03" w14:textId="77777777" w:rsidR="00A73D6A" w:rsidRPr="00622381" w:rsidRDefault="00A73D6A" w:rsidP="00A73D6A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עדכון ובקרה של מערכת השעות בבית הספר במערכת ניהול בתי ספר</w:t>
      </w:r>
    </w:p>
    <w:p w14:paraId="0210785C" w14:textId="77777777" w:rsidR="00A73D6A" w:rsidRPr="00622381" w:rsidRDefault="00A73D6A" w:rsidP="00A73D6A">
      <w:pPr>
        <w:pStyle w:val="af3"/>
        <w:numPr>
          <w:ilvl w:val="0"/>
          <w:numId w:val="3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מילוי נתונים ועדכון שינויים במערכת השעות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4CE61619" w14:textId="77777777" w:rsidR="00A73D6A" w:rsidRPr="00622381" w:rsidRDefault="00A73D6A" w:rsidP="00A73D6A">
      <w:pPr>
        <w:pStyle w:val="af3"/>
        <w:numPr>
          <w:ilvl w:val="0"/>
          <w:numId w:val="3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הכנסת שיבוצים של הצוות החינוכי בתוך המערכת ועדכון שינויים בהנחיית מנהל בית הספר.</w:t>
      </w:r>
    </w:p>
    <w:p w14:paraId="31EA8B29" w14:textId="77777777" w:rsidR="00A73D6A" w:rsidRPr="00622381" w:rsidRDefault="00A73D6A" w:rsidP="00A73D6A">
      <w:pPr>
        <w:pStyle w:val="af3"/>
        <w:numPr>
          <w:ilvl w:val="0"/>
          <w:numId w:val="3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ביצוע מעקב אחר ניצול מכסת שעות מילוי מקום, שעות שהייה ושעות פרטניות של המורים ודיווח למנהל על חריגות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0DE978B7" w14:textId="77777777" w:rsidR="00A73D6A" w:rsidRPr="00622381" w:rsidRDefault="00A73D6A" w:rsidP="00A73D6A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רישום תלמידים</w:t>
      </w:r>
    </w:p>
    <w:p w14:paraId="50C8CFA2" w14:textId="77777777" w:rsidR="00A73D6A" w:rsidRPr="00622381" w:rsidRDefault="00A73D6A" w:rsidP="00A73D6A">
      <w:pPr>
        <w:pStyle w:val="af3"/>
        <w:numPr>
          <w:ilvl w:val="0"/>
          <w:numId w:val="4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הקלדה ועדכון פרטי התלמידים החדשים במערכת הממוחשבת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42D25ACF" w14:textId="77777777" w:rsidR="00A73D6A" w:rsidRPr="00622381" w:rsidRDefault="00A73D6A" w:rsidP="00A73D6A">
      <w:pPr>
        <w:pStyle w:val="af3"/>
        <w:numPr>
          <w:ilvl w:val="0"/>
          <w:numId w:val="4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שיבוץ תלמידים לכיתות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1AF292B0" w14:textId="77777777" w:rsidR="00A73D6A" w:rsidRPr="00622381" w:rsidRDefault="00A73D6A" w:rsidP="00A73D6A">
      <w:pPr>
        <w:pStyle w:val="af3"/>
        <w:numPr>
          <w:ilvl w:val="0"/>
          <w:numId w:val="4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lastRenderedPageBreak/>
        <w:t>סיוע להורים בהגשת בקשות שיבוץ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66F23B75" w14:textId="77777777" w:rsidR="00A73D6A" w:rsidRPr="00622381" w:rsidRDefault="00A73D6A" w:rsidP="00A73D6A">
      <w:pPr>
        <w:pStyle w:val="af3"/>
        <w:numPr>
          <w:ilvl w:val="0"/>
          <w:numId w:val="4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קליטת בקשות לשינוי רישום ועדכונם במערכת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75DFE951" w14:textId="77777777" w:rsidR="00A73D6A" w:rsidRPr="00622381" w:rsidRDefault="00A73D6A" w:rsidP="00A73D6A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הכנת תעודות לתלמידי בית הספר</w:t>
      </w:r>
    </w:p>
    <w:p w14:paraId="2A06C542" w14:textId="77777777" w:rsidR="00A73D6A" w:rsidRPr="00622381" w:rsidRDefault="00A73D6A" w:rsidP="00A73D6A">
      <w:pPr>
        <w:pStyle w:val="af3"/>
        <w:numPr>
          <w:ilvl w:val="0"/>
          <w:numId w:val="5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בחירת הגלופה לתעודות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60CA4021" w14:textId="77777777" w:rsidR="00A73D6A" w:rsidRPr="00622381" w:rsidRDefault="00A73D6A" w:rsidP="00A73D6A">
      <w:pPr>
        <w:pStyle w:val="af3"/>
        <w:numPr>
          <w:ilvl w:val="0"/>
          <w:numId w:val="5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מעקב ובקרה אחר הכנת התעודות מול בית הדפוס</w:t>
      </w:r>
    </w:p>
    <w:p w14:paraId="4A0B12F2" w14:textId="77777777" w:rsidR="00A73D6A" w:rsidRPr="00622381" w:rsidRDefault="00A73D6A" w:rsidP="00A73D6A">
      <w:pPr>
        <w:pStyle w:val="af3"/>
        <w:numPr>
          <w:ilvl w:val="0"/>
          <w:numId w:val="5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פילוח רשימת התלמידים לקבוצות לימוד ומורות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25E2A967" w14:textId="77777777" w:rsidR="00A73D6A" w:rsidRPr="00622381" w:rsidRDefault="00A73D6A" w:rsidP="00A73D6A">
      <w:pPr>
        <w:pStyle w:val="af3"/>
        <w:numPr>
          <w:ilvl w:val="0"/>
          <w:numId w:val="5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הקלדת הנתונים לתעודות והבאתן לאישור וחתימת מנהל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0389A5F2" w14:textId="77777777" w:rsidR="00A73D6A" w:rsidRPr="00622381" w:rsidRDefault="00A73D6A" w:rsidP="00A73D6A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ניהול מסמכים ודואר בית הספר</w:t>
      </w:r>
    </w:p>
    <w:p w14:paraId="52AFDA01" w14:textId="77777777" w:rsidR="00A73D6A" w:rsidRPr="00622381" w:rsidRDefault="00A73D6A" w:rsidP="00A73D6A">
      <w:pPr>
        <w:pStyle w:val="af3"/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הקלדת מסמכים, באמצעות תוכנת מעבד תמלילים, הדפסתם והפצתם.</w:t>
      </w:r>
    </w:p>
    <w:p w14:paraId="3F4B2ED5" w14:textId="77777777" w:rsidR="00A73D6A" w:rsidRPr="00622381" w:rsidRDefault="00A73D6A" w:rsidP="00A73D6A">
      <w:pPr>
        <w:pStyle w:val="af3"/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ביצוע הגהה למסמכים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42506C62" w14:textId="77777777" w:rsidR="00A73D6A" w:rsidRPr="00622381" w:rsidRDefault="00A73D6A" w:rsidP="00A73D6A">
      <w:pPr>
        <w:pStyle w:val="af3"/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אחסון וגיבוי קבצים במחשב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225ABEA0" w14:textId="77777777" w:rsidR="00A73D6A" w:rsidRPr="00622381" w:rsidRDefault="00A73D6A" w:rsidP="00A73D6A">
      <w:pPr>
        <w:pStyle w:val="af3"/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צילום, שכפול, כריכה של מסמכים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0E4FBD7F" w14:textId="77777777" w:rsidR="00A73D6A" w:rsidRPr="00622381" w:rsidRDefault="00A73D6A" w:rsidP="00A73D6A">
      <w:pPr>
        <w:pStyle w:val="af3"/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  <w:rtl/>
        </w:rPr>
      </w:pPr>
      <w:r w:rsidRPr="00622381">
        <w:rPr>
          <w:rFonts w:ascii="Calibri" w:hAnsi="Calibri" w:cs="Calibri"/>
          <w:sz w:val="22"/>
          <w:szCs w:val="22"/>
          <w:rtl/>
        </w:rPr>
        <w:t>תיוק מסמכים באופן המבטיח את זמינותם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24255B8C" w14:textId="77777777" w:rsidR="00A73D6A" w:rsidRPr="00622381" w:rsidRDefault="00A73D6A" w:rsidP="00A73D6A">
      <w:pPr>
        <w:pStyle w:val="af3"/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הנפקת מסמכים ואישורים דוגמת אישורי למידה, רשימת תלמידים וכדומה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4835DC5B" w14:textId="77777777" w:rsidR="00A73D6A" w:rsidRPr="00622381" w:rsidRDefault="00A73D6A" w:rsidP="00A73D6A">
      <w:pPr>
        <w:pStyle w:val="af3"/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קליטה ומיון של דואר(רגיל ואלקטרוני</w:t>
      </w:r>
      <w:r w:rsidRPr="00622381">
        <w:rPr>
          <w:rFonts w:ascii="Calibri" w:hAnsi="Calibri" w:cs="Calibri"/>
          <w:sz w:val="22"/>
          <w:szCs w:val="22"/>
        </w:rPr>
        <w:t>(.</w:t>
      </w:r>
    </w:p>
    <w:p w14:paraId="5553685F" w14:textId="77777777" w:rsidR="00A73D6A" w:rsidRPr="00622381" w:rsidRDefault="00A73D6A" w:rsidP="00A73D6A">
      <w:pPr>
        <w:pStyle w:val="af3"/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הכנה ומשלוח דואר עבור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7BD7F221" w14:textId="77777777" w:rsidR="00A73D6A" w:rsidRPr="00622381" w:rsidRDefault="00A73D6A" w:rsidP="00A73D6A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מתן מענה לפניות הקשורות לבית הספר</w:t>
      </w:r>
    </w:p>
    <w:p w14:paraId="2670D23A" w14:textId="77777777" w:rsidR="00A73D6A" w:rsidRPr="00622381" w:rsidRDefault="00A73D6A" w:rsidP="00A73D6A">
      <w:pPr>
        <w:pStyle w:val="af3"/>
        <w:numPr>
          <w:ilvl w:val="0"/>
          <w:numId w:val="7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מתן מענה לטלפונים ופניות תלמידים, הורים, לקוחות או גורמים אחרים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513DC6D2" w14:textId="77777777" w:rsidR="00A73D6A" w:rsidRPr="00622381" w:rsidRDefault="00A73D6A" w:rsidP="00A73D6A">
      <w:pPr>
        <w:pStyle w:val="af3"/>
        <w:numPr>
          <w:ilvl w:val="0"/>
          <w:numId w:val="7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טיפול בפניות או ניתובן לגורמים רלוונטיים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4A0158A1" w14:textId="77777777" w:rsidR="00A73D6A" w:rsidRPr="00622381" w:rsidRDefault="00A73D6A" w:rsidP="00A73D6A">
      <w:pPr>
        <w:pStyle w:val="af3"/>
        <w:numPr>
          <w:ilvl w:val="0"/>
          <w:numId w:val="7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בקרה אחר מצב הפניות ועדכון הגורמים הרלוונטיים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30B1F95F" w14:textId="77777777" w:rsidR="00A73D6A" w:rsidRPr="00622381" w:rsidRDefault="00A73D6A" w:rsidP="00A73D6A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ניהול הפעילות של מנהל/ת בית הספר</w:t>
      </w:r>
    </w:p>
    <w:p w14:paraId="36B88608" w14:textId="77777777" w:rsidR="00A73D6A" w:rsidRPr="00622381" w:rsidRDefault="00A73D6A" w:rsidP="00A73D6A">
      <w:pPr>
        <w:pStyle w:val="af3"/>
        <w:numPr>
          <w:ilvl w:val="0"/>
          <w:numId w:val="8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מיון וניתוב הפניות המגיעות למנהל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5FFAB68C" w14:textId="77777777" w:rsidR="00A73D6A" w:rsidRPr="00622381" w:rsidRDefault="00A73D6A" w:rsidP="00A73D6A">
      <w:pPr>
        <w:pStyle w:val="af3"/>
        <w:numPr>
          <w:ilvl w:val="0"/>
          <w:numId w:val="8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תיאום פגישות למנהל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303A0A4D" w14:textId="77777777" w:rsidR="00A73D6A" w:rsidRPr="00622381" w:rsidRDefault="00A73D6A" w:rsidP="00A73D6A">
      <w:pPr>
        <w:pStyle w:val="af3"/>
        <w:numPr>
          <w:ilvl w:val="0"/>
          <w:numId w:val="8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מתן מענה לגורמים שונים בנוגע לנושאים מקצועיים הקשורים לעבודת מנהל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3DAA05F6" w14:textId="77777777" w:rsidR="00A73D6A" w:rsidRPr="00622381" w:rsidRDefault="00A73D6A" w:rsidP="00A73D6A">
      <w:pPr>
        <w:pStyle w:val="af3"/>
        <w:numPr>
          <w:ilvl w:val="0"/>
          <w:numId w:val="8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משלוח תזכורות שונות למנהל בית הספר, לגבי פעילויות ופגישות בענייני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3EB38DFA" w14:textId="77777777" w:rsidR="00A73D6A" w:rsidRPr="00622381" w:rsidRDefault="00A73D6A" w:rsidP="00A73D6A">
      <w:pPr>
        <w:pStyle w:val="af3"/>
        <w:numPr>
          <w:ilvl w:val="0"/>
          <w:numId w:val="8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השתתפות בפעילויות קהילתיות של בית הספר וסיוע לתפעולן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095A80F9" w14:textId="77777777" w:rsidR="00A73D6A" w:rsidRPr="00622381" w:rsidRDefault="00A73D6A" w:rsidP="00A73D6A">
      <w:pPr>
        <w:pStyle w:val="af3"/>
        <w:numPr>
          <w:ilvl w:val="0"/>
          <w:numId w:val="8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השתתפות באירועי בית הספר הנערכים מחוץ לשעות הפעילות שלו בהתאם להנחיות מנהל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70127911" w14:textId="77777777" w:rsidR="00A73D6A" w:rsidRPr="00622381" w:rsidRDefault="00A73D6A" w:rsidP="00A73D6A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 xml:space="preserve">תפעול פרויקטים מנהלתיים ייחודיים </w:t>
      </w:r>
    </w:p>
    <w:p w14:paraId="0FBB6C40" w14:textId="77777777" w:rsidR="00A73D6A" w:rsidRPr="00622381" w:rsidRDefault="00A73D6A" w:rsidP="00A73D6A">
      <w:pPr>
        <w:pStyle w:val="af3"/>
        <w:numPr>
          <w:ilvl w:val="0"/>
          <w:numId w:val="9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תכנון והכנת התשתית ל פרויקטים מנהלתיים ייחודיים המתקיימים בבית הספר כגון מפעל הזנה או השאלת ספרים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24349C75" w14:textId="77777777" w:rsidR="00A73D6A" w:rsidRPr="00622381" w:rsidRDefault="00A73D6A" w:rsidP="00A73D6A">
      <w:pPr>
        <w:pStyle w:val="af3"/>
        <w:numPr>
          <w:ilvl w:val="0"/>
          <w:numId w:val="9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הוצאה לפועל של הפרויקט במישרין או באמצעות הפעלת המורים והעלי תפקיד רלוונטיים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1162F9BE" w14:textId="77777777" w:rsidR="00A73D6A" w:rsidRPr="00622381" w:rsidRDefault="00A73D6A" w:rsidP="00A73D6A">
      <w:pPr>
        <w:pStyle w:val="af3"/>
        <w:numPr>
          <w:ilvl w:val="0"/>
          <w:numId w:val="9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lastRenderedPageBreak/>
        <w:t>מעקב ובקרה על יישום הפרויקט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1D139B35" w14:textId="77777777" w:rsidR="00A73D6A" w:rsidRPr="00622381" w:rsidRDefault="00A73D6A" w:rsidP="00A73D6A">
      <w:pPr>
        <w:pStyle w:val="af3"/>
        <w:numPr>
          <w:ilvl w:val="0"/>
          <w:numId w:val="9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דיווח ביצוע וחריגות למנהל בית הספר ולגורמים רלוונטיים ברשות ובמשרד החינוך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1436080A" w14:textId="77777777" w:rsidR="00A73D6A" w:rsidRPr="00622381" w:rsidRDefault="00A73D6A" w:rsidP="00A73D6A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ביצוע פעולות מנהלתיות בנוגע לעזרה ראשונה הניתנת בבית הספר</w:t>
      </w:r>
    </w:p>
    <w:p w14:paraId="77DF1B8E" w14:textId="77777777" w:rsidR="00A73D6A" w:rsidRPr="00622381" w:rsidRDefault="00A73D6A" w:rsidP="00A73D6A">
      <w:pPr>
        <w:pStyle w:val="af3"/>
        <w:numPr>
          <w:ilvl w:val="0"/>
          <w:numId w:val="10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הזמנת עזרה ראשונה במקרה פציעה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45311211" w14:textId="77777777" w:rsidR="00A73D6A" w:rsidRPr="00622381" w:rsidRDefault="00A73D6A" w:rsidP="00A73D6A">
      <w:pPr>
        <w:pStyle w:val="af3"/>
        <w:numPr>
          <w:ilvl w:val="0"/>
          <w:numId w:val="10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קבלת ומסירת אישורים וטפסי שחרור הנוגעים לטיפול רפואי של תלמידי בית הספר.</w:t>
      </w:r>
    </w:p>
    <w:p w14:paraId="068EFD35" w14:textId="77777777" w:rsidR="00A73D6A" w:rsidRPr="00622381" w:rsidRDefault="00A73D6A" w:rsidP="00A73D6A">
      <w:pPr>
        <w:pStyle w:val="af3"/>
        <w:numPr>
          <w:ilvl w:val="0"/>
          <w:numId w:val="10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ריכוז ווידוא קיום מסמכי ביטוח בריאותי של התלמידים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3694845D" w14:textId="77777777" w:rsidR="00A73D6A" w:rsidRPr="00622381" w:rsidRDefault="00A73D6A" w:rsidP="00A73D6A">
      <w:pPr>
        <w:pStyle w:val="af3"/>
        <w:spacing w:after="0" w:line="360" w:lineRule="auto"/>
        <w:rPr>
          <w:rFonts w:ascii="Calibri" w:hAnsi="Calibri" w:cs="Calibri"/>
          <w:sz w:val="22"/>
          <w:szCs w:val="22"/>
          <w:rtl/>
        </w:rPr>
      </w:pPr>
    </w:p>
    <w:p w14:paraId="7AA6C0C5" w14:textId="77777777" w:rsidR="00A73D6A" w:rsidRPr="00622381" w:rsidRDefault="00A73D6A" w:rsidP="00A73D6A">
      <w:pPr>
        <w:pStyle w:val="af3"/>
        <w:spacing w:after="0" w:line="360" w:lineRule="auto"/>
        <w:rPr>
          <w:rFonts w:ascii="Calibri" w:hAnsi="Calibri" w:cs="Calibri"/>
          <w:sz w:val="22"/>
          <w:szCs w:val="22"/>
          <w:rtl/>
        </w:rPr>
      </w:pPr>
    </w:p>
    <w:p w14:paraId="6A3E2F5D" w14:textId="77777777" w:rsidR="00A73D6A" w:rsidRPr="00622381" w:rsidRDefault="00A73D6A" w:rsidP="00A73D6A">
      <w:pPr>
        <w:pStyle w:val="af3"/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דרישות התפקיד ותנאי סף:</w:t>
      </w:r>
    </w:p>
    <w:p w14:paraId="6EABEEE7" w14:textId="77777777" w:rsidR="00A73D6A" w:rsidRPr="00622381" w:rsidRDefault="00A73D6A" w:rsidP="00A73D6A">
      <w:pPr>
        <w:pStyle w:val="af3"/>
        <w:spacing w:after="0" w:line="360" w:lineRule="auto"/>
        <w:rPr>
          <w:rFonts w:ascii="Calibri" w:hAnsi="Calibri" w:cs="Calibri"/>
          <w:b/>
          <w:bCs/>
          <w:sz w:val="22"/>
          <w:szCs w:val="22"/>
          <w:rtl/>
        </w:rPr>
      </w:pPr>
    </w:p>
    <w:p w14:paraId="54F9183E" w14:textId="77777777" w:rsidR="00A73D6A" w:rsidRPr="00622381" w:rsidRDefault="00A73D6A" w:rsidP="00A73D6A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622381">
        <w:rPr>
          <w:rFonts w:ascii="Calibri" w:hAnsi="Calibri" w:cs="Calibri"/>
          <w:b/>
          <w:bCs/>
          <w:szCs w:val="22"/>
          <w:u w:val="single"/>
          <w:rtl/>
        </w:rPr>
        <w:t>השכלה</w:t>
      </w:r>
      <w:r w:rsidRPr="00622381">
        <w:rPr>
          <w:rFonts w:ascii="Calibri" w:hAnsi="Calibri" w:cs="Calibri"/>
          <w:b/>
          <w:bCs/>
          <w:szCs w:val="22"/>
          <w:rtl/>
        </w:rPr>
        <w:t xml:space="preserve">: </w:t>
      </w:r>
      <w:r w:rsidRPr="00622381">
        <w:rPr>
          <w:rFonts w:ascii="Calibri" w:hAnsi="Calibri" w:cs="Calibri"/>
          <w:szCs w:val="22"/>
          <w:rtl/>
          <w:lang w:eastAsia="en-US"/>
        </w:rPr>
        <w:t xml:space="preserve">12 שנות לימוד </w:t>
      </w:r>
    </w:p>
    <w:p w14:paraId="7323D3F8" w14:textId="77777777" w:rsidR="00A73D6A" w:rsidRPr="00622381" w:rsidRDefault="00A73D6A" w:rsidP="00A73D6A">
      <w:pPr>
        <w:spacing w:line="360" w:lineRule="auto"/>
        <w:rPr>
          <w:rFonts w:ascii="Calibri" w:hAnsi="Calibri" w:cs="Calibri"/>
          <w:szCs w:val="22"/>
          <w:rtl/>
          <w:lang w:eastAsia="en-US"/>
        </w:rPr>
      </w:pPr>
      <w:r w:rsidRPr="00622381">
        <w:rPr>
          <w:rFonts w:ascii="Calibri" w:hAnsi="Calibri" w:cs="Calibri"/>
          <w:b/>
          <w:bCs/>
          <w:szCs w:val="22"/>
          <w:u w:val="single"/>
          <w:rtl/>
          <w:lang w:eastAsia="en-US"/>
        </w:rPr>
        <w:t>שפות</w:t>
      </w:r>
      <w:r w:rsidRPr="00622381">
        <w:rPr>
          <w:rFonts w:ascii="Calibri" w:hAnsi="Calibri" w:cs="Calibri"/>
          <w:szCs w:val="22"/>
          <w:rtl/>
          <w:lang w:eastAsia="en-US"/>
        </w:rPr>
        <w:t>: עברית ברמה גבוהה</w:t>
      </w:r>
    </w:p>
    <w:p w14:paraId="4087BBF1" w14:textId="77777777" w:rsidR="00A73D6A" w:rsidRPr="00622381" w:rsidRDefault="00A73D6A" w:rsidP="00A73D6A">
      <w:pPr>
        <w:spacing w:line="360" w:lineRule="auto"/>
        <w:rPr>
          <w:rFonts w:ascii="Calibri" w:hAnsi="Calibri" w:cs="Calibri"/>
          <w:szCs w:val="22"/>
          <w:rtl/>
          <w:lang w:eastAsia="en-US"/>
        </w:rPr>
      </w:pPr>
      <w:r w:rsidRPr="00622381">
        <w:rPr>
          <w:rFonts w:ascii="Calibri" w:hAnsi="Calibri" w:cs="Calibri"/>
          <w:b/>
          <w:bCs/>
          <w:szCs w:val="22"/>
          <w:u w:val="single"/>
          <w:rtl/>
          <w:lang w:eastAsia="en-US"/>
        </w:rPr>
        <w:t>יישומי מחשב:</w:t>
      </w:r>
      <w:r w:rsidRPr="00622381">
        <w:rPr>
          <w:rFonts w:ascii="Calibri" w:hAnsi="Calibri" w:cs="Calibri"/>
          <w:szCs w:val="22"/>
          <w:rtl/>
          <w:lang w:eastAsia="en-US"/>
        </w:rPr>
        <w:t xml:space="preserve"> היכרות עם תוכנת ה</w:t>
      </w:r>
      <w:r w:rsidRPr="00622381">
        <w:rPr>
          <w:rFonts w:ascii="Calibri" w:hAnsi="Calibri" w:cs="Calibri"/>
          <w:szCs w:val="22"/>
          <w:lang w:eastAsia="en-US"/>
        </w:rPr>
        <w:t>OFFICE</w:t>
      </w:r>
    </w:p>
    <w:p w14:paraId="3241E74A" w14:textId="77777777" w:rsidR="00A73D6A" w:rsidRPr="00622381" w:rsidRDefault="00A73D6A" w:rsidP="00A73D6A">
      <w:pPr>
        <w:tabs>
          <w:tab w:val="clear" w:pos="720"/>
          <w:tab w:val="left" w:pos="87"/>
        </w:tabs>
        <w:spacing w:line="360" w:lineRule="auto"/>
        <w:rPr>
          <w:rFonts w:ascii="Calibri" w:hAnsi="Calibri" w:cs="Calibri"/>
          <w:szCs w:val="22"/>
          <w:rtl/>
          <w:lang w:eastAsia="en-US"/>
        </w:rPr>
      </w:pPr>
      <w:r w:rsidRPr="00622381">
        <w:rPr>
          <w:rFonts w:ascii="Calibri" w:hAnsi="Calibri" w:cs="Calibri"/>
          <w:b/>
          <w:bCs/>
          <w:szCs w:val="22"/>
          <w:u w:val="single"/>
          <w:rtl/>
          <w:lang w:eastAsia="en-US"/>
        </w:rPr>
        <w:t>רישום פלילי:</w:t>
      </w:r>
      <w:r w:rsidRPr="00622381">
        <w:rPr>
          <w:rFonts w:ascii="Calibri" w:hAnsi="Calibri" w:cs="Calibri"/>
          <w:szCs w:val="22"/>
          <w:rtl/>
          <w:lang w:eastAsia="en-US"/>
        </w:rPr>
        <w:t xml:space="preserve"> היעדר הרשעה בעבירת מין, בהתאם לחוק למניעת העסקה של עברייני מין במוסדות מסוימים, תשס"א-2001.</w:t>
      </w:r>
    </w:p>
    <w:p w14:paraId="2552DA73" w14:textId="77777777" w:rsidR="00A73D6A" w:rsidRPr="00622381" w:rsidRDefault="00A73D6A" w:rsidP="00A73D6A">
      <w:pPr>
        <w:spacing w:line="360" w:lineRule="auto"/>
        <w:rPr>
          <w:rFonts w:ascii="Calibri" w:hAnsi="Calibri" w:cs="Calibri"/>
          <w:szCs w:val="22"/>
          <w:rtl/>
          <w:lang w:eastAsia="en-US"/>
        </w:rPr>
      </w:pPr>
    </w:p>
    <w:p w14:paraId="76933C13" w14:textId="77777777" w:rsidR="00A73D6A" w:rsidRPr="00622381" w:rsidRDefault="00A73D6A" w:rsidP="00A73D6A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  <w:lang w:eastAsia="en-US"/>
        </w:rPr>
      </w:pPr>
      <w:r w:rsidRPr="00622381">
        <w:rPr>
          <w:rFonts w:ascii="Calibri" w:hAnsi="Calibri" w:cs="Calibri"/>
          <w:b/>
          <w:bCs/>
          <w:szCs w:val="22"/>
          <w:u w:val="single"/>
          <w:rtl/>
          <w:lang w:eastAsia="en-US"/>
        </w:rPr>
        <w:t>מאפייני העשייה הייחודיים לתפקיד:</w:t>
      </w:r>
    </w:p>
    <w:p w14:paraId="09749DFD" w14:textId="77777777" w:rsidR="00A73D6A" w:rsidRPr="00622381" w:rsidRDefault="00A73D6A" w:rsidP="00A73D6A">
      <w:pPr>
        <w:pStyle w:val="a9"/>
        <w:numPr>
          <w:ilvl w:val="0"/>
          <w:numId w:val="11"/>
        </w:numPr>
        <w:spacing w:line="360" w:lineRule="auto"/>
        <w:rPr>
          <w:rFonts w:ascii="Calibri" w:hAnsi="Calibri" w:cs="Calibri"/>
          <w:szCs w:val="22"/>
          <w:lang w:eastAsia="en-US"/>
        </w:rPr>
      </w:pPr>
      <w:r w:rsidRPr="00622381">
        <w:rPr>
          <w:rFonts w:ascii="Calibri" w:hAnsi="Calibri" w:cs="Calibri"/>
          <w:szCs w:val="22"/>
          <w:rtl/>
          <w:lang w:eastAsia="en-US"/>
        </w:rPr>
        <w:t>עבודה מול גורמים רבים בארגון ומחוצה לו</w:t>
      </w:r>
    </w:p>
    <w:p w14:paraId="59DDBAC4" w14:textId="77777777" w:rsidR="00A73D6A" w:rsidRPr="00622381" w:rsidRDefault="00A73D6A" w:rsidP="00A73D6A">
      <w:pPr>
        <w:pStyle w:val="a9"/>
        <w:numPr>
          <w:ilvl w:val="0"/>
          <w:numId w:val="11"/>
        </w:numPr>
        <w:spacing w:line="360" w:lineRule="auto"/>
        <w:rPr>
          <w:rFonts w:ascii="Calibri" w:hAnsi="Calibri" w:cs="Calibri"/>
          <w:szCs w:val="22"/>
          <w:rtl/>
          <w:lang w:eastAsia="en-US"/>
        </w:rPr>
      </w:pPr>
      <w:r w:rsidRPr="00622381">
        <w:rPr>
          <w:rFonts w:ascii="Calibri" w:hAnsi="Calibri" w:cs="Calibri"/>
          <w:szCs w:val="22"/>
          <w:rtl/>
          <w:lang w:eastAsia="en-US"/>
        </w:rPr>
        <w:t>שירותיות.</w:t>
      </w:r>
    </w:p>
    <w:p w14:paraId="2A52D276" w14:textId="77777777" w:rsidR="00A73D6A" w:rsidRPr="00622381" w:rsidRDefault="00A73D6A" w:rsidP="00A73D6A">
      <w:pPr>
        <w:rPr>
          <w:rFonts w:ascii="Calibri" w:hAnsi="Calibri" w:cs="Calibri"/>
          <w:szCs w:val="22"/>
          <w:rtl/>
          <w:lang w:eastAsia="en-US"/>
        </w:rPr>
      </w:pPr>
    </w:p>
    <w:p w14:paraId="4660C9DD" w14:textId="77777777" w:rsidR="00A73D6A" w:rsidRPr="00622381" w:rsidRDefault="00A73D6A" w:rsidP="00A73D6A">
      <w:pPr>
        <w:rPr>
          <w:rFonts w:ascii="Calibri" w:hAnsi="Calibri" w:cs="Calibri"/>
          <w:szCs w:val="22"/>
          <w:rtl/>
          <w:lang w:eastAsia="en-US"/>
        </w:rPr>
      </w:pPr>
    </w:p>
    <w:p w14:paraId="0A2D0AB1" w14:textId="77777777" w:rsidR="00A73D6A" w:rsidRPr="00622381" w:rsidRDefault="00A73D6A" w:rsidP="00A73D6A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bookmarkStart w:id="0" w:name="_Hlk172107732"/>
    </w:p>
    <w:p w14:paraId="7CFFCEE3" w14:textId="77777777" w:rsidR="00A73D6A" w:rsidRPr="00622381" w:rsidRDefault="00A73D6A" w:rsidP="00A73D6A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622381">
        <w:rPr>
          <w:rFonts w:ascii="Calibri" w:hAnsi="Calibri" w:cs="Calibri"/>
          <w:b/>
          <w:bCs/>
          <w:szCs w:val="22"/>
          <w:rtl/>
        </w:rPr>
        <w:t>בברכה</w:t>
      </w:r>
      <w:r w:rsidRPr="00622381">
        <w:rPr>
          <w:rFonts w:ascii="Calibri" w:hAnsi="Calibri" w:cs="Calibri"/>
          <w:b/>
          <w:bCs/>
          <w:szCs w:val="22"/>
        </w:rPr>
        <w:t>,</w:t>
      </w:r>
    </w:p>
    <w:p w14:paraId="7CB0C935" w14:textId="77777777" w:rsidR="00A73D6A" w:rsidRPr="00622381" w:rsidRDefault="00A73D6A" w:rsidP="00A73D6A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622381">
        <w:rPr>
          <w:rFonts w:ascii="Calibri" w:hAnsi="Calibri" w:cs="Calibri"/>
          <w:b/>
          <w:bCs/>
          <w:szCs w:val="22"/>
          <w:rtl/>
        </w:rPr>
        <w:t>יחיאל זוהר</w:t>
      </w:r>
    </w:p>
    <w:p w14:paraId="2523E214" w14:textId="77777777" w:rsidR="00A73D6A" w:rsidRPr="00622381" w:rsidRDefault="00A73D6A" w:rsidP="00A73D6A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r w:rsidRPr="00622381">
        <w:rPr>
          <w:rFonts w:ascii="Calibri" w:hAnsi="Calibri" w:cs="Calibri"/>
          <w:b/>
          <w:bCs/>
          <w:szCs w:val="22"/>
          <w:rtl/>
        </w:rPr>
        <w:t>ראש העירייה</w:t>
      </w:r>
      <w:bookmarkEnd w:id="0"/>
    </w:p>
    <w:p w14:paraId="6CA4DB6D" w14:textId="77777777" w:rsidR="00A73D6A" w:rsidRPr="00622381" w:rsidRDefault="00A73D6A" w:rsidP="00A73D6A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622381">
        <w:rPr>
          <w:rFonts w:ascii="Calibri" w:hAnsi="Calibri" w:cs="Calibri"/>
          <w:b/>
          <w:bCs/>
          <w:szCs w:val="22"/>
        </w:rPr>
        <w:br/>
        <w:t>​</w:t>
      </w:r>
    </w:p>
    <w:p w14:paraId="0B82CD5A" w14:textId="77777777" w:rsidR="00A73D6A" w:rsidRPr="00622381" w:rsidRDefault="00A73D6A" w:rsidP="00A73D6A">
      <w:pPr>
        <w:tabs>
          <w:tab w:val="clear" w:pos="720"/>
        </w:tabs>
        <w:spacing w:line="276" w:lineRule="auto"/>
        <w:rPr>
          <w:rFonts w:ascii="Calibri" w:hAnsi="Calibri" w:cs="Calibri"/>
          <w:szCs w:val="22"/>
          <w:rtl/>
        </w:rPr>
      </w:pPr>
    </w:p>
    <w:p w14:paraId="050B146C" w14:textId="77777777" w:rsidR="008908F0" w:rsidRDefault="008908F0" w:rsidP="00A73D6A">
      <w:pPr>
        <w:rPr>
          <w:rFonts w:ascii="Calibri" w:hAnsi="Calibri" w:cs="Calibri"/>
          <w:b/>
          <w:bCs/>
          <w:szCs w:val="22"/>
          <w:rtl/>
        </w:rPr>
      </w:pPr>
    </w:p>
    <w:p w14:paraId="4EBCD960" w14:textId="77777777" w:rsidR="008908F0" w:rsidRDefault="008908F0" w:rsidP="00A73D6A">
      <w:pPr>
        <w:rPr>
          <w:rFonts w:ascii="Calibri" w:hAnsi="Calibri" w:cs="Calibri"/>
          <w:b/>
          <w:bCs/>
          <w:szCs w:val="22"/>
          <w:rtl/>
        </w:rPr>
      </w:pPr>
    </w:p>
    <w:p w14:paraId="2293409F" w14:textId="77777777" w:rsidR="008908F0" w:rsidRDefault="008908F0" w:rsidP="00A73D6A">
      <w:pPr>
        <w:rPr>
          <w:rFonts w:ascii="Calibri" w:hAnsi="Calibri" w:cs="Calibri"/>
          <w:b/>
          <w:bCs/>
          <w:szCs w:val="22"/>
          <w:rtl/>
        </w:rPr>
      </w:pPr>
    </w:p>
    <w:p w14:paraId="03F98A85" w14:textId="77777777" w:rsidR="008908F0" w:rsidRDefault="008908F0" w:rsidP="00A73D6A">
      <w:pPr>
        <w:rPr>
          <w:rFonts w:ascii="Calibri" w:hAnsi="Calibri" w:cs="Calibri"/>
          <w:b/>
          <w:bCs/>
          <w:szCs w:val="22"/>
          <w:rtl/>
        </w:rPr>
      </w:pPr>
    </w:p>
    <w:p w14:paraId="1CFD5CF5" w14:textId="77777777" w:rsidR="008908F0" w:rsidRDefault="008908F0" w:rsidP="00A73D6A">
      <w:pPr>
        <w:rPr>
          <w:rFonts w:ascii="Calibri" w:hAnsi="Calibri" w:cs="Calibri"/>
          <w:b/>
          <w:bCs/>
          <w:szCs w:val="22"/>
          <w:rtl/>
        </w:rPr>
      </w:pPr>
    </w:p>
    <w:p w14:paraId="461AF92F" w14:textId="77777777" w:rsidR="008908F0" w:rsidRDefault="008908F0" w:rsidP="00A73D6A">
      <w:pPr>
        <w:rPr>
          <w:rFonts w:ascii="Calibri" w:hAnsi="Calibri" w:cs="Calibri"/>
          <w:b/>
          <w:bCs/>
          <w:szCs w:val="22"/>
          <w:rtl/>
        </w:rPr>
      </w:pPr>
    </w:p>
    <w:p w14:paraId="1F7E0C1E" w14:textId="77777777" w:rsidR="008908F0" w:rsidRDefault="008908F0" w:rsidP="00A73D6A">
      <w:pPr>
        <w:rPr>
          <w:rFonts w:ascii="Calibri" w:hAnsi="Calibri" w:cs="Calibri"/>
          <w:b/>
          <w:bCs/>
          <w:szCs w:val="22"/>
          <w:rtl/>
        </w:rPr>
      </w:pPr>
    </w:p>
    <w:p w14:paraId="3A604D22" w14:textId="77777777" w:rsidR="008908F0" w:rsidRDefault="008908F0" w:rsidP="00A73D6A">
      <w:pPr>
        <w:rPr>
          <w:rFonts w:ascii="Calibri" w:hAnsi="Calibri" w:cs="Calibri"/>
          <w:b/>
          <w:bCs/>
          <w:szCs w:val="22"/>
          <w:rtl/>
        </w:rPr>
      </w:pPr>
    </w:p>
    <w:p w14:paraId="7CC3BF6B" w14:textId="77777777" w:rsidR="008908F0" w:rsidRDefault="008908F0" w:rsidP="00A73D6A">
      <w:pPr>
        <w:rPr>
          <w:rFonts w:ascii="Calibri" w:hAnsi="Calibri" w:cs="Calibri"/>
          <w:b/>
          <w:bCs/>
          <w:szCs w:val="22"/>
          <w:rtl/>
        </w:rPr>
      </w:pPr>
    </w:p>
    <w:p w14:paraId="3B9809D4" w14:textId="77777777" w:rsidR="008908F0" w:rsidRDefault="008908F0" w:rsidP="00A73D6A">
      <w:pPr>
        <w:rPr>
          <w:rFonts w:ascii="Calibri" w:hAnsi="Calibri" w:cs="Calibri"/>
          <w:b/>
          <w:bCs/>
          <w:szCs w:val="22"/>
          <w:rtl/>
        </w:rPr>
      </w:pPr>
    </w:p>
    <w:p w14:paraId="565A4294" w14:textId="77777777" w:rsidR="008908F0" w:rsidRDefault="008908F0" w:rsidP="00A73D6A">
      <w:pPr>
        <w:rPr>
          <w:rFonts w:ascii="Calibri" w:hAnsi="Calibri" w:cs="Calibri"/>
          <w:b/>
          <w:bCs/>
          <w:szCs w:val="22"/>
          <w:rtl/>
        </w:rPr>
      </w:pPr>
    </w:p>
    <w:p w14:paraId="6466D2CB" w14:textId="52BDCC7A" w:rsidR="00A73D6A" w:rsidRPr="00622381" w:rsidRDefault="00A73D6A" w:rsidP="00A73D6A">
      <w:pPr>
        <w:rPr>
          <w:rFonts w:ascii="Calibri" w:hAnsi="Calibri" w:cs="Calibri"/>
          <w:b/>
          <w:bCs/>
          <w:szCs w:val="22"/>
        </w:rPr>
      </w:pPr>
      <w:bookmarkStart w:id="1" w:name="_Hlk202688893"/>
      <w:r w:rsidRPr="00622381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57B19FEB" w14:textId="631D55BE" w:rsidR="00A73D6A" w:rsidRPr="00622381" w:rsidRDefault="00A73D6A" w:rsidP="00A73D6A">
      <w:pPr>
        <w:rPr>
          <w:rFonts w:ascii="Calibri" w:hAnsi="Calibri" w:cs="Calibri"/>
          <w:b/>
          <w:bCs/>
          <w:szCs w:val="22"/>
          <w:rtl/>
        </w:rPr>
      </w:pPr>
      <w:r w:rsidRPr="00622381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ראשון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07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5450E2F8" w14:textId="77777777" w:rsidR="00A73D6A" w:rsidRPr="00622381" w:rsidRDefault="00A73D6A" w:rsidP="00A73D6A">
      <w:pPr>
        <w:numPr>
          <w:ilvl w:val="0"/>
          <w:numId w:val="1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622381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3E2033D0" w14:textId="77777777" w:rsidR="00A73D6A" w:rsidRPr="00622381" w:rsidRDefault="00A73D6A" w:rsidP="00A73D6A">
      <w:pPr>
        <w:numPr>
          <w:ilvl w:val="0"/>
          <w:numId w:val="1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622381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747085BB" w14:textId="77777777" w:rsidR="00A73D6A" w:rsidRPr="00622381" w:rsidRDefault="00A73D6A" w:rsidP="00A73D6A">
      <w:pPr>
        <w:numPr>
          <w:ilvl w:val="0"/>
          <w:numId w:val="1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622381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622381">
        <w:rPr>
          <w:rFonts w:ascii="Calibri" w:hAnsi="Calibri" w:cs="Calibri"/>
          <w:b/>
          <w:bCs/>
          <w:szCs w:val="22"/>
        </w:rPr>
        <w:t>jobbing</w:t>
      </w:r>
      <w:r w:rsidRPr="00622381">
        <w:rPr>
          <w:rFonts w:ascii="Calibri" w:hAnsi="Calibri" w:cs="Calibri"/>
          <w:b/>
          <w:bCs/>
          <w:szCs w:val="22"/>
          <w:rtl/>
        </w:rPr>
        <w:t> המקוונת.</w:t>
      </w:r>
    </w:p>
    <w:p w14:paraId="1BC7489A" w14:textId="77777777" w:rsidR="00A73D6A" w:rsidRPr="00622381" w:rsidRDefault="00A73D6A" w:rsidP="00A73D6A">
      <w:pPr>
        <w:numPr>
          <w:ilvl w:val="0"/>
          <w:numId w:val="1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622381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4739048D" w14:textId="77777777" w:rsidR="00A73D6A" w:rsidRPr="00622381" w:rsidRDefault="00A73D6A" w:rsidP="00A73D6A">
      <w:pPr>
        <w:numPr>
          <w:ilvl w:val="0"/>
          <w:numId w:val="1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622381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71706F6F" w14:textId="77777777" w:rsidR="00A73D6A" w:rsidRPr="00622381" w:rsidRDefault="00A73D6A" w:rsidP="00A73D6A">
      <w:pPr>
        <w:numPr>
          <w:ilvl w:val="0"/>
          <w:numId w:val="1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</w:rPr>
      </w:pPr>
      <w:r w:rsidRPr="00622381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bookmarkEnd w:id="1"/>
    <w:p w14:paraId="016FE9D8" w14:textId="77777777" w:rsidR="00A73D6A" w:rsidRPr="00622381" w:rsidRDefault="00A73D6A" w:rsidP="00A73D6A">
      <w:pPr>
        <w:rPr>
          <w:rFonts w:ascii="Calibri" w:hAnsi="Calibri" w:cs="Calibri"/>
          <w:szCs w:val="22"/>
        </w:rPr>
      </w:pPr>
    </w:p>
    <w:p w14:paraId="3D6AA1F7" w14:textId="77777777" w:rsidR="00A73D6A" w:rsidRPr="00622381" w:rsidRDefault="00A73D6A" w:rsidP="00A73D6A">
      <w:pPr>
        <w:rPr>
          <w:rFonts w:ascii="Calibri" w:hAnsi="Calibri" w:cs="Calibri"/>
          <w:szCs w:val="22"/>
        </w:rPr>
      </w:pPr>
    </w:p>
    <w:p w14:paraId="047DAFD9" w14:textId="77777777" w:rsidR="00223554" w:rsidRPr="00A73D6A" w:rsidRDefault="00223554"/>
    <w:sectPr w:rsidR="00223554" w:rsidRPr="00A73D6A" w:rsidSect="00A73D6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431CE" w14:textId="77777777" w:rsidR="00781D6B" w:rsidRDefault="00781D6B">
      <w:r>
        <w:separator/>
      </w:r>
    </w:p>
  </w:endnote>
  <w:endnote w:type="continuationSeparator" w:id="0">
    <w:p w14:paraId="0F78B549" w14:textId="77777777" w:rsidR="00781D6B" w:rsidRDefault="0078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1E87" w14:textId="77777777" w:rsidR="008908F0" w:rsidRPr="007C4653" w:rsidRDefault="008908F0" w:rsidP="008908F0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5073E7A0" w14:textId="77777777" w:rsidR="008908F0" w:rsidRPr="007C4653" w:rsidRDefault="008908F0" w:rsidP="008908F0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  <w:p w14:paraId="48608E27" w14:textId="77777777" w:rsidR="008908F0" w:rsidRPr="008908F0" w:rsidRDefault="008908F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8402A" w14:textId="77777777" w:rsidR="005D3CBD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46728817" w14:textId="77777777" w:rsidR="005D3CBD" w:rsidRPr="007C4653" w:rsidRDefault="00000000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0D1B3" w14:textId="77777777" w:rsidR="00781D6B" w:rsidRDefault="00781D6B">
      <w:r>
        <w:separator/>
      </w:r>
    </w:p>
  </w:footnote>
  <w:footnote w:type="continuationSeparator" w:id="0">
    <w:p w14:paraId="1F65A838" w14:textId="77777777" w:rsidR="00781D6B" w:rsidRDefault="0078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457CC" w14:textId="77777777" w:rsidR="005D3CBD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733914F5" w14:textId="77777777" w:rsidR="005D3CBD" w:rsidRDefault="005D3CBD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C24B" w14:textId="77777777" w:rsidR="005D3CBD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5A752204" w14:textId="77777777" w:rsidR="008908F0" w:rsidRDefault="008908F0" w:rsidP="008908F0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277514B" wp14:editId="392F4EC3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295177955" name="תמונה 1295177955" descr="תמונה שמכילה גרפיקה, עיצוב גרפי, אומנות, אומנות קליפיפם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177955" name="תמונה 1295177955" descr="תמונה שמכילה גרפיקה, עיצוב גרפי, אומנות, אומנות קליפיפם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A6CC3E" w14:textId="77777777" w:rsidR="008908F0" w:rsidRPr="00C96909" w:rsidRDefault="008908F0" w:rsidP="008908F0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4BF649BA" w14:textId="77777777" w:rsidR="008908F0" w:rsidRPr="00570C28" w:rsidRDefault="008908F0" w:rsidP="008908F0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2AC2AC36" w14:textId="77777777" w:rsidR="005D3CBD" w:rsidRDefault="005D3CBD">
    <w:pPr>
      <w:pStyle w:val="af0"/>
      <w:rPr>
        <w:rFonts w:hint="cs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17192" w14:textId="77777777" w:rsidR="005D3CBD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2" w:name="_Hlk87531237"/>
    <w:bookmarkStart w:id="3" w:name="_Hlk87531238"/>
    <w:bookmarkStart w:id="4" w:name="_Hlk87531243"/>
    <w:bookmarkStart w:id="5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627DAB40" wp14:editId="0A1FAE24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5EAA6E" w14:textId="77777777" w:rsidR="005D3CBD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2"/>
  <w:bookmarkEnd w:id="3"/>
  <w:bookmarkEnd w:id="4"/>
  <w:bookmarkEnd w:id="5"/>
  <w:p w14:paraId="6EBD273C" w14:textId="77777777" w:rsidR="005D3CBD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6607B"/>
    <w:multiLevelType w:val="hybridMultilevel"/>
    <w:tmpl w:val="39F6E47C"/>
    <w:lvl w:ilvl="0" w:tplc="B9266EA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C5411"/>
    <w:multiLevelType w:val="hybridMultilevel"/>
    <w:tmpl w:val="E49858D2"/>
    <w:lvl w:ilvl="0" w:tplc="F3DE17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86D3D"/>
    <w:multiLevelType w:val="hybridMultilevel"/>
    <w:tmpl w:val="CC824914"/>
    <w:lvl w:ilvl="0" w:tplc="0F14B15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2F776D"/>
    <w:multiLevelType w:val="hybridMultilevel"/>
    <w:tmpl w:val="0610E192"/>
    <w:lvl w:ilvl="0" w:tplc="F48E8E8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3567C6"/>
    <w:multiLevelType w:val="hybridMultilevel"/>
    <w:tmpl w:val="3E92C1B4"/>
    <w:lvl w:ilvl="0" w:tplc="68D2C49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3F36E0"/>
    <w:multiLevelType w:val="hybridMultilevel"/>
    <w:tmpl w:val="8D80FB28"/>
    <w:lvl w:ilvl="0" w:tplc="FDB4972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75089A"/>
    <w:multiLevelType w:val="hybridMultilevel"/>
    <w:tmpl w:val="D9727552"/>
    <w:lvl w:ilvl="0" w:tplc="A684896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37893"/>
    <w:multiLevelType w:val="hybridMultilevel"/>
    <w:tmpl w:val="4B6CC79A"/>
    <w:lvl w:ilvl="0" w:tplc="592669B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D34A99"/>
    <w:multiLevelType w:val="hybridMultilevel"/>
    <w:tmpl w:val="58BC7E5C"/>
    <w:lvl w:ilvl="0" w:tplc="4EBE30B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D648B0"/>
    <w:multiLevelType w:val="hybridMultilevel"/>
    <w:tmpl w:val="1C262AF0"/>
    <w:lvl w:ilvl="0" w:tplc="EDC4158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473219"/>
    <w:multiLevelType w:val="hybridMultilevel"/>
    <w:tmpl w:val="A87E7D62"/>
    <w:lvl w:ilvl="0" w:tplc="24ECDA3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4180637">
    <w:abstractNumId w:val="7"/>
  </w:num>
  <w:num w:numId="2" w16cid:durableId="1216048208">
    <w:abstractNumId w:val="11"/>
  </w:num>
  <w:num w:numId="3" w16cid:durableId="1552036344">
    <w:abstractNumId w:val="5"/>
  </w:num>
  <w:num w:numId="4" w16cid:durableId="1602760743">
    <w:abstractNumId w:val="10"/>
  </w:num>
  <w:num w:numId="5" w16cid:durableId="479805711">
    <w:abstractNumId w:val="8"/>
  </w:num>
  <w:num w:numId="6" w16cid:durableId="1911235698">
    <w:abstractNumId w:val="1"/>
  </w:num>
  <w:num w:numId="7" w16cid:durableId="1469786548">
    <w:abstractNumId w:val="3"/>
  </w:num>
  <w:num w:numId="8" w16cid:durableId="1700550728">
    <w:abstractNumId w:val="6"/>
  </w:num>
  <w:num w:numId="9" w16cid:durableId="541401037">
    <w:abstractNumId w:val="9"/>
  </w:num>
  <w:num w:numId="10" w16cid:durableId="1631087249">
    <w:abstractNumId w:val="4"/>
  </w:num>
  <w:num w:numId="11" w16cid:durableId="1109861524">
    <w:abstractNumId w:val="2"/>
  </w:num>
  <w:num w:numId="12" w16cid:durableId="14167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6A"/>
    <w:rsid w:val="0006293E"/>
    <w:rsid w:val="00223554"/>
    <w:rsid w:val="005D3CBD"/>
    <w:rsid w:val="00602D4C"/>
    <w:rsid w:val="00781D6B"/>
    <w:rsid w:val="008908F0"/>
    <w:rsid w:val="008E2E95"/>
    <w:rsid w:val="008F4BD7"/>
    <w:rsid w:val="00A7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2090C"/>
  <w15:chartTrackingRefBased/>
  <w15:docId w15:val="{D5287069-877C-49CE-9B7E-28D19428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D6A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3D6A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D6A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D6A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D6A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D6A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D6A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D6A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D6A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D6A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73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73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73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73D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73D6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73D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73D6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73D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73D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3D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73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73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73D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D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D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73D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3D6A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A73D6A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A73D6A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A73D6A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A73D6A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A73D6A"/>
  </w:style>
  <w:style w:type="paragraph" w:styleId="af3">
    <w:name w:val="Body Text"/>
    <w:basedOn w:val="a"/>
    <w:link w:val="af4"/>
    <w:rsid w:val="00A73D6A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/>
      <w:jc w:val="left"/>
      <w:textAlignment w:val="auto"/>
    </w:pPr>
    <w:rPr>
      <w:rFonts w:cs="Miriam"/>
      <w:sz w:val="24"/>
    </w:rPr>
  </w:style>
  <w:style w:type="character" w:customStyle="1" w:styleId="af4">
    <w:name w:val="גוף טקסט תו"/>
    <w:basedOn w:val="a0"/>
    <w:link w:val="af3"/>
    <w:rsid w:val="00A73D6A"/>
    <w:rPr>
      <w:rFonts w:ascii="Times New Roman" w:eastAsia="Times New Roman" w:hAnsi="Times New Roman" w:cs="Miriam"/>
      <w:kern w:val="0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745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2</cp:revision>
  <dcterms:created xsi:type="dcterms:W3CDTF">2025-07-06T07:02:00Z</dcterms:created>
  <dcterms:modified xsi:type="dcterms:W3CDTF">2025-07-06T07:19:00Z</dcterms:modified>
</cp:coreProperties>
</file>