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8772" w14:textId="77777777" w:rsidR="00DC15E6" w:rsidRPr="00F00AA7" w:rsidRDefault="00DC15E6" w:rsidP="00F00AA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F7808DE" w14:textId="255EE444" w:rsidR="00DC15E6" w:rsidRPr="00F00AA7" w:rsidRDefault="00DC15E6" w:rsidP="00F00AA7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rtl/>
        </w:rPr>
        <w:t>מודעת דרושים מספר 3009/25</w:t>
      </w:r>
    </w:p>
    <w:p w14:paraId="0AF8E812" w14:textId="7A78EA00" w:rsidR="00DC15E6" w:rsidRPr="00F00AA7" w:rsidRDefault="00DC15E6" w:rsidP="00F00AA7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לתפקיד מ"מ מנהל/ת מוקד עירוני</w:t>
      </w:r>
    </w:p>
    <w:p w14:paraId="09EBAF98" w14:textId="77777777" w:rsidR="00DC15E6" w:rsidRPr="00F00AA7" w:rsidRDefault="00DC15E6" w:rsidP="00F00AA7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31BBFE69" w14:textId="007D6B4A" w:rsidR="00DC15E6" w:rsidRPr="00F00AA7" w:rsidRDefault="00DC15E6" w:rsidP="00F00AA7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F00AA7">
        <w:rPr>
          <w:rFonts w:ascii="Calibri" w:hAnsi="Calibri" w:cs="Calibri"/>
          <w:szCs w:val="22"/>
          <w:rtl/>
        </w:rPr>
        <w:t xml:space="preserve"> </w:t>
      </w:r>
      <w:r w:rsidR="00F00AA7" w:rsidRPr="00F00AA7">
        <w:rPr>
          <w:rFonts w:ascii="Calibri" w:hAnsi="Calibri" w:cs="Calibri"/>
          <w:szCs w:val="22"/>
          <w:rtl/>
        </w:rPr>
        <w:t>מוקד עירוני</w:t>
      </w:r>
    </w:p>
    <w:p w14:paraId="141BD1B9" w14:textId="3ECF72EA" w:rsidR="00DC15E6" w:rsidRPr="00F00AA7" w:rsidRDefault="00DC15E6" w:rsidP="00F00AA7">
      <w:pPr>
        <w:spacing w:line="360" w:lineRule="auto"/>
        <w:jc w:val="left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F00AA7">
        <w:rPr>
          <w:rFonts w:ascii="Calibri" w:hAnsi="Calibri" w:cs="Calibri"/>
          <w:szCs w:val="22"/>
          <w:rtl/>
        </w:rPr>
        <w:t xml:space="preserve"> </w:t>
      </w:r>
      <w:r w:rsidR="00F00AA7" w:rsidRPr="00F00AA7">
        <w:rPr>
          <w:rFonts w:ascii="Calibri" w:hAnsi="Calibri" w:cs="Calibri"/>
          <w:szCs w:val="22"/>
          <w:rtl/>
        </w:rPr>
        <w:t>מנהל מחלקה – מנהלי 9-11/ מח"ר 39-41</w:t>
      </w:r>
      <w:r w:rsidR="00196CB2">
        <w:rPr>
          <w:rFonts w:ascii="Calibri" w:hAnsi="Calibri" w:cs="Calibri" w:hint="cs"/>
          <w:szCs w:val="22"/>
          <w:rtl/>
        </w:rPr>
        <w:t>/ חוזה אישי בכפוף לאישור משרד הפנים.</w:t>
      </w:r>
    </w:p>
    <w:p w14:paraId="0A4955F1" w14:textId="7F48D8DB" w:rsidR="00DC15E6" w:rsidRPr="00F00AA7" w:rsidRDefault="00DC15E6" w:rsidP="00F00AA7">
      <w:pPr>
        <w:spacing w:line="360" w:lineRule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F00AA7">
        <w:rPr>
          <w:rFonts w:ascii="Calibri" w:hAnsi="Calibri" w:cs="Calibri"/>
          <w:szCs w:val="22"/>
          <w:rtl/>
        </w:rPr>
        <w:t xml:space="preserve"> 100% </w:t>
      </w:r>
    </w:p>
    <w:p w14:paraId="3A72A6B7" w14:textId="0D7982AA" w:rsidR="00DC15E6" w:rsidRPr="00F00AA7" w:rsidRDefault="00DC15E6" w:rsidP="00F00AA7">
      <w:pPr>
        <w:spacing w:line="360" w:lineRule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F00AA7">
        <w:rPr>
          <w:rFonts w:ascii="Calibri" w:hAnsi="Calibri" w:cs="Calibri"/>
          <w:szCs w:val="22"/>
          <w:rtl/>
        </w:rPr>
        <w:t xml:space="preserve"> </w:t>
      </w:r>
      <w:r w:rsidR="00D61B97" w:rsidRPr="00F00AA7">
        <w:rPr>
          <w:rFonts w:ascii="Calibri" w:hAnsi="Calibri" w:cs="Calibri"/>
          <w:szCs w:val="22"/>
          <w:rtl/>
        </w:rPr>
        <w:t xml:space="preserve">מנהל אגף חירום וביטחון/ מנכ"ל הרשות </w:t>
      </w:r>
      <w:r w:rsidRPr="00F00AA7">
        <w:rPr>
          <w:rFonts w:ascii="Calibri" w:hAnsi="Calibri" w:cs="Calibri"/>
          <w:szCs w:val="22"/>
          <w:rtl/>
        </w:rPr>
        <w:t xml:space="preserve"> </w:t>
      </w:r>
    </w:p>
    <w:p w14:paraId="5B727BBE" w14:textId="77777777" w:rsidR="00DC15E6" w:rsidRPr="00F00AA7" w:rsidRDefault="00DC15E6" w:rsidP="00F00AA7">
      <w:pPr>
        <w:spacing w:line="360" w:lineRule="auto"/>
        <w:rPr>
          <w:rFonts w:ascii="Calibri" w:hAnsi="Calibri" w:cs="Calibri"/>
          <w:szCs w:val="22"/>
          <w:rtl/>
        </w:rPr>
      </w:pPr>
    </w:p>
    <w:p w14:paraId="520209E1" w14:textId="77777777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01196EB3" w14:textId="747AF3FD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szCs w:val="22"/>
          <w:rtl/>
        </w:rPr>
        <w:t>ניהול המוקד העירוני, ככלי ניהולי בידי הנהלת הרשות, האמון על מתן מידע ומענה ישיר לפניות התושבים</w:t>
      </w:r>
      <w:r w:rsidRPr="00F00AA7">
        <w:rPr>
          <w:rFonts w:ascii="Calibri" w:hAnsi="Calibri" w:cs="Calibri"/>
          <w:szCs w:val="22"/>
        </w:rPr>
        <w:t>.</w:t>
      </w:r>
    </w:p>
    <w:p w14:paraId="133E41AF" w14:textId="77777777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</w:p>
    <w:p w14:paraId="47B8729D" w14:textId="41789F90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1B9149F8" w14:textId="15552819" w:rsidR="00DC15E6" w:rsidRPr="00F00AA7" w:rsidRDefault="00DC15E6" w:rsidP="00F00AA7">
      <w:pPr>
        <w:pStyle w:val="a9"/>
        <w:numPr>
          <w:ilvl w:val="0"/>
          <w:numId w:val="6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ניהול מדיניות המוקד ככלי ניהולי בידי הרשות.</w:t>
      </w:r>
    </w:p>
    <w:p w14:paraId="5B295D8F" w14:textId="799F54FA" w:rsidR="00DC15E6" w:rsidRPr="00F00AA7" w:rsidRDefault="00DC15E6" w:rsidP="00F00AA7">
      <w:pPr>
        <w:pStyle w:val="a9"/>
        <w:numPr>
          <w:ilvl w:val="0"/>
          <w:numId w:val="6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ניהול המוקד בשגרה</w:t>
      </w:r>
      <w:r w:rsidRPr="00F00AA7">
        <w:rPr>
          <w:rFonts w:ascii="Calibri" w:hAnsi="Calibri" w:cs="Calibri"/>
          <w:szCs w:val="22"/>
        </w:rPr>
        <w:t>.</w:t>
      </w:r>
    </w:p>
    <w:p w14:paraId="19F1E882" w14:textId="540F6F7C" w:rsidR="00DC15E6" w:rsidRPr="00F00AA7" w:rsidRDefault="00DC15E6" w:rsidP="00F00AA7">
      <w:pPr>
        <w:pStyle w:val="a9"/>
        <w:numPr>
          <w:ilvl w:val="0"/>
          <w:numId w:val="6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ניהול המוקד בשעת חירום ובאירוע חירום</w:t>
      </w:r>
      <w:r w:rsidRPr="00F00AA7">
        <w:rPr>
          <w:rFonts w:ascii="Calibri" w:hAnsi="Calibri" w:cs="Calibri"/>
          <w:szCs w:val="22"/>
        </w:rPr>
        <w:t>.</w:t>
      </w:r>
    </w:p>
    <w:p w14:paraId="07038BB6" w14:textId="39830D28" w:rsidR="00DC15E6" w:rsidRPr="00F00AA7" w:rsidRDefault="00DC15E6" w:rsidP="00F00AA7">
      <w:pPr>
        <w:pStyle w:val="a9"/>
        <w:numPr>
          <w:ilvl w:val="0"/>
          <w:numId w:val="6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הגשת דו"ח תמונת מצב רשותית העולה מניתוח המידע המתקבל במוקד</w:t>
      </w:r>
      <w:r w:rsidRPr="00F00AA7">
        <w:rPr>
          <w:rFonts w:ascii="Calibri" w:hAnsi="Calibri" w:cs="Calibri"/>
          <w:szCs w:val="22"/>
        </w:rPr>
        <w:t>.</w:t>
      </w:r>
    </w:p>
    <w:p w14:paraId="3EB19E51" w14:textId="6E623B9D" w:rsidR="00DC15E6" w:rsidRPr="00F00AA7" w:rsidRDefault="00DC15E6" w:rsidP="00F00AA7">
      <w:pPr>
        <w:pStyle w:val="a9"/>
        <w:numPr>
          <w:ilvl w:val="0"/>
          <w:numId w:val="6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בקרה ומשוב על תהליכי הטיפול בפניות במוקד וביחידות הרשות</w:t>
      </w:r>
      <w:r w:rsidRPr="00F00AA7">
        <w:rPr>
          <w:rFonts w:ascii="Calibri" w:hAnsi="Calibri" w:cs="Calibri"/>
          <w:szCs w:val="22"/>
        </w:rPr>
        <w:t>.</w:t>
      </w:r>
    </w:p>
    <w:p w14:paraId="67BEDE35" w14:textId="28AFFB17" w:rsidR="00DC15E6" w:rsidRPr="00F00AA7" w:rsidRDefault="00DC15E6" w:rsidP="00F00AA7">
      <w:pPr>
        <w:pStyle w:val="a9"/>
        <w:numPr>
          <w:ilvl w:val="0"/>
          <w:numId w:val="6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ניהול צוות נציגי השירות</w:t>
      </w:r>
      <w:r w:rsidRPr="00F00AA7">
        <w:rPr>
          <w:rFonts w:ascii="Calibri" w:hAnsi="Calibri" w:cs="Calibri"/>
          <w:szCs w:val="22"/>
        </w:rPr>
        <w:t>.</w:t>
      </w:r>
    </w:p>
    <w:p w14:paraId="2640FF47" w14:textId="77777777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</w:p>
    <w:p w14:paraId="4230C4CB" w14:textId="2DCF0F98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פירוט הביצועים והמשימות העיקריות, הנגזרים מתחומי האחריות</w:t>
      </w:r>
      <w:r w:rsidRPr="00F00AA7">
        <w:rPr>
          <w:rFonts w:ascii="Calibri" w:hAnsi="Calibri" w:cs="Calibri"/>
          <w:b/>
          <w:bCs/>
          <w:szCs w:val="22"/>
          <w:u w:val="single"/>
        </w:rPr>
        <w:t>:</w:t>
      </w:r>
    </w:p>
    <w:p w14:paraId="6CF29D3D" w14:textId="77777777" w:rsidR="00DC15E6" w:rsidRPr="00F00AA7" w:rsidRDefault="00DC15E6" w:rsidP="00F00AA7">
      <w:pPr>
        <w:pStyle w:val="a9"/>
        <w:numPr>
          <w:ilvl w:val="0"/>
          <w:numId w:val="7"/>
        </w:numPr>
        <w:spacing w:line="360" w:lineRule="auto"/>
        <w:textAlignment w:val="auto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t>ניהול מדיניות המוקד ככלי ניהולי בידי הרשות.</w:t>
      </w:r>
    </w:p>
    <w:p w14:paraId="16E3FBA1" w14:textId="0A651A9D" w:rsidR="00DC15E6" w:rsidRPr="00F00AA7" w:rsidRDefault="00DC15E6" w:rsidP="00F00AA7">
      <w:pPr>
        <w:pStyle w:val="a9"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גיבוש תוכנית עבודה שנתית ופיקוח על יישומה.</w:t>
      </w:r>
    </w:p>
    <w:p w14:paraId="0C84433D" w14:textId="7256D07F" w:rsidR="00DC15E6" w:rsidRPr="00F00AA7" w:rsidRDefault="00DC15E6" w:rsidP="00F00AA7">
      <w:pPr>
        <w:pStyle w:val="a9"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גיבוש נהלי היחידה בתיאום עם הנהלת הרשות.</w:t>
      </w:r>
    </w:p>
    <w:p w14:paraId="40D1DF87" w14:textId="130099F1" w:rsidR="00DC15E6" w:rsidRPr="00F00AA7" w:rsidRDefault="00DC15E6" w:rsidP="00F00AA7">
      <w:pPr>
        <w:pStyle w:val="a9"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קביעת נהלי העבודה והשירות כגון תקני הזמן לטיפול בפניות, העברת טיפול בפניה בין יחידות הרשות, תשובה לתושב</w:t>
      </w:r>
      <w:r w:rsidRPr="00F00AA7">
        <w:rPr>
          <w:rFonts w:ascii="Calibri" w:hAnsi="Calibri" w:cs="Calibri"/>
          <w:szCs w:val="22"/>
        </w:rPr>
        <w:t>.</w:t>
      </w:r>
    </w:p>
    <w:p w14:paraId="5A08BDB6" w14:textId="26EFD4B8" w:rsidR="00DC15E6" w:rsidRPr="00F00AA7" w:rsidRDefault="00DC15E6" w:rsidP="00F00AA7">
      <w:pPr>
        <w:pStyle w:val="a9"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שדרוג מערכות ההפעלה במוקד בהלימה לטכנולוגיה מתקדמת בתחום</w:t>
      </w:r>
      <w:r w:rsidRPr="00F00AA7">
        <w:rPr>
          <w:rFonts w:ascii="Calibri" w:hAnsi="Calibri" w:cs="Calibri"/>
          <w:szCs w:val="22"/>
        </w:rPr>
        <w:t xml:space="preserve"> .</w:t>
      </w:r>
    </w:p>
    <w:p w14:paraId="5D7510D5" w14:textId="5F04FC2C" w:rsidR="00DC15E6" w:rsidRPr="00F00AA7" w:rsidRDefault="00DC15E6" w:rsidP="00F00AA7">
      <w:pPr>
        <w:pStyle w:val="a9"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גיבוש והטמעת שינויים בהתנהלות היחידה בהתאם לניתוח בעיות מערכתיות העולות מפניות הציבור.</w:t>
      </w:r>
    </w:p>
    <w:p w14:paraId="239EBACE" w14:textId="701834BE" w:rsidR="00DC15E6" w:rsidRPr="00F00AA7" w:rsidRDefault="00DC15E6" w:rsidP="00F00AA7">
      <w:pPr>
        <w:pStyle w:val="a9"/>
        <w:numPr>
          <w:ilvl w:val="0"/>
          <w:numId w:val="8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השתתפות בפורום מנהלי יחידות</w:t>
      </w:r>
      <w:r w:rsidRPr="00F00AA7">
        <w:rPr>
          <w:rFonts w:ascii="Calibri" w:hAnsi="Calibri" w:cs="Calibri"/>
          <w:szCs w:val="22"/>
        </w:rPr>
        <w:t>.</w:t>
      </w:r>
    </w:p>
    <w:p w14:paraId="72FDBE5B" w14:textId="4B4AFD74" w:rsidR="00DC15E6" w:rsidRPr="00F00AA7" w:rsidRDefault="00DC15E6" w:rsidP="00F00AA7">
      <w:pPr>
        <w:pStyle w:val="a9"/>
        <w:numPr>
          <w:ilvl w:val="0"/>
          <w:numId w:val="7"/>
        </w:numPr>
        <w:spacing w:line="360" w:lineRule="auto"/>
        <w:textAlignment w:val="auto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t>ניהול המוקד בשגרה</w:t>
      </w:r>
    </w:p>
    <w:p w14:paraId="46642D5F" w14:textId="075060D0" w:rsidR="00DC15E6" w:rsidRPr="00F00AA7" w:rsidRDefault="00DC15E6" w:rsidP="00F00AA7">
      <w:pPr>
        <w:pStyle w:val="a9"/>
        <w:numPr>
          <w:ilvl w:val="0"/>
          <w:numId w:val="9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פיקוח על ניתוב הפניות למקורות המידע המתאימים וליחידות הרלוונטיות ברשות</w:t>
      </w:r>
      <w:r w:rsidRPr="00F00AA7">
        <w:rPr>
          <w:rFonts w:ascii="Calibri" w:hAnsi="Calibri" w:cs="Calibri"/>
          <w:szCs w:val="22"/>
        </w:rPr>
        <w:t>.</w:t>
      </w:r>
    </w:p>
    <w:p w14:paraId="7785D856" w14:textId="79C5A5E3" w:rsidR="00DC15E6" w:rsidRPr="00F00AA7" w:rsidRDefault="00DC15E6" w:rsidP="00F00AA7">
      <w:pPr>
        <w:pStyle w:val="a9"/>
        <w:numPr>
          <w:ilvl w:val="0"/>
          <w:numId w:val="9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lastRenderedPageBreak/>
        <w:t>פיקוח על הפניית הטיפול בפניות אודות מפגעים והיבטים תפעוליים על פי קבועי הזמן המוגדרים ברשות.</w:t>
      </w:r>
    </w:p>
    <w:p w14:paraId="16F68CCD" w14:textId="1139072D" w:rsidR="00DC15E6" w:rsidRPr="00F00AA7" w:rsidRDefault="00DC15E6" w:rsidP="00F00AA7">
      <w:pPr>
        <w:pStyle w:val="a9"/>
        <w:numPr>
          <w:ilvl w:val="0"/>
          <w:numId w:val="9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פיקוח על הטיפול בפניות שהופנו ליחידות השונות ברשות</w:t>
      </w:r>
      <w:r w:rsidRPr="00F00AA7">
        <w:rPr>
          <w:rFonts w:ascii="Calibri" w:hAnsi="Calibri" w:cs="Calibri"/>
          <w:szCs w:val="22"/>
        </w:rPr>
        <w:t>.</w:t>
      </w:r>
    </w:p>
    <w:p w14:paraId="562ECF90" w14:textId="2560DC58" w:rsidR="00DC15E6" w:rsidRPr="00F00AA7" w:rsidRDefault="00DC15E6" w:rsidP="00F00AA7">
      <w:pPr>
        <w:pStyle w:val="a9"/>
        <w:numPr>
          <w:ilvl w:val="0"/>
          <w:numId w:val="9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פיקוח על העברת מידע עדכני לתושבים בתחומי השירותים שמעניקה הרשות</w:t>
      </w:r>
      <w:r w:rsidRPr="00F00AA7">
        <w:rPr>
          <w:rFonts w:ascii="Calibri" w:hAnsi="Calibri" w:cs="Calibri"/>
          <w:szCs w:val="22"/>
        </w:rPr>
        <w:t>.</w:t>
      </w:r>
    </w:p>
    <w:p w14:paraId="0C0FBED9" w14:textId="59DB8CEE" w:rsidR="00DC15E6" w:rsidRPr="00F00AA7" w:rsidRDefault="00DC15E6" w:rsidP="00F00AA7">
      <w:pPr>
        <w:pStyle w:val="a9"/>
        <w:numPr>
          <w:ilvl w:val="0"/>
          <w:numId w:val="9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ריכוז העברת פניות בין יחידות הרשות</w:t>
      </w:r>
      <w:r w:rsidRPr="00F00AA7">
        <w:rPr>
          <w:rFonts w:ascii="Calibri" w:hAnsi="Calibri" w:cs="Calibri"/>
          <w:szCs w:val="22"/>
        </w:rPr>
        <w:t>.</w:t>
      </w:r>
    </w:p>
    <w:p w14:paraId="0F60742D" w14:textId="7D9B4753" w:rsidR="00DC15E6" w:rsidRPr="00F00AA7" w:rsidRDefault="00DC15E6" w:rsidP="00F00AA7">
      <w:pPr>
        <w:pStyle w:val="a9"/>
        <w:numPr>
          <w:ilvl w:val="0"/>
          <w:numId w:val="9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פיקוח על תחזוקת מערכות המחשוב והציוד במוקד</w:t>
      </w:r>
      <w:r w:rsidRPr="00F00AA7">
        <w:rPr>
          <w:rFonts w:ascii="Calibri" w:hAnsi="Calibri" w:cs="Calibri"/>
          <w:szCs w:val="22"/>
        </w:rPr>
        <w:t>.</w:t>
      </w:r>
    </w:p>
    <w:p w14:paraId="2FCF6D83" w14:textId="6F755E65" w:rsidR="00DC15E6" w:rsidRPr="00F00AA7" w:rsidRDefault="00DC15E6" w:rsidP="00F00AA7">
      <w:pPr>
        <w:pStyle w:val="a9"/>
        <w:numPr>
          <w:ilvl w:val="0"/>
          <w:numId w:val="7"/>
        </w:numPr>
        <w:spacing w:line="360" w:lineRule="auto"/>
        <w:textAlignment w:val="auto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t>ניהול המוקד בשעת חירום ובאירוע חירום</w:t>
      </w:r>
    </w:p>
    <w:p w14:paraId="698DD290" w14:textId="5576B6DC" w:rsidR="00DC15E6" w:rsidRPr="00F00AA7" w:rsidRDefault="00DC15E6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איוש המוקד בהתאם לאופי האירוע וצפי הפניות.</w:t>
      </w:r>
    </w:p>
    <w:p w14:paraId="52E8E0AC" w14:textId="71C4962E" w:rsidR="00DC15E6" w:rsidRPr="00F00AA7" w:rsidRDefault="00DC15E6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ניהול מרכז המידע לתושב בהתאם לסוג מצב החירום</w:t>
      </w:r>
    </w:p>
    <w:p w14:paraId="1BF17965" w14:textId="066E00C5" w:rsidR="00DC15E6" w:rsidRPr="00F00AA7" w:rsidRDefault="00DC15E6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הקמת חפ"ק (חדר פיקוד) לקליטה וניתוב של מידע המספק תמונת מצב לראש הרשות</w:t>
      </w:r>
      <w:r w:rsidRPr="00F00AA7">
        <w:rPr>
          <w:rFonts w:ascii="Calibri" w:hAnsi="Calibri" w:cs="Calibri"/>
          <w:szCs w:val="22"/>
        </w:rPr>
        <w:t xml:space="preserve">, </w:t>
      </w:r>
      <w:r w:rsidRPr="00F00AA7">
        <w:rPr>
          <w:rFonts w:ascii="Calibri" w:hAnsi="Calibri" w:cs="Calibri"/>
          <w:szCs w:val="22"/>
          <w:rtl/>
        </w:rPr>
        <w:t>למנהלי היחידות ולתושבים.</w:t>
      </w:r>
    </w:p>
    <w:p w14:paraId="7D704CBD" w14:textId="14C8A001" w:rsidR="00DC15E6" w:rsidRPr="00F00AA7" w:rsidRDefault="00DC15E6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השתלבות במערך החירום המקומי</w:t>
      </w:r>
      <w:r w:rsidRPr="00F00AA7">
        <w:rPr>
          <w:rFonts w:ascii="Calibri" w:hAnsi="Calibri" w:cs="Calibri"/>
          <w:szCs w:val="22"/>
        </w:rPr>
        <w:t>.</w:t>
      </w:r>
    </w:p>
    <w:p w14:paraId="74774AB6" w14:textId="38E7570D" w:rsidR="00DC15E6" w:rsidRPr="00F00AA7" w:rsidRDefault="00DC15E6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ייזום הקשר עם שירותי ההצלה: משטרה, מד"א, כיבוי והצלה, רח"ל, פיקוד העורף והעברת ההנחיות המתקבלות לבעלי העניין ולתושבים</w:t>
      </w:r>
      <w:r w:rsidRPr="00F00AA7">
        <w:rPr>
          <w:rFonts w:ascii="Calibri" w:hAnsi="Calibri" w:cs="Calibri"/>
          <w:szCs w:val="22"/>
        </w:rPr>
        <w:t>.</w:t>
      </w:r>
    </w:p>
    <w:p w14:paraId="687873FC" w14:textId="50BD26C9" w:rsidR="00DC15E6" w:rsidRPr="00F00AA7" w:rsidRDefault="0065207E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תיאום וקישור בין יחידות שונות ברשות.</w:t>
      </w:r>
    </w:p>
    <w:p w14:paraId="3D0864A8" w14:textId="209DB802" w:rsidR="0065207E" w:rsidRPr="00F00AA7" w:rsidRDefault="0065207E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השתתפות בתרגילים של מצבי חירום המתקיימים ברשות.</w:t>
      </w:r>
    </w:p>
    <w:p w14:paraId="3504A2D4" w14:textId="65B73759" w:rsidR="0065207E" w:rsidRPr="00F00AA7" w:rsidRDefault="0065207E" w:rsidP="00F00AA7">
      <w:pPr>
        <w:pStyle w:val="a9"/>
        <w:numPr>
          <w:ilvl w:val="0"/>
          <w:numId w:val="10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תדרוך ופיקוח על עבודת נציגי השירות הקבועים והמתגברים.</w:t>
      </w:r>
    </w:p>
    <w:p w14:paraId="6540BD3F" w14:textId="083C910B" w:rsidR="0065207E" w:rsidRPr="00F00AA7" w:rsidRDefault="0065207E" w:rsidP="00F00AA7">
      <w:pPr>
        <w:pStyle w:val="a9"/>
        <w:numPr>
          <w:ilvl w:val="0"/>
          <w:numId w:val="7"/>
        </w:numPr>
        <w:spacing w:line="360" w:lineRule="auto"/>
        <w:textAlignment w:val="auto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t>הגשת דו"חות תמונת מצב רשותית העולים מניתוח המידע המתקבל במוקד, על פי צורך ועל תקופה מוגדרת</w:t>
      </w:r>
    </w:p>
    <w:p w14:paraId="6F1796C3" w14:textId="51A9976F" w:rsidR="0065207E" w:rsidRPr="00F00AA7" w:rsidRDefault="0065207E" w:rsidP="00F00AA7">
      <w:pPr>
        <w:pStyle w:val="a9"/>
        <w:numPr>
          <w:ilvl w:val="0"/>
          <w:numId w:val="11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זיהוי מגמות מניתוח נתוני הפניות המגיעות למוקד והפצתן לבעלי עניין.</w:t>
      </w:r>
    </w:p>
    <w:p w14:paraId="50ED96C4" w14:textId="05E5EDFA" w:rsidR="0065207E" w:rsidRPr="00F00AA7" w:rsidRDefault="0065207E" w:rsidP="00F00AA7">
      <w:pPr>
        <w:pStyle w:val="a9"/>
        <w:numPr>
          <w:ilvl w:val="0"/>
          <w:numId w:val="11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הפקת דו"חות תמונת מצב רבעוניים ושנתיים בחתכים שונים בנודע לנושאים המטופלים על ידי המוקד, לצורך קבלת החלטות לשיפור והתייעלות עבודת הרשות</w:t>
      </w:r>
      <w:r w:rsidRPr="00F00AA7">
        <w:rPr>
          <w:rFonts w:ascii="Calibri" w:hAnsi="Calibri" w:cs="Calibri"/>
          <w:szCs w:val="22"/>
        </w:rPr>
        <w:t>.</w:t>
      </w:r>
    </w:p>
    <w:p w14:paraId="4380E32F" w14:textId="3DF2C55E" w:rsidR="0065207E" w:rsidRPr="00F00AA7" w:rsidRDefault="0065207E" w:rsidP="00F00AA7">
      <w:pPr>
        <w:pStyle w:val="a9"/>
        <w:numPr>
          <w:ilvl w:val="0"/>
          <w:numId w:val="11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עדכון מנהלי יחידות ובעלי עניין במקרים של ריכוז פניות בנושא מסוים</w:t>
      </w:r>
      <w:r w:rsidRPr="00F00AA7">
        <w:rPr>
          <w:rFonts w:ascii="Calibri" w:hAnsi="Calibri" w:cs="Calibri"/>
          <w:szCs w:val="22"/>
        </w:rPr>
        <w:t xml:space="preserve"> .</w:t>
      </w:r>
    </w:p>
    <w:p w14:paraId="7326AD8E" w14:textId="309C32BD" w:rsidR="0065207E" w:rsidRPr="00F00AA7" w:rsidRDefault="0065207E" w:rsidP="00F00AA7">
      <w:pPr>
        <w:pStyle w:val="a9"/>
        <w:numPr>
          <w:ilvl w:val="0"/>
          <w:numId w:val="11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הפקת דו"חות ייעודיים למנהלי יחידות ברשות לבקשתם</w:t>
      </w:r>
      <w:r w:rsidRPr="00F00AA7">
        <w:rPr>
          <w:rFonts w:ascii="Calibri" w:hAnsi="Calibri" w:cs="Calibri"/>
          <w:szCs w:val="22"/>
        </w:rPr>
        <w:t>.</w:t>
      </w:r>
    </w:p>
    <w:p w14:paraId="18F63C21" w14:textId="06355FEA" w:rsidR="0065207E" w:rsidRPr="00F00AA7" w:rsidRDefault="0065207E" w:rsidP="00F00AA7">
      <w:pPr>
        <w:pStyle w:val="a9"/>
        <w:numPr>
          <w:ilvl w:val="0"/>
          <w:numId w:val="7"/>
        </w:numPr>
        <w:spacing w:line="360" w:lineRule="auto"/>
        <w:textAlignment w:val="auto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t>בקרה ומשוב על תהליכי הטיפול בפניות במוקד וביחידות הרשות</w:t>
      </w:r>
    </w:p>
    <w:p w14:paraId="0117C843" w14:textId="6C080A40" w:rsidR="0065207E" w:rsidRPr="00F00AA7" w:rsidRDefault="0065207E" w:rsidP="00F00AA7">
      <w:pPr>
        <w:pStyle w:val="a9"/>
        <w:numPr>
          <w:ilvl w:val="0"/>
          <w:numId w:val="12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מעקב כמותי ומדגמי אחר הטיפול בפניות וסגירתן על פי קבועי הזמן המוגדרים</w:t>
      </w:r>
      <w:r w:rsidRPr="00F00AA7">
        <w:rPr>
          <w:rFonts w:ascii="Calibri" w:hAnsi="Calibri" w:cs="Calibri"/>
          <w:szCs w:val="22"/>
        </w:rPr>
        <w:t>.</w:t>
      </w:r>
    </w:p>
    <w:p w14:paraId="2F9570C7" w14:textId="573C5C1C" w:rsidR="0065207E" w:rsidRPr="00F00AA7" w:rsidRDefault="0065207E" w:rsidP="00F00AA7">
      <w:pPr>
        <w:pStyle w:val="a9"/>
        <w:numPr>
          <w:ilvl w:val="0"/>
          <w:numId w:val="12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מעקב אחר פניות שהופנו לטיפול של מספר יחידות ברשות</w:t>
      </w:r>
      <w:r w:rsidRPr="00F00AA7">
        <w:rPr>
          <w:rFonts w:ascii="Calibri" w:hAnsi="Calibri" w:cs="Calibri"/>
          <w:szCs w:val="22"/>
        </w:rPr>
        <w:t>.</w:t>
      </w:r>
    </w:p>
    <w:p w14:paraId="27E56C78" w14:textId="3BEE0B43" w:rsidR="0065207E" w:rsidRPr="00F00AA7" w:rsidRDefault="0065207E" w:rsidP="00F00AA7">
      <w:pPr>
        <w:pStyle w:val="a9"/>
        <w:numPr>
          <w:ilvl w:val="0"/>
          <w:numId w:val="12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ניהול סקרים ומשובים הנערכים באמצעות המוקד או העוסקים בפעילות המוקד</w:t>
      </w:r>
      <w:r w:rsidRPr="00F00AA7">
        <w:rPr>
          <w:rFonts w:ascii="Calibri" w:hAnsi="Calibri" w:cs="Calibri"/>
          <w:szCs w:val="22"/>
        </w:rPr>
        <w:t>.</w:t>
      </w:r>
    </w:p>
    <w:p w14:paraId="5353D240" w14:textId="39FB8AD7" w:rsidR="0065207E" w:rsidRPr="00F00AA7" w:rsidRDefault="0065207E" w:rsidP="00F00AA7">
      <w:pPr>
        <w:pStyle w:val="a9"/>
        <w:numPr>
          <w:ilvl w:val="0"/>
          <w:numId w:val="12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העברת דוחות מסכמים למנהלי היחידות.</w:t>
      </w:r>
    </w:p>
    <w:p w14:paraId="5C973B29" w14:textId="7D177A6F" w:rsidR="0065207E" w:rsidRPr="00F00AA7" w:rsidRDefault="0065207E" w:rsidP="00F00AA7">
      <w:pPr>
        <w:pStyle w:val="a9"/>
        <w:numPr>
          <w:ilvl w:val="0"/>
          <w:numId w:val="12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איפיון בעיות מערכתיות העולות מפניות הציבור ויידוע מנהלי המחלקות הרלוונטיים.</w:t>
      </w:r>
    </w:p>
    <w:p w14:paraId="6DBC6D6D" w14:textId="0DBAAC30" w:rsidR="0065207E" w:rsidRPr="00F00AA7" w:rsidRDefault="0065207E" w:rsidP="00F00AA7">
      <w:pPr>
        <w:pStyle w:val="a9"/>
        <w:numPr>
          <w:ilvl w:val="0"/>
          <w:numId w:val="7"/>
        </w:numPr>
        <w:spacing w:line="360" w:lineRule="auto"/>
        <w:textAlignment w:val="auto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t>ניהול צוות נציגי השירות</w:t>
      </w:r>
    </w:p>
    <w:p w14:paraId="08DF6C15" w14:textId="4092337D" w:rsidR="0065207E" w:rsidRPr="00F00AA7" w:rsidRDefault="0065207E" w:rsidP="00F00AA7">
      <w:pPr>
        <w:pStyle w:val="a9"/>
        <w:numPr>
          <w:ilvl w:val="0"/>
          <w:numId w:val="13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lastRenderedPageBreak/>
        <w:t>הנחיית המוקדנים בתהליך קבלת פניות מתושבים, תהליכי מתן שירות ומדיניות התקשורת של הרשות עם הלקוח</w:t>
      </w:r>
      <w:r w:rsidRPr="00F00AA7">
        <w:rPr>
          <w:rFonts w:ascii="Calibri" w:hAnsi="Calibri" w:cs="Calibri"/>
          <w:szCs w:val="22"/>
        </w:rPr>
        <w:t>.</w:t>
      </w:r>
    </w:p>
    <w:p w14:paraId="04DFBE88" w14:textId="612A83B5" w:rsidR="0065207E" w:rsidRPr="00F00AA7" w:rsidRDefault="0065207E" w:rsidP="00F00AA7">
      <w:pPr>
        <w:pStyle w:val="a9"/>
        <w:numPr>
          <w:ilvl w:val="0"/>
          <w:numId w:val="13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עדכון המוקדנים אודות שינויים ובחידושים הנעשית לטובת רווחת התושב</w:t>
      </w:r>
      <w:r w:rsidRPr="00F00AA7">
        <w:rPr>
          <w:rFonts w:ascii="Calibri" w:hAnsi="Calibri" w:cs="Calibri"/>
          <w:szCs w:val="22"/>
        </w:rPr>
        <w:t>.</w:t>
      </w:r>
    </w:p>
    <w:p w14:paraId="6BEBA899" w14:textId="762D9BC4" w:rsidR="0065207E" w:rsidRPr="00F00AA7" w:rsidRDefault="0065207E" w:rsidP="00F00AA7">
      <w:pPr>
        <w:pStyle w:val="a9"/>
        <w:numPr>
          <w:ilvl w:val="0"/>
          <w:numId w:val="13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גיבוש תכניות הדרכה של המוקדנים והשתתפות בביצוען.</w:t>
      </w:r>
    </w:p>
    <w:p w14:paraId="5CC789BD" w14:textId="64DCF3EA" w:rsidR="0065207E" w:rsidRPr="00F00AA7" w:rsidRDefault="0065207E" w:rsidP="00F00AA7">
      <w:pPr>
        <w:pStyle w:val="a9"/>
        <w:numPr>
          <w:ilvl w:val="0"/>
          <w:numId w:val="13"/>
        </w:numPr>
        <w:spacing w:line="360" w:lineRule="auto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הכשרת מוקדן חדש לרבות בנושאי ציוד, מערכת המידע ושירות לקוחות</w:t>
      </w:r>
      <w:r w:rsidRPr="00F00AA7">
        <w:rPr>
          <w:rFonts w:ascii="Calibri" w:hAnsi="Calibri" w:cs="Calibri"/>
          <w:szCs w:val="22"/>
        </w:rPr>
        <w:t>.</w:t>
      </w:r>
    </w:p>
    <w:p w14:paraId="429C6D54" w14:textId="0E2E76A5" w:rsidR="0065207E" w:rsidRPr="00F00AA7" w:rsidRDefault="0065207E" w:rsidP="00F00AA7">
      <w:pPr>
        <w:pStyle w:val="a9"/>
        <w:numPr>
          <w:ilvl w:val="0"/>
          <w:numId w:val="13"/>
        </w:numPr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szCs w:val="22"/>
          <w:rtl/>
        </w:rPr>
        <w:t>דאגה לרווחתם ולתנאי העסקתם של נציגי השירות.</w:t>
      </w:r>
    </w:p>
    <w:p w14:paraId="43A8F9D4" w14:textId="77777777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16A79A3" w14:textId="77777777" w:rsidR="0065207E" w:rsidRPr="00F00AA7" w:rsidRDefault="0065207E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44851F8B" w14:textId="5CDF6675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תנאי סף</w:t>
      </w:r>
    </w:p>
    <w:p w14:paraId="4217F60E" w14:textId="58476518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rtl/>
        </w:rPr>
        <w:t xml:space="preserve">השכלה: </w:t>
      </w:r>
      <w:r w:rsidR="0065207E" w:rsidRPr="00F00AA7">
        <w:rPr>
          <w:rFonts w:ascii="Calibri" w:hAnsi="Calibri" w:cs="Calibri"/>
          <w:szCs w:val="22"/>
          <w:rtl/>
        </w:rPr>
        <w:t>בעל תואר אקדמי, שנרכש במוסד המוכר על ידי המועצה להשכלה גבוהה, או שקיבל הכרה מהמחלקה להערכת תארים אקדמיים בחוץ לארץ</w:t>
      </w:r>
      <w:r w:rsidR="0065207E" w:rsidRPr="00F00AA7">
        <w:rPr>
          <w:rFonts w:ascii="Calibri" w:hAnsi="Calibri" w:cs="Calibri"/>
          <w:szCs w:val="22"/>
        </w:rPr>
        <w:t>.</w:t>
      </w:r>
    </w:p>
    <w:p w14:paraId="2C4759C5" w14:textId="4EE07269" w:rsidR="00DC15E6" w:rsidRPr="00F00AA7" w:rsidRDefault="0065207E" w:rsidP="00F00AA7">
      <w:pPr>
        <w:spacing w:line="360" w:lineRule="auto"/>
        <w:textAlignment w:val="auto"/>
        <w:rPr>
          <w:rFonts w:ascii="Calibri" w:hAnsi="Calibri" w:cs="Calibri"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rtl/>
        </w:rPr>
        <w:t xml:space="preserve">קורסים והכשרות מקצועיות: </w:t>
      </w:r>
      <w:r w:rsidRPr="00F00AA7">
        <w:rPr>
          <w:rFonts w:ascii="Calibri" w:hAnsi="Calibri" w:cs="Calibri"/>
          <w:szCs w:val="22"/>
          <w:rtl/>
        </w:rPr>
        <w:t>מנהל מוקד עירוני יחויב לסיים בהצלחה- קורס להכשרת מנהלי מוקד עירוני ברשויות המקומיות, לא יאוחר משלוש שנים מתחילת מינויו. עדכון שכרו מותנה בסיום הקורס כאמור</w:t>
      </w:r>
      <w:r w:rsidRPr="00F00AA7">
        <w:rPr>
          <w:rFonts w:ascii="Calibri" w:hAnsi="Calibri" w:cs="Calibri"/>
          <w:szCs w:val="22"/>
        </w:rPr>
        <w:t>.</w:t>
      </w:r>
    </w:p>
    <w:p w14:paraId="75F12E72" w14:textId="03FC6868" w:rsidR="0065207E" w:rsidRPr="00F00AA7" w:rsidRDefault="0065207E" w:rsidP="00F00AA7">
      <w:pPr>
        <w:spacing w:line="360" w:lineRule="auto"/>
        <w:jc w:val="left"/>
        <w:textAlignment w:val="auto"/>
        <w:rPr>
          <w:rFonts w:ascii="Calibri" w:hAnsi="Calibri" w:cs="Calibri"/>
          <w:b/>
          <w:bCs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rtl/>
        </w:rPr>
        <w:t xml:space="preserve">שפות: </w:t>
      </w:r>
      <w:r w:rsidRPr="00F00AA7">
        <w:rPr>
          <w:rFonts w:ascii="Calibri" w:hAnsi="Calibri" w:cs="Calibri"/>
          <w:szCs w:val="22"/>
          <w:rtl/>
        </w:rPr>
        <w:t>עברית ברמה גבוהה.</w:t>
      </w:r>
      <w:r w:rsidRPr="00F00AA7">
        <w:rPr>
          <w:rFonts w:ascii="Calibri" w:hAnsi="Calibri" w:cs="Calibri"/>
          <w:b/>
          <w:bCs/>
          <w:szCs w:val="22"/>
          <w:rtl/>
        </w:rPr>
        <w:br/>
        <w:t xml:space="preserve">יישומי מחשב: </w:t>
      </w:r>
      <w:r w:rsidRPr="00F00AA7">
        <w:rPr>
          <w:rFonts w:ascii="Calibri" w:hAnsi="Calibri" w:cs="Calibri"/>
          <w:szCs w:val="22"/>
          <w:rtl/>
        </w:rPr>
        <w:t>היכרות עם תוכנות ה</w:t>
      </w:r>
      <w:r w:rsidRPr="00F00AA7">
        <w:rPr>
          <w:rFonts w:ascii="Calibri" w:hAnsi="Calibri" w:cs="Calibri"/>
          <w:szCs w:val="22"/>
        </w:rPr>
        <w:t>OFFICE</w:t>
      </w:r>
    </w:p>
    <w:p w14:paraId="484B9682" w14:textId="77777777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F4EF028" w14:textId="4ACBAD31" w:rsidR="00DC15E6" w:rsidRPr="00F00AA7" w:rsidRDefault="0065207E" w:rsidP="00F00AA7">
      <w:pPr>
        <w:tabs>
          <w:tab w:val="clear" w:pos="720"/>
        </w:tabs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מקצועי: </w:t>
      </w:r>
    </w:p>
    <w:p w14:paraId="1E7BAF33" w14:textId="472FE7C6" w:rsidR="0065207E" w:rsidRPr="00F00AA7" w:rsidRDefault="0065207E" w:rsidP="00F00AA7">
      <w:pPr>
        <w:tabs>
          <w:tab w:val="clear" w:pos="720"/>
        </w:tabs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szCs w:val="22"/>
        </w:rPr>
        <w:t xml:space="preserve">- </w:t>
      </w:r>
      <w:r w:rsidRPr="00F00AA7">
        <w:rPr>
          <w:rFonts w:ascii="Calibri" w:hAnsi="Calibri" w:cs="Calibri"/>
          <w:szCs w:val="22"/>
          <w:rtl/>
        </w:rPr>
        <w:t>נדרש ניסיון בשירות לקוחות במשך שנתיים לפחות</w:t>
      </w:r>
      <w:r w:rsidRPr="00F00AA7">
        <w:rPr>
          <w:rFonts w:ascii="Calibri" w:hAnsi="Calibri" w:cs="Calibri"/>
          <w:szCs w:val="22"/>
        </w:rPr>
        <w:t>.</w:t>
      </w:r>
    </w:p>
    <w:p w14:paraId="526000BA" w14:textId="77777777" w:rsidR="00DC15E6" w:rsidRPr="00F00AA7" w:rsidRDefault="00DC15E6" w:rsidP="00F00AA7">
      <w:pPr>
        <w:tabs>
          <w:tab w:val="clear" w:pos="720"/>
        </w:tabs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D41C5F8" w14:textId="379124CA" w:rsidR="0065207E" w:rsidRPr="00F00AA7" w:rsidRDefault="0065207E" w:rsidP="00F00AA7">
      <w:pPr>
        <w:tabs>
          <w:tab w:val="clear" w:pos="720"/>
        </w:tabs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ניסיון ניהולי:</w:t>
      </w:r>
    </w:p>
    <w:p w14:paraId="62661847" w14:textId="64813390" w:rsidR="0065207E" w:rsidRPr="00F00AA7" w:rsidRDefault="0065207E" w:rsidP="00F00AA7">
      <w:pPr>
        <w:tabs>
          <w:tab w:val="clear" w:pos="720"/>
        </w:tabs>
        <w:spacing w:line="360" w:lineRule="auto"/>
        <w:textAlignment w:val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szCs w:val="22"/>
          <w:rtl/>
        </w:rPr>
        <w:t>נדרש ניסיון בניהול של לפחות 3 עובדים, כאשר על תקופת הניהול לעלות על משך זמן של שנתיים לפחות</w:t>
      </w:r>
      <w:r w:rsidRPr="00F00AA7">
        <w:rPr>
          <w:rFonts w:ascii="Calibri" w:hAnsi="Calibri" w:cs="Calibri"/>
          <w:szCs w:val="22"/>
        </w:rPr>
        <w:t>.</w:t>
      </w:r>
    </w:p>
    <w:p w14:paraId="027CA8C7" w14:textId="77777777" w:rsidR="00DC15E6" w:rsidRPr="00F00AA7" w:rsidRDefault="00DC15E6" w:rsidP="00F00AA7">
      <w:pPr>
        <w:spacing w:line="360" w:lineRule="auto"/>
        <w:ind w:left="720"/>
        <w:textAlignment w:val="auto"/>
        <w:rPr>
          <w:rFonts w:ascii="Calibri" w:hAnsi="Calibri" w:cs="Calibri"/>
          <w:szCs w:val="22"/>
          <w:rtl/>
        </w:rPr>
      </w:pPr>
    </w:p>
    <w:p w14:paraId="03638D9F" w14:textId="77777777" w:rsidR="00DC15E6" w:rsidRPr="00F00AA7" w:rsidRDefault="00DC15E6" w:rsidP="00F00AA7">
      <w:pPr>
        <w:spacing w:line="360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F00AA7">
        <w:rPr>
          <w:rFonts w:ascii="Calibri" w:hAnsi="Calibri" w:cs="Calibri"/>
          <w:b/>
          <w:bCs/>
          <w:szCs w:val="22"/>
          <w:u w:val="single"/>
          <w:rtl/>
        </w:rPr>
        <w:t>מאפייני העשייה הייחודיים בתפקיד:</w:t>
      </w:r>
    </w:p>
    <w:p w14:paraId="3AA02BCB" w14:textId="77777777" w:rsidR="00D61B97" w:rsidRPr="00F00AA7" w:rsidRDefault="00D61B97" w:rsidP="00F00AA7">
      <w:pPr>
        <w:pStyle w:val="a9"/>
        <w:numPr>
          <w:ilvl w:val="0"/>
          <w:numId w:val="5"/>
        </w:numPr>
        <w:spacing w:line="360" w:lineRule="auto"/>
        <w:jc w:val="left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קבלת החלטות במצבי חירום</w:t>
      </w:r>
      <w:r w:rsidRPr="00F00AA7">
        <w:rPr>
          <w:rFonts w:ascii="Calibri" w:hAnsi="Calibri" w:cs="Calibri"/>
          <w:szCs w:val="22"/>
        </w:rPr>
        <w:t>.</w:t>
      </w:r>
    </w:p>
    <w:p w14:paraId="1D714FAF" w14:textId="77777777" w:rsidR="00D61B97" w:rsidRPr="00F00AA7" w:rsidRDefault="00D61B97" w:rsidP="00F00AA7">
      <w:pPr>
        <w:pStyle w:val="a9"/>
        <w:numPr>
          <w:ilvl w:val="0"/>
          <w:numId w:val="5"/>
        </w:numPr>
        <w:spacing w:line="360" w:lineRule="auto"/>
        <w:jc w:val="left"/>
        <w:textAlignment w:val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שירותיות גבוהה למרות ריבוי פניות תלונות</w:t>
      </w:r>
      <w:r w:rsidRPr="00F00AA7">
        <w:rPr>
          <w:rFonts w:ascii="Calibri" w:hAnsi="Calibri" w:cs="Calibri"/>
          <w:szCs w:val="22"/>
        </w:rPr>
        <w:t>.</w:t>
      </w:r>
    </w:p>
    <w:p w14:paraId="1E9E5C19" w14:textId="1191BC0F" w:rsidR="00DC15E6" w:rsidRPr="00F00AA7" w:rsidRDefault="00D61B97" w:rsidP="00F00AA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szCs w:val="22"/>
          <w:rtl/>
        </w:rPr>
        <w:t>עבודה בשעות בלתי שגרתיות</w:t>
      </w:r>
      <w:r w:rsidRPr="00F00AA7">
        <w:rPr>
          <w:rFonts w:ascii="Calibri" w:hAnsi="Calibri" w:cs="Calibri"/>
          <w:szCs w:val="22"/>
        </w:rPr>
        <w:t>.</w:t>
      </w:r>
    </w:p>
    <w:p w14:paraId="51945B4F" w14:textId="7D22E9BB" w:rsidR="00D61B97" w:rsidRPr="00F00AA7" w:rsidRDefault="00D61B97" w:rsidP="00F00AA7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עבודה מול מגוון גורמים ברשות ומחוצה לה.</w:t>
      </w:r>
    </w:p>
    <w:p w14:paraId="3C3FF09E" w14:textId="77777777" w:rsidR="00DC15E6" w:rsidRPr="00F00AA7" w:rsidRDefault="00DC15E6" w:rsidP="00F00AA7">
      <w:pPr>
        <w:pStyle w:val="a9"/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7BFEA673" w14:textId="77777777" w:rsidR="00DC15E6" w:rsidRPr="00F00AA7" w:rsidRDefault="00DC15E6" w:rsidP="00F00AA7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73448DCC" w14:textId="77777777" w:rsidR="00DC15E6" w:rsidRPr="00F00AA7" w:rsidRDefault="00DC15E6" w:rsidP="00F00AA7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lastRenderedPageBreak/>
        <w:t>בברכה,</w:t>
      </w:r>
      <w:r w:rsidRPr="00F00AA7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00AA7">
        <w:rPr>
          <w:rFonts w:ascii="Calibri" w:hAnsi="Calibri" w:cs="Calibri"/>
          <w:b/>
          <w:bCs/>
          <w:szCs w:val="22"/>
          <w:rtl/>
        </w:rPr>
        <w:br/>
        <w:t>ראש העירייה</w:t>
      </w:r>
      <w:r w:rsidRPr="00F00AA7">
        <w:rPr>
          <w:rFonts w:ascii="Calibri" w:hAnsi="Calibri" w:cs="Calibri"/>
          <w:b/>
          <w:bCs/>
          <w:szCs w:val="22"/>
        </w:rPr>
        <w:br/>
        <w:t>​</w:t>
      </w:r>
    </w:p>
    <w:p w14:paraId="2800CD69" w14:textId="77777777" w:rsidR="00DC15E6" w:rsidRPr="00F00AA7" w:rsidRDefault="00DC15E6" w:rsidP="00F00AA7">
      <w:pPr>
        <w:pStyle w:val="a9"/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41D50A30" w14:textId="77777777" w:rsidR="00DC15E6" w:rsidRPr="00F00AA7" w:rsidRDefault="00DC15E6" w:rsidP="00F00AA7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24F4B37F" w14:textId="77777777" w:rsidR="00DC15E6" w:rsidRPr="00F00AA7" w:rsidRDefault="00DC15E6" w:rsidP="00F00AA7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F00AA7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A96E3BB" w14:textId="0916791B" w:rsidR="00DC15E6" w:rsidRPr="00F00AA7" w:rsidRDefault="00DC15E6" w:rsidP="00F00AA7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F00AA7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F00AA7" w:rsidRPr="00F00AA7">
        <w:rPr>
          <w:rFonts w:ascii="Calibri" w:hAnsi="Calibri" w:cs="Calibri"/>
          <w:b/>
          <w:bCs/>
          <w:szCs w:val="22"/>
          <w:u w:val="single"/>
          <w:rtl/>
        </w:rPr>
        <w:t>שני</w:t>
      </w:r>
      <w:r w:rsidRPr="00F00AA7">
        <w:rPr>
          <w:rFonts w:ascii="Calibri" w:hAnsi="Calibri" w:cs="Calibri"/>
          <w:b/>
          <w:bCs/>
          <w:szCs w:val="22"/>
          <w:u w:val="single"/>
          <w:rtl/>
        </w:rPr>
        <w:t xml:space="preserve">  ה- </w:t>
      </w:r>
      <w:r w:rsidR="00F00AA7" w:rsidRPr="00F00AA7">
        <w:rPr>
          <w:rFonts w:ascii="Calibri" w:hAnsi="Calibri" w:cs="Calibri"/>
          <w:b/>
          <w:bCs/>
          <w:szCs w:val="22"/>
          <w:u w:val="single"/>
          <w:rtl/>
        </w:rPr>
        <w:t>01</w:t>
      </w:r>
      <w:r w:rsidRPr="00F00AA7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F00AA7" w:rsidRPr="00F00AA7">
        <w:rPr>
          <w:rFonts w:ascii="Calibri" w:hAnsi="Calibri" w:cs="Calibri"/>
          <w:b/>
          <w:bCs/>
          <w:szCs w:val="22"/>
          <w:u w:val="single"/>
          <w:rtl/>
        </w:rPr>
        <w:t>09</w:t>
      </w:r>
      <w:r w:rsidRPr="00F00AA7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69AB598B" w14:textId="77777777" w:rsidR="00DC15E6" w:rsidRPr="00F00AA7" w:rsidRDefault="00DC15E6" w:rsidP="00F00A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D9716D0" w14:textId="77777777" w:rsidR="00DC15E6" w:rsidRPr="00F00AA7" w:rsidRDefault="00DC15E6" w:rsidP="00F00A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8532A4A" w14:textId="77777777" w:rsidR="00DC15E6" w:rsidRPr="00F00AA7" w:rsidRDefault="00DC15E6" w:rsidP="00F00A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F00AA7">
        <w:rPr>
          <w:rFonts w:ascii="Calibri" w:hAnsi="Calibri" w:cs="Calibri"/>
          <w:b/>
          <w:bCs/>
          <w:szCs w:val="22"/>
        </w:rPr>
        <w:t>jobbing</w:t>
      </w:r>
      <w:r w:rsidRPr="00F00AA7">
        <w:rPr>
          <w:rFonts w:ascii="Calibri" w:hAnsi="Calibri" w:cs="Calibri"/>
          <w:b/>
          <w:bCs/>
          <w:szCs w:val="22"/>
          <w:rtl/>
        </w:rPr>
        <w:t> המקוונת.</w:t>
      </w:r>
    </w:p>
    <w:p w14:paraId="098A3520" w14:textId="77777777" w:rsidR="00DC15E6" w:rsidRPr="00F00AA7" w:rsidRDefault="00DC15E6" w:rsidP="00F00A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00AA7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624B0BE" w14:textId="77777777" w:rsidR="00DC15E6" w:rsidRPr="00F00AA7" w:rsidRDefault="00DC15E6" w:rsidP="00F00A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F00AA7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89D31A2" w14:textId="77777777" w:rsidR="00DC15E6" w:rsidRPr="00F00AA7" w:rsidRDefault="00DC15E6" w:rsidP="00F00AA7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00AA7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185C7B3" w14:textId="77777777" w:rsidR="00DC15E6" w:rsidRPr="00F00AA7" w:rsidRDefault="00DC15E6" w:rsidP="00F00AA7">
      <w:pPr>
        <w:pStyle w:val="a9"/>
        <w:tabs>
          <w:tab w:val="clear" w:pos="720"/>
        </w:tabs>
        <w:spacing w:line="360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644B128A" w14:textId="77777777" w:rsidR="00DC15E6" w:rsidRPr="00F00AA7" w:rsidRDefault="00DC15E6" w:rsidP="00F00AA7">
      <w:pPr>
        <w:spacing w:line="360" w:lineRule="auto"/>
        <w:rPr>
          <w:rFonts w:ascii="Calibri" w:hAnsi="Calibri" w:cs="Calibri"/>
          <w:szCs w:val="22"/>
        </w:rPr>
      </w:pPr>
    </w:p>
    <w:p w14:paraId="2F132348" w14:textId="77777777" w:rsidR="00DC15E6" w:rsidRPr="00F00AA7" w:rsidRDefault="00DC15E6" w:rsidP="00F00AA7">
      <w:pPr>
        <w:spacing w:line="360" w:lineRule="auto"/>
        <w:rPr>
          <w:rFonts w:ascii="Calibri" w:hAnsi="Calibri" w:cs="Calibri"/>
          <w:szCs w:val="22"/>
        </w:rPr>
      </w:pPr>
    </w:p>
    <w:p w14:paraId="0C3D5142" w14:textId="77777777" w:rsidR="00DC15E6" w:rsidRPr="00F00AA7" w:rsidRDefault="00DC15E6" w:rsidP="00F00AA7">
      <w:pPr>
        <w:spacing w:line="360" w:lineRule="auto"/>
        <w:rPr>
          <w:rFonts w:ascii="Calibri" w:hAnsi="Calibri" w:cs="Calibri"/>
          <w:szCs w:val="22"/>
        </w:rPr>
      </w:pPr>
    </w:p>
    <w:p w14:paraId="5B2613BC" w14:textId="77777777" w:rsidR="00223554" w:rsidRPr="00F00AA7" w:rsidRDefault="00223554" w:rsidP="00F00AA7">
      <w:pPr>
        <w:spacing w:line="360" w:lineRule="auto"/>
        <w:rPr>
          <w:rFonts w:ascii="Calibri" w:hAnsi="Calibri" w:cs="Calibri"/>
          <w:szCs w:val="22"/>
        </w:rPr>
      </w:pPr>
    </w:p>
    <w:sectPr w:rsidR="00223554" w:rsidRPr="00F00AA7" w:rsidSect="00DC15E6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737C" w14:textId="77777777" w:rsidR="006C135C" w:rsidRDefault="006C135C">
      <w:r>
        <w:separator/>
      </w:r>
    </w:p>
  </w:endnote>
  <w:endnote w:type="continuationSeparator" w:id="0">
    <w:p w14:paraId="5BFD81D0" w14:textId="77777777" w:rsidR="006C135C" w:rsidRDefault="006C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C59" w14:textId="77777777" w:rsidR="00E35349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0DFC161" w14:textId="77777777" w:rsidR="00E35349" w:rsidRPr="007C4653" w:rsidRDefault="00E35349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32FA" w14:textId="77777777" w:rsidR="006C135C" w:rsidRDefault="006C135C">
      <w:r>
        <w:separator/>
      </w:r>
    </w:p>
  </w:footnote>
  <w:footnote w:type="continuationSeparator" w:id="0">
    <w:p w14:paraId="04351BE9" w14:textId="77777777" w:rsidR="006C135C" w:rsidRDefault="006C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8038" w14:textId="77777777" w:rsidR="00E35349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7BAD3EA" w14:textId="77777777" w:rsidR="00E35349" w:rsidRDefault="00E35349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8712" w14:textId="77777777" w:rsidR="00E35349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02978553" w14:textId="77777777" w:rsidR="00E35349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E749A" wp14:editId="253BF80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27515" w14:textId="77777777" w:rsidR="00E35349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4FB25563" w14:textId="77777777" w:rsidR="00E35349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07828EA0" w14:textId="77777777" w:rsidR="00E35349" w:rsidRDefault="00E35349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4A2F" w14:textId="77777777" w:rsidR="00E35349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493C2045" wp14:editId="22AEDFB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89E4D" w14:textId="77777777" w:rsidR="00E35349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245DD6C7" w14:textId="77777777" w:rsidR="00E35349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6A9D"/>
    <w:multiLevelType w:val="hybridMultilevel"/>
    <w:tmpl w:val="6444156E"/>
    <w:lvl w:ilvl="0" w:tplc="44DAE3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4C3E9B"/>
    <w:multiLevelType w:val="hybridMultilevel"/>
    <w:tmpl w:val="09A8D210"/>
    <w:lvl w:ilvl="0" w:tplc="A6DA911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D658A"/>
    <w:multiLevelType w:val="hybridMultilevel"/>
    <w:tmpl w:val="B1FC8412"/>
    <w:lvl w:ilvl="0" w:tplc="1A187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2FE7"/>
    <w:multiLevelType w:val="hybridMultilevel"/>
    <w:tmpl w:val="8448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1D06"/>
    <w:multiLevelType w:val="hybridMultilevel"/>
    <w:tmpl w:val="3B64E2F4"/>
    <w:lvl w:ilvl="0" w:tplc="472613AE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2D46C3"/>
    <w:multiLevelType w:val="hybridMultilevel"/>
    <w:tmpl w:val="3FDE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B6BD8"/>
    <w:multiLevelType w:val="hybridMultilevel"/>
    <w:tmpl w:val="20EED268"/>
    <w:lvl w:ilvl="0" w:tplc="9140CC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403A52"/>
    <w:multiLevelType w:val="hybridMultilevel"/>
    <w:tmpl w:val="85B4E794"/>
    <w:lvl w:ilvl="0" w:tplc="C72434BC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55EDE"/>
    <w:multiLevelType w:val="hybridMultilevel"/>
    <w:tmpl w:val="E3D4BC48"/>
    <w:lvl w:ilvl="0" w:tplc="284AF7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D35CA"/>
    <w:multiLevelType w:val="hybridMultilevel"/>
    <w:tmpl w:val="04766F32"/>
    <w:lvl w:ilvl="0" w:tplc="468E4A3C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56592C"/>
    <w:multiLevelType w:val="hybridMultilevel"/>
    <w:tmpl w:val="5BA8CCEE"/>
    <w:lvl w:ilvl="0" w:tplc="18609A6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5E35E7"/>
    <w:multiLevelType w:val="hybridMultilevel"/>
    <w:tmpl w:val="6A8CECEE"/>
    <w:lvl w:ilvl="0" w:tplc="5FA49A2E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802189290">
    <w:abstractNumId w:val="3"/>
  </w:num>
  <w:num w:numId="3" w16cid:durableId="2106070986">
    <w:abstractNumId w:val="7"/>
  </w:num>
  <w:num w:numId="4" w16cid:durableId="1362321341">
    <w:abstractNumId w:val="1"/>
  </w:num>
  <w:num w:numId="5" w16cid:durableId="1165050391">
    <w:abstractNumId w:val="12"/>
  </w:num>
  <w:num w:numId="6" w16cid:durableId="207256895">
    <w:abstractNumId w:val="6"/>
  </w:num>
  <w:num w:numId="7" w16cid:durableId="937983863">
    <w:abstractNumId w:val="4"/>
  </w:num>
  <w:num w:numId="8" w16cid:durableId="1242713200">
    <w:abstractNumId w:val="5"/>
  </w:num>
  <w:num w:numId="9" w16cid:durableId="1473448345">
    <w:abstractNumId w:val="2"/>
  </w:num>
  <w:num w:numId="10" w16cid:durableId="2042438923">
    <w:abstractNumId w:val="10"/>
  </w:num>
  <w:num w:numId="11" w16cid:durableId="1023869037">
    <w:abstractNumId w:val="9"/>
  </w:num>
  <w:num w:numId="12" w16cid:durableId="1093086353">
    <w:abstractNumId w:val="8"/>
  </w:num>
  <w:num w:numId="13" w16cid:durableId="911428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E6"/>
    <w:rsid w:val="0006293E"/>
    <w:rsid w:val="00196CB2"/>
    <w:rsid w:val="00223554"/>
    <w:rsid w:val="005F2419"/>
    <w:rsid w:val="0065207E"/>
    <w:rsid w:val="006C135C"/>
    <w:rsid w:val="00790912"/>
    <w:rsid w:val="008C0A36"/>
    <w:rsid w:val="00D15B48"/>
    <w:rsid w:val="00D61B97"/>
    <w:rsid w:val="00DC15E6"/>
    <w:rsid w:val="00E35349"/>
    <w:rsid w:val="00F0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A23"/>
  <w15:chartTrackingRefBased/>
  <w15:docId w15:val="{FA1885BE-849E-4C76-A1A9-21CA9691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E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15E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5E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5E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5E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5E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5E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5E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5E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5E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C1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C1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C1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C15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C15E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C15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C15E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C15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C15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C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C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C1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5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C15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15E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DC15E6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DC15E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DC15E6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DC15E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DC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2025-07-28T11:51:00Z</dcterms:created>
  <dcterms:modified xsi:type="dcterms:W3CDTF">2025-08-17T09:45:00Z</dcterms:modified>
</cp:coreProperties>
</file>