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E497" w14:textId="77777777" w:rsidR="00BB3413" w:rsidRPr="00BB3413" w:rsidRDefault="00BB3413" w:rsidP="00BB341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86C3465" w14:textId="7EA994FC" w:rsidR="00BB3413" w:rsidRPr="00BB3413" w:rsidRDefault="00BB3413" w:rsidP="00BB3413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1158/25</w:t>
      </w:r>
    </w:p>
    <w:p w14:paraId="7A22E1BA" w14:textId="77777777" w:rsidR="00BB3413" w:rsidRPr="00BB3413" w:rsidRDefault="00BB3413" w:rsidP="00BB3413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</w:rPr>
        <w:t xml:space="preserve">לתפקיד מדריך מוגנות לתלמידים ונוער במצבי סיכון </w:t>
      </w:r>
    </w:p>
    <w:p w14:paraId="273A9103" w14:textId="77777777" w:rsidR="00BB3413" w:rsidRPr="00BB3413" w:rsidRDefault="00BB3413" w:rsidP="00BB3413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0CD9DE0F" w14:textId="77777777" w:rsidR="00BB3413" w:rsidRPr="00BB3413" w:rsidRDefault="00BB3413" w:rsidP="00BB3413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B3413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BB3413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BB3413">
        <w:rPr>
          <w:rFonts w:ascii="Calibri" w:hAnsi="Calibri" w:cs="Calibri"/>
          <w:color w:val="000000"/>
          <w:szCs w:val="22"/>
          <w:rtl/>
        </w:rPr>
        <w:t xml:space="preserve">אגף החינוך </w:t>
      </w:r>
    </w:p>
    <w:p w14:paraId="1D28A13F" w14:textId="77777777" w:rsidR="00BB3413" w:rsidRPr="00BB3413" w:rsidRDefault="00BB3413" w:rsidP="00BB3413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BB3413">
        <w:rPr>
          <w:rFonts w:ascii="Calibri" w:hAnsi="Calibri" w:cs="Calibri"/>
          <w:b/>
          <w:bCs/>
          <w:szCs w:val="22"/>
          <w:rtl/>
        </w:rPr>
        <w:t xml:space="preserve"> </w:t>
      </w:r>
      <w:r w:rsidRPr="00BB3413">
        <w:rPr>
          <w:rFonts w:ascii="Calibri" w:hAnsi="Calibri" w:cs="Calibri"/>
          <w:color w:val="000000"/>
          <w:szCs w:val="22"/>
          <w:rtl/>
        </w:rPr>
        <w:t xml:space="preserve">מנהלת ביטחון קהילתי </w:t>
      </w:r>
      <w:r w:rsidRPr="00BB3413">
        <w:rPr>
          <w:rFonts w:ascii="Calibri" w:hAnsi="Calibri" w:cs="Calibri"/>
          <w:b/>
          <w:bCs/>
          <w:color w:val="000000"/>
          <w:szCs w:val="22"/>
          <w:u w:val="single"/>
          <w:rtl/>
        </w:rPr>
        <w:br/>
        <w:t>דרגת המשרה:</w:t>
      </w:r>
      <w:r w:rsidRPr="00BB3413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BB3413">
        <w:rPr>
          <w:rFonts w:ascii="Calibri" w:hAnsi="Calibri" w:cs="Calibri"/>
          <w:color w:val="000000"/>
          <w:szCs w:val="22"/>
          <w:rtl/>
        </w:rPr>
        <w:t>דירוג חינוך ונוער לפי רמת ההשכלה של העובד / מח"ר / מינהלי .</w:t>
      </w:r>
    </w:p>
    <w:p w14:paraId="3ABE9F6A" w14:textId="77777777" w:rsidR="00BB3413" w:rsidRPr="00BB3413" w:rsidRDefault="00BB3413" w:rsidP="00BB3413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BB3413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BB3413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BB3413">
        <w:rPr>
          <w:rFonts w:ascii="Calibri" w:hAnsi="Calibri" w:cs="Calibri"/>
          <w:color w:val="000000"/>
          <w:szCs w:val="22"/>
          <w:rtl/>
        </w:rPr>
        <w:t>100% משרה.</w:t>
      </w:r>
    </w:p>
    <w:p w14:paraId="3DF681D2" w14:textId="77777777" w:rsidR="00BB3413" w:rsidRPr="00BB3413" w:rsidRDefault="00BB3413" w:rsidP="00BB3413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34DF26BD" w14:textId="77777777" w:rsidR="00BB3413" w:rsidRPr="00BB3413" w:rsidRDefault="00BB3413" w:rsidP="00BB3413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6FDDE524" w14:textId="77777777" w:rsidR="00BB3413" w:rsidRPr="00BB3413" w:rsidRDefault="00BB3413" w:rsidP="00BB3413">
      <w:pPr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המדריך מהווה דמות בוגר ומודל לחיקוי התומך ברצף הנוכחות בחללי ביה"ס במהלך יום הלימודים במרכזים הקהילתיים / מועדוני הנוער ובפעילות החינוך הבלתי פורמלי</w:t>
      </w:r>
      <w:r w:rsidRPr="00BB3413">
        <w:rPr>
          <w:rFonts w:ascii="Calibri" w:hAnsi="Calibri" w:cs="Calibri"/>
          <w:szCs w:val="22"/>
        </w:rPr>
        <w:t>.</w:t>
      </w:r>
    </w:p>
    <w:p w14:paraId="2EAC9708" w14:textId="77777777" w:rsidR="00BB3413" w:rsidRPr="00BB3413" w:rsidRDefault="00BB3413" w:rsidP="00BB3413">
      <w:pPr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המדריך יהיה בעל ניסיון והכשרה מתאימה בעבודה עם ילדים ובני נוער ובעל "תקשורת" טובה עם תלמידים ובאי בית הספר.</w:t>
      </w:r>
    </w:p>
    <w:p w14:paraId="2E2AD89C" w14:textId="77777777" w:rsidR="00BB3413" w:rsidRPr="00BB3413" w:rsidRDefault="00BB3413" w:rsidP="00BB3413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3CC4B62F" w14:textId="77777777" w:rsidR="00BB3413" w:rsidRPr="00BB3413" w:rsidRDefault="00BB3413" w:rsidP="00BB3413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618DF6EC" w14:textId="77777777" w:rsidR="00BB3413" w:rsidRPr="00BB3413" w:rsidRDefault="00BB3413" w:rsidP="00BB3413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1E46B160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BB3413">
        <w:rPr>
          <w:rFonts w:ascii="Calibri" w:hAnsi="Calibri" w:cs="Calibri"/>
          <w:sz w:val="22"/>
          <w:szCs w:val="22"/>
          <w:rtl/>
        </w:rPr>
        <w:t>סיור בכל הזירות הרלוונטיות בביה"ס, סיוע "בהרגעת הרוחות" ובנקיטת צעדים למניעת הסלמה לפני ובזמן אירוע אלים.</w:t>
      </w:r>
    </w:p>
    <w:p w14:paraId="190F6A19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BB3413">
        <w:rPr>
          <w:rFonts w:ascii="Calibri" w:hAnsi="Calibri" w:cs="Calibri"/>
          <w:sz w:val="22"/>
          <w:szCs w:val="22"/>
          <w:rtl/>
        </w:rPr>
        <w:t>דיווח על אירועים חריגים לאיש צוות האחראי לטיפול באירוע ולצוות הניהולי של בית הספר.</w:t>
      </w:r>
    </w:p>
    <w:p w14:paraId="7F65F9B9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BB3413">
        <w:rPr>
          <w:rFonts w:ascii="Calibri" w:hAnsi="Calibri" w:cs="Calibri"/>
          <w:sz w:val="22"/>
          <w:szCs w:val="22"/>
          <w:rtl/>
        </w:rPr>
        <w:t>מתן חוות דעת מקצועית בישיבות ביה"ס, כולל הצגת הנושאים.</w:t>
      </w:r>
    </w:p>
    <w:p w14:paraId="062A3AB4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  <w:u w:val="single"/>
        </w:rPr>
      </w:pPr>
      <w:r w:rsidRPr="00BB3413">
        <w:rPr>
          <w:rFonts w:ascii="Calibri" w:hAnsi="Calibri" w:cs="Calibri"/>
          <w:sz w:val="22"/>
          <w:szCs w:val="22"/>
          <w:rtl/>
        </w:rPr>
        <w:t>עידוד תלמידים במצבי מצוקה לפנות לגורמים החינוכיים והטיפוליים בבית הספר</w:t>
      </w:r>
      <w:r w:rsidRPr="00BB3413">
        <w:rPr>
          <w:rFonts w:ascii="Calibri" w:hAnsi="Calibri" w:cs="Calibri"/>
          <w:sz w:val="22"/>
          <w:szCs w:val="22"/>
          <w:u w:val="single"/>
          <w:rtl/>
        </w:rPr>
        <w:t>.</w:t>
      </w:r>
    </w:p>
    <w:p w14:paraId="1D1AAEAF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>תיעוד אירועים, תוך הקפדה על כללי החיסיון ותוך התייחסות למקום האירוע, למעורבים, למועד ולגורם החינוכי אליו הופנה האירוע לטיפול.</w:t>
      </w:r>
    </w:p>
    <w:p w14:paraId="23AC3842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>מגיע למוסדות, ארגונים ומסגרות הרלבנטיים לתהליך ההתערבות של הנער/ה, כגון: מוסדות חינוך, חוק ומשפט, ביקורי בית וכיו"ב.</w:t>
      </w:r>
    </w:p>
    <w:p w14:paraId="20F6F6CC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>התווית מדיניות וגיבוש תוכניות עבודה בתחום המוגנות, ליווי ובקרה של הפעילות.</w:t>
      </w:r>
    </w:p>
    <w:p w14:paraId="3D66BA24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>שילוב צרכי אוכלוסיות ומגזרים שונים בקהילה בפעילויות חינוכיות, קהילתיות ותרבותיות.</w:t>
      </w:r>
    </w:p>
    <w:p w14:paraId="28FFBC3D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>מתן דיווחים ועדכונים לצוות הניהולי של בית הספר.</w:t>
      </w:r>
    </w:p>
    <w:p w14:paraId="75E53CBC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 xml:space="preserve"> משתתף בהשתלמויות, בכנסים ובפיתוח מקצועי בהתאם למדיניות המחלקה לקידום נוער והאגף לחינוך ילדים ונוער בסיכון.</w:t>
      </w:r>
    </w:p>
    <w:p w14:paraId="7657EA8F" w14:textId="77777777" w:rsidR="00BB3413" w:rsidRPr="00BB3413" w:rsidRDefault="00BB3413" w:rsidP="00BB3413">
      <w:pPr>
        <w:pStyle w:val="af3"/>
        <w:numPr>
          <w:ilvl w:val="0"/>
          <w:numId w:val="1"/>
        </w:numPr>
        <w:spacing w:after="0"/>
        <w:ind w:left="371" w:hanging="284"/>
        <w:rPr>
          <w:rFonts w:ascii="Calibri" w:hAnsi="Calibri" w:cs="Calibri"/>
          <w:sz w:val="22"/>
          <w:szCs w:val="22"/>
        </w:rPr>
      </w:pPr>
      <w:r w:rsidRPr="00BB3413">
        <w:rPr>
          <w:rFonts w:ascii="Calibri" w:hAnsi="Calibri" w:cs="Calibri"/>
          <w:sz w:val="22"/>
          <w:szCs w:val="22"/>
          <w:rtl/>
        </w:rPr>
        <w:t xml:space="preserve"> עבודה בשעות בלתי שגרתיות.</w:t>
      </w:r>
    </w:p>
    <w:p w14:paraId="25CE704E" w14:textId="77777777" w:rsidR="00BB3413" w:rsidRPr="00BB3413" w:rsidRDefault="00BB3413" w:rsidP="00BB3413">
      <w:pPr>
        <w:pStyle w:val="af3"/>
        <w:spacing w:after="0"/>
        <w:ind w:left="371"/>
        <w:rPr>
          <w:rFonts w:ascii="Calibri" w:hAnsi="Calibri" w:cs="Calibri"/>
          <w:sz w:val="22"/>
          <w:szCs w:val="22"/>
          <w:rtl/>
        </w:rPr>
      </w:pPr>
    </w:p>
    <w:p w14:paraId="7BB719A7" w14:textId="77777777" w:rsidR="00BB3413" w:rsidRPr="00BB3413" w:rsidRDefault="00BB3413" w:rsidP="00BB3413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3A601A26" w14:textId="77777777" w:rsidR="00BB3413" w:rsidRPr="00BB3413" w:rsidRDefault="00BB3413" w:rsidP="00BB3413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BB3413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13D7EEA9" w14:textId="77777777" w:rsidR="00BB3413" w:rsidRPr="00BB3413" w:rsidRDefault="00BB3413" w:rsidP="00BB3413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5DEB8E7A" w14:textId="77777777" w:rsidR="00BB3413" w:rsidRPr="00BB3413" w:rsidRDefault="00BB3413" w:rsidP="00BB3413">
      <w:pPr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BB3413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30C5CA4B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  <w:r w:rsidRPr="00BB3413">
        <w:rPr>
          <w:rFonts w:ascii="Calibri" w:hAnsi="Calibri" w:cs="Calibri"/>
          <w:szCs w:val="22"/>
          <w:rtl/>
          <w:lang w:eastAsia="en-US"/>
        </w:rPr>
        <w:t>בוגר 12 שנות לימוד ותעודת בגרות מלאה או שסיים מכינה אקדמית וקיבל תעודה על כך. תינתן עדיפות לסטודנטים הלומדים לימודים אקדמיים משנה שנייה ואילך</w:t>
      </w:r>
    </w:p>
    <w:p w14:paraId="2EEE6F45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  <w:r w:rsidRPr="00BB3413">
        <w:rPr>
          <w:rFonts w:ascii="Calibri" w:hAnsi="Calibri" w:cs="Calibri"/>
          <w:szCs w:val="22"/>
          <w:rtl/>
          <w:lang w:eastAsia="en-US"/>
        </w:rPr>
        <w:t>תינתן עדיפות לבעלי תעודת מדריך מוסמך / תעודת בוגר קורס הכוון אגף א לחינוך ילדים ונוער בסיכון / תעודת עובד חינוך / תעודת הוראה</w:t>
      </w:r>
    </w:p>
    <w:p w14:paraId="0C2F839C" w14:textId="77777777" w:rsidR="00BB3413" w:rsidRPr="00BB3413" w:rsidRDefault="00BB3413" w:rsidP="00BB3413">
      <w:pPr>
        <w:rPr>
          <w:rFonts w:ascii="Calibri" w:hAnsi="Calibri" w:cs="Calibri"/>
          <w:b/>
          <w:bCs/>
          <w:szCs w:val="22"/>
          <w:rtl/>
          <w:lang w:eastAsia="en-US"/>
        </w:rPr>
      </w:pPr>
    </w:p>
    <w:p w14:paraId="15D8AD79" w14:textId="77777777" w:rsidR="00BB3413" w:rsidRPr="00BB3413" w:rsidRDefault="00BB3413" w:rsidP="00BB3413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הכשרה:</w:t>
      </w:r>
    </w:p>
    <w:p w14:paraId="3483BE78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  <w:r w:rsidRPr="00BB3413">
        <w:rPr>
          <w:rFonts w:ascii="Calibri" w:hAnsi="Calibri" w:cs="Calibri"/>
          <w:szCs w:val="22"/>
          <w:rtl/>
          <w:lang w:eastAsia="en-US"/>
        </w:rPr>
        <w:t>קורס הכוון (אוריינטציה) לעובדי קידום נוער עד שנתיים מיום כניסתם לתפקיד</w:t>
      </w:r>
    </w:p>
    <w:p w14:paraId="3D2ECE52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  <w:r w:rsidRPr="00BB3413">
        <w:rPr>
          <w:rFonts w:ascii="Calibri" w:hAnsi="Calibri" w:cs="Calibri"/>
          <w:szCs w:val="22"/>
          <w:rtl/>
          <w:lang w:eastAsia="en-US"/>
        </w:rPr>
        <w:t>לעובדים ברשויות המקומיות המועסקים בפועל בתפקיד (לפחות 10 שעות שבועיות) תינתן תקופת מעבר של עד שנתיים להשלמת תנאי ההכשרה שנקבעו.</w:t>
      </w:r>
    </w:p>
    <w:p w14:paraId="47ADF9A1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784E6728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72D86948" w14:textId="77777777" w:rsidR="00BB3413" w:rsidRPr="00BB3413" w:rsidRDefault="00BB3413" w:rsidP="00BB3413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  <w:lang w:eastAsia="en-US"/>
        </w:rPr>
        <w:lastRenderedPageBreak/>
        <w:t>ניסיון:</w:t>
      </w:r>
    </w:p>
    <w:p w14:paraId="734BE3D1" w14:textId="77777777" w:rsidR="00BB3413" w:rsidRPr="00BB3413" w:rsidRDefault="00BB3413" w:rsidP="00BB3413">
      <w:pPr>
        <w:tabs>
          <w:tab w:val="clear" w:pos="720"/>
          <w:tab w:val="left" w:pos="87"/>
        </w:tabs>
        <w:rPr>
          <w:rFonts w:ascii="Calibri" w:hAnsi="Calibri" w:cs="Calibri"/>
          <w:szCs w:val="22"/>
          <w:rtl/>
          <w:lang w:eastAsia="en-US"/>
        </w:rPr>
      </w:pPr>
      <w:r w:rsidRPr="00BB3413">
        <w:rPr>
          <w:rFonts w:ascii="Calibri" w:hAnsi="Calibri" w:cs="Calibri"/>
          <w:szCs w:val="22"/>
          <w:rtl/>
          <w:lang w:eastAsia="en-US"/>
        </w:rPr>
        <w:t>ניסיון של 2 שנות הדרכה כמדריך צעיר במסגרת מד"צים רשותיים או תנועת /ארגון נוער/ כמדריך במסגרות חינוך או צבא או שירות לאומי או שירות אזרחי, בהדרכה ישירה של בני נוער.</w:t>
      </w:r>
    </w:p>
    <w:p w14:paraId="416FC216" w14:textId="77777777" w:rsidR="00BB3413" w:rsidRPr="00BB3413" w:rsidRDefault="00BB3413" w:rsidP="00BB3413">
      <w:pPr>
        <w:tabs>
          <w:tab w:val="clear" w:pos="720"/>
          <w:tab w:val="left" w:pos="87"/>
        </w:tabs>
        <w:rPr>
          <w:rFonts w:ascii="Calibri" w:hAnsi="Calibri" w:cs="Calibri"/>
          <w:szCs w:val="22"/>
          <w:rtl/>
          <w:lang w:eastAsia="en-US"/>
        </w:rPr>
      </w:pPr>
    </w:p>
    <w:p w14:paraId="777594E3" w14:textId="77777777" w:rsidR="00BB3413" w:rsidRPr="00BB3413" w:rsidRDefault="00BB3413" w:rsidP="00BB3413">
      <w:pPr>
        <w:tabs>
          <w:tab w:val="clear" w:pos="720"/>
          <w:tab w:val="left" w:pos="87"/>
        </w:tabs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רישום פלילי:</w:t>
      </w:r>
    </w:p>
    <w:p w14:paraId="74DDD2EE" w14:textId="77777777" w:rsidR="00BB3413" w:rsidRPr="00BB3413" w:rsidRDefault="00BB3413" w:rsidP="00BB3413">
      <w:pPr>
        <w:tabs>
          <w:tab w:val="clear" w:pos="720"/>
          <w:tab w:val="left" w:pos="87"/>
        </w:tabs>
        <w:rPr>
          <w:rFonts w:ascii="Calibri" w:hAnsi="Calibri" w:cs="Calibri"/>
          <w:szCs w:val="22"/>
          <w:rtl/>
          <w:lang w:eastAsia="en-US"/>
        </w:rPr>
      </w:pPr>
      <w:r w:rsidRPr="00BB3413">
        <w:rPr>
          <w:rFonts w:ascii="Calibri" w:hAnsi="Calibri" w:cs="Calibri"/>
          <w:szCs w:val="22"/>
          <w:rtl/>
          <w:lang w:eastAsia="en-US"/>
        </w:rPr>
        <w:t>אישור העסקה משטרת ישראל כי אין מניעה להעסקת בגיר לעבודה במוסד החינוכי.</w:t>
      </w:r>
    </w:p>
    <w:p w14:paraId="7CF1E812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6761053B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10128AAB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325E7A9E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6D92D796" w14:textId="77777777" w:rsidR="00BB3413" w:rsidRPr="00BB3413" w:rsidRDefault="00BB3413" w:rsidP="00BB3413">
      <w:pPr>
        <w:rPr>
          <w:rFonts w:ascii="Calibri" w:hAnsi="Calibri" w:cs="Calibri"/>
          <w:szCs w:val="22"/>
          <w:rtl/>
          <w:lang w:eastAsia="en-US"/>
        </w:rPr>
      </w:pPr>
    </w:p>
    <w:p w14:paraId="35658DAE" w14:textId="77777777" w:rsidR="00BB3413" w:rsidRPr="00BB3413" w:rsidRDefault="00BB3413" w:rsidP="00BB341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13F90D2D" w14:textId="77777777" w:rsidR="00BB3413" w:rsidRPr="00BB3413" w:rsidRDefault="00BB3413" w:rsidP="00BB341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  <w:rtl/>
        </w:rPr>
        <w:t>בברכה</w:t>
      </w:r>
      <w:r w:rsidRPr="00BB3413">
        <w:rPr>
          <w:rFonts w:ascii="Calibri" w:hAnsi="Calibri" w:cs="Calibri"/>
          <w:b/>
          <w:bCs/>
          <w:szCs w:val="22"/>
        </w:rPr>
        <w:t>,</w:t>
      </w:r>
    </w:p>
    <w:p w14:paraId="547B3D54" w14:textId="77777777" w:rsidR="00BB3413" w:rsidRPr="00BB3413" w:rsidRDefault="00BB3413" w:rsidP="00BB341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16ECB262" w14:textId="77777777" w:rsidR="00BB3413" w:rsidRPr="00BB3413" w:rsidRDefault="00BB3413" w:rsidP="00BB341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11841E8A" w14:textId="77777777" w:rsidR="00BB3413" w:rsidRPr="00BB3413" w:rsidRDefault="00BB3413" w:rsidP="00BB341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</w:rPr>
        <w:br/>
        <w:t>​</w:t>
      </w:r>
    </w:p>
    <w:p w14:paraId="7A04CD59" w14:textId="2BECF56F" w:rsidR="00BB3413" w:rsidRPr="00BB3413" w:rsidRDefault="0057761D" w:rsidP="0057761D">
      <w:pPr>
        <w:spacing w:line="360" w:lineRule="auto"/>
        <w:rPr>
          <w:rFonts w:ascii="Calibri" w:hAnsi="Calibri" w:cs="Calibri"/>
          <w:szCs w:val="22"/>
          <w:rtl/>
        </w:rPr>
      </w:pPr>
      <w:r w:rsidRPr="0057761D">
        <w:rPr>
          <w:rFonts w:ascii="Calibri" w:hAnsi="Calibri" w:cs="Calibri" w:hint="cs"/>
          <w:b/>
          <w:bCs/>
          <w:szCs w:val="22"/>
          <w:rtl/>
        </w:rPr>
        <w:t>על פי הוראות חוק שוויון הזדמנויות בעבודה התשמ"ח-1988. המכרז מתייחס לגברים ונשים כאחד</w:t>
      </w:r>
      <w:r w:rsidRPr="0057761D">
        <w:rPr>
          <w:rFonts w:ascii="Calibri" w:hAnsi="Calibri" w:cs="Calibri" w:hint="cs"/>
          <w:b/>
          <w:bCs/>
          <w:szCs w:val="22"/>
        </w:rPr>
        <w:t>.</w:t>
      </w:r>
      <w:r w:rsidRPr="0057761D">
        <w:rPr>
          <w:rFonts w:ascii="Calibri" w:hAnsi="Calibri" w:cs="Calibri" w:hint="cs"/>
          <w:b/>
          <w:bCs/>
          <w:szCs w:val="22"/>
        </w:rPr>
        <w:br/>
      </w:r>
      <w:r w:rsidRPr="0057761D">
        <w:rPr>
          <w:rFonts w:ascii="Calibri" w:hAnsi="Calibri" w:cs="Calibri" w:hint="cs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 w:rsidRPr="0057761D">
        <w:rPr>
          <w:rFonts w:ascii="Calibri" w:hAnsi="Calibri" w:cs="Calibri" w:hint="cs"/>
          <w:b/>
          <w:bCs/>
          <w:szCs w:val="22"/>
        </w:rPr>
        <w:t>,  </w:t>
      </w:r>
      <w:r w:rsidRPr="0057761D">
        <w:rPr>
          <w:rFonts w:ascii="Calibri" w:hAnsi="Calibri" w:cs="Calibri" w:hint="cs"/>
          <w:b/>
          <w:bCs/>
          <w:szCs w:val="22"/>
          <w:u w:val="single"/>
          <w:rtl/>
        </w:rPr>
        <w:t>עד ליום שני  ה- 01/09/2025 (עד השעה  12:00) – לא תיתכן הגשה ידנית או בדוא"ל</w:t>
      </w:r>
      <w:r w:rsidRPr="0057761D">
        <w:rPr>
          <w:rFonts w:ascii="Calibri" w:hAnsi="Calibri" w:cs="Calibri" w:hint="cs"/>
          <w:b/>
          <w:bCs/>
          <w:szCs w:val="22"/>
          <w:u w:val="single"/>
        </w:rPr>
        <w:t>.</w:t>
      </w:r>
      <w:r w:rsidR="00BB3413" w:rsidRPr="00BB3413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546BFCD" w14:textId="77777777" w:rsidR="00BB3413" w:rsidRPr="00BB3413" w:rsidRDefault="00BB3413" w:rsidP="00BB341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638E7AD" w14:textId="77777777" w:rsidR="00BB3413" w:rsidRPr="00BB3413" w:rsidRDefault="00BB3413" w:rsidP="00BB341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BB3413">
        <w:rPr>
          <w:rFonts w:ascii="Calibri" w:hAnsi="Calibri" w:cs="Calibri"/>
          <w:b/>
          <w:bCs/>
          <w:szCs w:val="22"/>
        </w:rPr>
        <w:t>jobbing</w:t>
      </w:r>
      <w:r w:rsidRPr="00BB3413">
        <w:rPr>
          <w:rFonts w:ascii="Calibri" w:hAnsi="Calibri" w:cs="Calibri"/>
          <w:b/>
          <w:bCs/>
          <w:szCs w:val="22"/>
          <w:rtl/>
        </w:rPr>
        <w:t> המקוונת.</w:t>
      </w:r>
    </w:p>
    <w:p w14:paraId="701CA745" w14:textId="77777777" w:rsidR="00BB3413" w:rsidRPr="00BB3413" w:rsidRDefault="00BB3413" w:rsidP="00BB341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649F097" w14:textId="77777777" w:rsidR="00BB3413" w:rsidRPr="00BB3413" w:rsidRDefault="00BB3413" w:rsidP="00BB341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BB3413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D9F8156" w14:textId="77777777" w:rsidR="00BB3413" w:rsidRPr="00BB3413" w:rsidRDefault="00BB3413" w:rsidP="00BB3413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913C82A" w14:textId="77777777" w:rsidR="00223554" w:rsidRPr="00BB3413" w:rsidRDefault="00223554" w:rsidP="00BB3413">
      <w:pPr>
        <w:rPr>
          <w:rFonts w:ascii="Calibri" w:hAnsi="Calibri" w:cs="Calibri"/>
          <w:szCs w:val="22"/>
        </w:rPr>
      </w:pPr>
    </w:p>
    <w:sectPr w:rsidR="00223554" w:rsidRPr="00BB3413" w:rsidSect="00BB3413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F585" w14:textId="77777777" w:rsidR="00BB3413" w:rsidRPr="007C4653" w:rsidRDefault="00BB3413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17DCF27" w14:textId="77777777" w:rsidR="00BB3413" w:rsidRPr="007C4653" w:rsidRDefault="00BB3413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40B8" w14:textId="77777777" w:rsidR="00BB3413" w:rsidRDefault="00BB3413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1DAB3CE" w14:textId="77777777" w:rsidR="00BB3413" w:rsidRDefault="00BB3413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A0E3" w14:textId="77777777" w:rsidR="00BB3413" w:rsidRDefault="00BB3413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47EA1648" w14:textId="77777777" w:rsidR="00BB3413" w:rsidRDefault="00BB3413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0B00" w14:textId="77777777" w:rsidR="00BB3413" w:rsidRDefault="00BB3413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FC1529A" wp14:editId="768AB21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0CE0C" w14:textId="77777777" w:rsidR="00BB3413" w:rsidRPr="00C96909" w:rsidRDefault="00BB3413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08CD9467" w14:textId="77777777" w:rsidR="00BB3413" w:rsidRPr="00570C28" w:rsidRDefault="00BB3413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3293">
    <w:abstractNumId w:val="1"/>
  </w:num>
  <w:num w:numId="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3"/>
    <w:rsid w:val="0006293E"/>
    <w:rsid w:val="00223554"/>
    <w:rsid w:val="0057761D"/>
    <w:rsid w:val="00BB3413"/>
    <w:rsid w:val="00F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5934"/>
  <w15:chartTrackingRefBased/>
  <w15:docId w15:val="{BDB5AE22-D27C-4E2C-9BE5-E8F53C7F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1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41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41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41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41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41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41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41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41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41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B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B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B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B34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B341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B34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B341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B34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B34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B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B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B3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4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B34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341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B3413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BB341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BB3413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BB341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BB3413"/>
  </w:style>
  <w:style w:type="paragraph" w:styleId="af3">
    <w:name w:val="Body Text"/>
    <w:basedOn w:val="a"/>
    <w:link w:val="af4"/>
    <w:rsid w:val="00BB3413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BB3413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2025-08-18T05:37:00Z</dcterms:created>
  <dcterms:modified xsi:type="dcterms:W3CDTF">2025-08-18T09:16:00Z</dcterms:modified>
</cp:coreProperties>
</file>