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D7AD" w14:textId="044FDE22" w:rsidR="000C704D" w:rsidRDefault="000C704D" w:rsidP="00D57AC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 w:rsidRPr="00725CAE">
        <w:rPr>
          <w:rFonts w:ascii="Calibri" w:hAnsi="Calibri" w:cs="Calibri"/>
          <w:b/>
          <w:bCs/>
          <w:sz w:val="22"/>
          <w:szCs w:val="22"/>
          <w:rtl/>
        </w:rPr>
        <w:t xml:space="preserve">מכרז פומבי מס </w:t>
      </w:r>
      <w:r>
        <w:rPr>
          <w:rFonts w:ascii="Calibri" w:hAnsi="Calibri" w:cs="Calibri" w:hint="cs"/>
          <w:b/>
          <w:bCs/>
          <w:sz w:val="22"/>
          <w:szCs w:val="22"/>
          <w:rtl/>
        </w:rPr>
        <w:t>1170</w:t>
      </w:r>
      <w:r w:rsidRPr="00725CAE">
        <w:rPr>
          <w:rFonts w:ascii="Calibri" w:hAnsi="Calibri" w:cs="Calibri"/>
          <w:b/>
          <w:bCs/>
          <w:sz w:val="22"/>
          <w:szCs w:val="22"/>
          <w:rtl/>
        </w:rPr>
        <w:t>/</w:t>
      </w:r>
      <w:r w:rsidRPr="00725CAE">
        <w:rPr>
          <w:rFonts w:ascii="Calibri" w:hAnsi="Calibri" w:cs="Calibri" w:hint="cs"/>
          <w:b/>
          <w:bCs/>
          <w:sz w:val="22"/>
          <w:szCs w:val="22"/>
          <w:rtl/>
        </w:rPr>
        <w:t>25</w:t>
      </w:r>
      <w:r w:rsidRPr="00725CAE">
        <w:rPr>
          <w:rFonts w:ascii="Calibri" w:hAnsi="Calibri" w:cs="Calibri"/>
          <w:b/>
          <w:bCs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מזכיר/ה למרכז הרוחני ליהודי אתיופיה</w:t>
      </w:r>
    </w:p>
    <w:p w14:paraId="549048D8" w14:textId="67716580" w:rsidR="000C704D" w:rsidRPr="00725CAE" w:rsidRDefault="000C704D" w:rsidP="000C704D">
      <w:pPr>
        <w:spacing w:line="360" w:lineRule="auto"/>
        <w:rPr>
          <w:rFonts w:ascii="Calibri" w:hAnsi="Calibri" w:cs="Calibri"/>
          <w:sz w:val="22"/>
          <w:szCs w:val="22"/>
        </w:rPr>
      </w:pPr>
      <w:r w:rsidRPr="00725CAE">
        <w:rPr>
          <w:rFonts w:ascii="Calibri" w:hAnsi="Calibri" w:cs="Calibri"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דרוג ודרגה:</w:t>
      </w:r>
      <w:r w:rsidRPr="00725CAE">
        <w:rPr>
          <w:rFonts w:ascii="Calibri" w:hAnsi="Calibri" w:cs="Calibri"/>
          <w:sz w:val="22"/>
          <w:szCs w:val="22"/>
          <w:rtl/>
        </w:rPr>
        <w:t xml:space="preserve"> </w:t>
      </w:r>
      <w:r>
        <w:rPr>
          <w:rFonts w:ascii="Calibri" w:hAnsi="Calibri" w:cs="Calibri" w:hint="cs"/>
          <w:sz w:val="22"/>
          <w:szCs w:val="22"/>
          <w:rtl/>
        </w:rPr>
        <w:t xml:space="preserve">מח"ר </w:t>
      </w:r>
      <w:r w:rsidR="00D57ACB">
        <w:rPr>
          <w:rFonts w:ascii="Calibri" w:hAnsi="Calibri" w:cs="Calibri" w:hint="cs"/>
          <w:sz w:val="22"/>
          <w:szCs w:val="22"/>
          <w:rtl/>
        </w:rPr>
        <w:t>36</w:t>
      </w:r>
      <w:r>
        <w:rPr>
          <w:rFonts w:ascii="Calibri" w:hAnsi="Calibri" w:cs="Calibri" w:hint="cs"/>
          <w:sz w:val="22"/>
          <w:szCs w:val="22"/>
          <w:rtl/>
        </w:rPr>
        <w:t>-</w:t>
      </w:r>
      <w:r w:rsidR="00D57ACB">
        <w:rPr>
          <w:rFonts w:ascii="Calibri" w:hAnsi="Calibri" w:cs="Calibri" w:hint="cs"/>
          <w:sz w:val="22"/>
          <w:szCs w:val="22"/>
          <w:rtl/>
        </w:rPr>
        <w:t>38</w:t>
      </w:r>
      <w:r>
        <w:rPr>
          <w:rFonts w:ascii="Calibri" w:hAnsi="Calibri" w:cs="Calibri" w:hint="cs"/>
          <w:sz w:val="22"/>
          <w:szCs w:val="22"/>
          <w:rtl/>
        </w:rPr>
        <w:t xml:space="preserve"> / מנהלי </w:t>
      </w:r>
      <w:r w:rsidR="00D57ACB">
        <w:rPr>
          <w:rFonts w:ascii="Calibri" w:hAnsi="Calibri" w:cs="Calibri" w:hint="cs"/>
          <w:sz w:val="22"/>
          <w:szCs w:val="22"/>
          <w:rtl/>
        </w:rPr>
        <w:t>6-8</w:t>
      </w:r>
      <w:r w:rsidRPr="00725CAE">
        <w:rPr>
          <w:rFonts w:ascii="Calibri" w:hAnsi="Calibri" w:cs="Calibri"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היקף העסקה:</w:t>
      </w:r>
      <w:r w:rsidRPr="00725CAE">
        <w:rPr>
          <w:rFonts w:ascii="Calibri" w:hAnsi="Calibri" w:cs="Calibri"/>
          <w:sz w:val="22"/>
          <w:szCs w:val="22"/>
          <w:rtl/>
        </w:rPr>
        <w:t xml:space="preserve"> </w:t>
      </w:r>
      <w:r>
        <w:rPr>
          <w:rFonts w:ascii="Calibri" w:hAnsi="Calibri" w:cs="Calibri" w:hint="cs"/>
          <w:sz w:val="22"/>
          <w:szCs w:val="22"/>
          <w:rtl/>
        </w:rPr>
        <w:t>80</w:t>
      </w:r>
      <w:r w:rsidRPr="00725CAE">
        <w:rPr>
          <w:rFonts w:ascii="Calibri" w:hAnsi="Calibri" w:cs="Calibri"/>
          <w:sz w:val="22"/>
          <w:szCs w:val="22"/>
          <w:rtl/>
        </w:rPr>
        <w:t>%</w:t>
      </w:r>
      <w:r w:rsidRPr="00725CAE">
        <w:rPr>
          <w:rFonts w:ascii="Calibri" w:hAnsi="Calibri" w:cs="Calibri"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כפיפות:</w:t>
      </w:r>
      <w:r w:rsidRPr="00725CAE">
        <w:rPr>
          <w:rFonts w:ascii="Calibri" w:hAnsi="Calibri" w:cs="Calibri"/>
          <w:sz w:val="22"/>
          <w:szCs w:val="22"/>
          <w:rtl/>
        </w:rPr>
        <w:t xml:space="preserve"> </w:t>
      </w:r>
      <w:r w:rsidRPr="00725CAE">
        <w:rPr>
          <w:rFonts w:ascii="Calibri" w:hAnsi="Calibri" w:cs="Calibri" w:hint="cs"/>
          <w:sz w:val="22"/>
          <w:szCs w:val="22"/>
          <w:rtl/>
        </w:rPr>
        <w:t xml:space="preserve">מנהל </w:t>
      </w:r>
      <w:r>
        <w:rPr>
          <w:rFonts w:ascii="Calibri" w:hAnsi="Calibri" w:cs="Calibri" w:hint="cs"/>
          <w:sz w:val="22"/>
          <w:szCs w:val="22"/>
          <w:rtl/>
        </w:rPr>
        <w:t>המרכז הרוחני</w:t>
      </w:r>
      <w:r w:rsidRPr="00725CAE">
        <w:rPr>
          <w:rFonts w:ascii="Calibri" w:hAnsi="Calibri" w:cs="Calibri" w:hint="cs"/>
          <w:sz w:val="22"/>
          <w:szCs w:val="22"/>
          <w:rtl/>
        </w:rPr>
        <w:t xml:space="preserve"> </w:t>
      </w:r>
    </w:p>
    <w:p w14:paraId="3E477823" w14:textId="77777777" w:rsidR="000C704D" w:rsidRPr="00AD1AA0" w:rsidRDefault="000C704D" w:rsidP="000C704D">
      <w:pPr>
        <w:rPr>
          <w:sz w:val="22"/>
          <w:szCs w:val="22"/>
          <w:rtl/>
        </w:rPr>
      </w:pPr>
    </w:p>
    <w:p w14:paraId="56D89F3F" w14:textId="77777777" w:rsidR="000C704D" w:rsidRPr="004F3B53" w:rsidRDefault="000C704D" w:rsidP="000C704D">
      <w:pPr>
        <w:rPr>
          <w:rFonts w:ascii="Calibri" w:hAnsi="Calibri" w:cs="Calibri"/>
          <w:b/>
          <w:bCs/>
          <w:sz w:val="22"/>
          <w:szCs w:val="22"/>
          <w:u w:val="single"/>
          <w:rtl/>
        </w:rPr>
      </w:pPr>
      <w:r w:rsidRPr="004F3B53">
        <w:rPr>
          <w:rFonts w:ascii="Calibri" w:hAnsi="Calibri" w:cs="Calibri"/>
          <w:b/>
          <w:bCs/>
          <w:sz w:val="22"/>
          <w:szCs w:val="22"/>
          <w:u w:val="single"/>
          <w:rtl/>
        </w:rPr>
        <w:t>תיאור התפקיד</w:t>
      </w:r>
      <w:r w:rsidRPr="004F3B5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F620722" w14:textId="7BCAA386" w:rsidR="000C704D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ניהול אדמיניסטרטיבי שוטף של המרכז</w:t>
      </w:r>
    </w:p>
    <w:p w14:paraId="48CCCC93" w14:textId="233481EB" w:rsidR="000C704D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טיפול ברישום לחוגים ותוכניות</w:t>
      </w:r>
    </w:p>
    <w:p w14:paraId="4190816E" w14:textId="6DD0F66D" w:rsidR="000C704D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גבייה ותשלומים מול הורים ולקוחות </w:t>
      </w:r>
    </w:p>
    <w:p w14:paraId="562F47AB" w14:textId="106CE794" w:rsidR="000C704D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מתן מענה טלפוני וקבלת קהל </w:t>
      </w:r>
    </w:p>
    <w:p w14:paraId="58F68F40" w14:textId="2BF7903E" w:rsidR="000C704D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עבודה מול ספקים, הנהלת חשבונות וגורמי הרשות </w:t>
      </w:r>
    </w:p>
    <w:p w14:paraId="71375E9E" w14:textId="7E14FC36" w:rsidR="000C704D" w:rsidRPr="00C876FE" w:rsidRDefault="000C704D" w:rsidP="000C704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סיוע בארגון אירועים קהילתיים ופעילויות תרבות </w:t>
      </w:r>
    </w:p>
    <w:p w14:paraId="76C2AC52" w14:textId="77777777" w:rsidR="000C704D" w:rsidRPr="00C876FE" w:rsidRDefault="000C704D" w:rsidP="000C704D">
      <w:pPr>
        <w:rPr>
          <w:rFonts w:ascii="Calibri" w:hAnsi="Calibri" w:cs="Calibri"/>
          <w:sz w:val="22"/>
          <w:szCs w:val="22"/>
          <w:rtl/>
        </w:rPr>
      </w:pPr>
      <w:r w:rsidRPr="00C876FE">
        <w:rPr>
          <w:rFonts w:ascii="Calibri" w:hAnsi="Calibri" w:cs="Calibri" w:hint="cs"/>
          <w:sz w:val="22"/>
          <w:szCs w:val="22"/>
          <w:rtl/>
        </w:rPr>
        <w:t> </w:t>
      </w:r>
    </w:p>
    <w:p w14:paraId="2559C206" w14:textId="77777777" w:rsidR="000C704D" w:rsidRDefault="000C704D" w:rsidP="000C704D">
      <w:pPr>
        <w:rPr>
          <w:rFonts w:ascii="Calibri" w:hAnsi="Calibri" w:cs="Calibri"/>
          <w:sz w:val="22"/>
          <w:szCs w:val="22"/>
        </w:rPr>
      </w:pPr>
      <w:r w:rsidRPr="00C876FE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תנאי סף: השכלה ודרישות מקצועיות</w:t>
      </w:r>
      <w:r w:rsidRPr="00C876FE">
        <w:rPr>
          <w:rFonts w:ascii="Calibri" w:hAnsi="Calibri" w:cs="Calibri" w:hint="cs"/>
          <w:b/>
          <w:bCs/>
          <w:sz w:val="22"/>
          <w:szCs w:val="22"/>
          <w:u w:val="single"/>
        </w:rPr>
        <w:t>:</w:t>
      </w:r>
    </w:p>
    <w:p w14:paraId="7359EEA7" w14:textId="66403657" w:rsidR="000C704D" w:rsidRDefault="000C704D" w:rsidP="000C704D">
      <w:p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12 שנות לימוד או תעודת בגרות מלאה</w:t>
      </w:r>
    </w:p>
    <w:p w14:paraId="4AD526A8" w14:textId="0C7EA87D" w:rsidR="000C704D" w:rsidRDefault="000C704D" w:rsidP="000C704D">
      <w:p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שפות: דוברי אמהרית- יתרון, עברית ברמה גבוהה</w:t>
      </w:r>
    </w:p>
    <w:p w14:paraId="737B7A9A" w14:textId="70F1B935" w:rsidR="000C704D" w:rsidRDefault="000C704D" w:rsidP="000C704D">
      <w:p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יישומי מחשב: היכרות עם תוכנות ה</w:t>
      </w:r>
      <w:r>
        <w:rPr>
          <w:rFonts w:ascii="Calibri" w:hAnsi="Calibri" w:cs="Calibri"/>
          <w:sz w:val="22"/>
          <w:szCs w:val="22"/>
        </w:rPr>
        <w:t>OFFICE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4B6FFCBA" w14:textId="77777777" w:rsidR="000C704D" w:rsidRDefault="000C704D" w:rsidP="000C704D">
      <w:pPr>
        <w:rPr>
          <w:rFonts w:ascii="Calibri" w:hAnsi="Calibri" w:cs="Calibri"/>
          <w:b/>
          <w:bCs/>
          <w:sz w:val="22"/>
          <w:szCs w:val="22"/>
          <w:rtl/>
        </w:rPr>
      </w:pPr>
    </w:p>
    <w:p w14:paraId="5C2571C8" w14:textId="77777777" w:rsidR="000C704D" w:rsidRPr="00C876FE" w:rsidRDefault="000C704D" w:rsidP="000C704D">
      <w:pPr>
        <w:rPr>
          <w:rFonts w:ascii="Calibri" w:hAnsi="Calibri" w:cs="Calibri"/>
          <w:sz w:val="22"/>
          <w:szCs w:val="22"/>
        </w:rPr>
      </w:pPr>
      <w:r w:rsidRPr="00C876FE">
        <w:rPr>
          <w:rFonts w:ascii="Calibri" w:hAnsi="Calibri" w:cs="Calibri" w:hint="cs"/>
          <w:b/>
          <w:bCs/>
          <w:sz w:val="22"/>
          <w:szCs w:val="22"/>
          <w:rtl/>
        </w:rPr>
        <w:t>דרישות נוספות:</w:t>
      </w:r>
    </w:p>
    <w:p w14:paraId="1A66613B" w14:textId="7CF27B5F" w:rsidR="000C704D" w:rsidRPr="000C704D" w:rsidRDefault="000C704D" w:rsidP="000C704D">
      <w:pPr>
        <w:pStyle w:val="a9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יחסי אנוש מצוינים ויכולת עבודה מול קהל </w:t>
      </w:r>
    </w:p>
    <w:p w14:paraId="2122E305" w14:textId="4B148ECB" w:rsidR="000C704D" w:rsidRPr="00C876FE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יכולת למידה מהירה ועמידה בלחץ</w:t>
      </w:r>
    </w:p>
    <w:p w14:paraId="526BEFD6" w14:textId="4E3FF32E" w:rsidR="000C704D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סדר, ארגון ושירותיות גבוהה</w:t>
      </w:r>
    </w:p>
    <w:p w14:paraId="51D9F282" w14:textId="11B671A7" w:rsidR="000C704D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נכונות לעבודה בשעות הערב לפחות פעמיים בשבוע</w:t>
      </w:r>
    </w:p>
    <w:p w14:paraId="79F4C946" w14:textId="1A2228B8" w:rsidR="000C704D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ניסיון בגבייה/רישום לחוגים- יתרון </w:t>
      </w:r>
    </w:p>
    <w:p w14:paraId="07A02FA7" w14:textId="747CACCE" w:rsidR="000C704D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lastRenderedPageBreak/>
        <w:t xml:space="preserve">דוברי אמהרית- יתרון </w:t>
      </w:r>
    </w:p>
    <w:p w14:paraId="5316D372" w14:textId="1FE15EE8" w:rsidR="000C704D" w:rsidRPr="00C876FE" w:rsidRDefault="000C704D" w:rsidP="000C704D">
      <w:pPr>
        <w:numPr>
          <w:ilvl w:val="0"/>
          <w:numId w:val="5"/>
        </w:num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 xml:space="preserve">המשרה מיועדת ליוצאי אתיופיה </w:t>
      </w:r>
    </w:p>
    <w:p w14:paraId="11DCC75A" w14:textId="77777777" w:rsidR="000C704D" w:rsidRPr="004F3B53" w:rsidRDefault="000C704D" w:rsidP="000C704D">
      <w:pPr>
        <w:rPr>
          <w:rFonts w:ascii="Calibri" w:hAnsi="Calibri" w:cs="Calibri"/>
          <w:sz w:val="22"/>
          <w:szCs w:val="22"/>
        </w:rPr>
      </w:pPr>
    </w:p>
    <w:p w14:paraId="5DD87CAB" w14:textId="77777777" w:rsidR="000C704D" w:rsidRDefault="000C704D" w:rsidP="000C704D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5339612" w14:textId="77777777" w:rsidR="000C704D" w:rsidRPr="00C876FE" w:rsidRDefault="000C704D" w:rsidP="000C704D">
      <w:pPr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3711043C" w14:textId="77777777" w:rsidR="000C704D" w:rsidRDefault="000C704D" w:rsidP="000C704D">
      <w:pPr>
        <w:rPr>
          <w:rFonts w:ascii="Calibri" w:hAnsi="Calibri" w:cs="Calibri"/>
          <w:b/>
          <w:bCs/>
          <w:szCs w:val="22"/>
          <w:rtl/>
        </w:rPr>
      </w:pPr>
    </w:p>
    <w:p w14:paraId="22DC4784" w14:textId="7845371E" w:rsidR="000C704D" w:rsidRPr="008E3AA3" w:rsidRDefault="000C704D" w:rsidP="000C704D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  <w:r>
        <w:rPr>
          <w:rFonts w:ascii="Calibri" w:hAnsi="Calibri" w:cs="Calibri"/>
          <w:b/>
          <w:bCs/>
          <w:szCs w:val="22"/>
          <w:rtl/>
        </w:rPr>
        <w:br/>
      </w: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="00B54E09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B54E09">
        <w:rPr>
          <w:rFonts w:ascii="Calibri" w:hAnsi="Calibri" w:cs="Calibri" w:hint="cs"/>
          <w:b/>
          <w:bCs/>
          <w:szCs w:val="22"/>
          <w:u w:val="single"/>
          <w:rtl/>
        </w:rPr>
        <w:t>15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/12/2025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77B064FF" w14:textId="77777777" w:rsidR="000C704D" w:rsidRPr="005A1155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51F86DE" w14:textId="77777777" w:rsidR="000C704D" w:rsidRPr="005A1155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585D2C8" w14:textId="77777777" w:rsidR="000C704D" w:rsidRPr="008E3AA3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9F41E38" w14:textId="77777777" w:rsidR="000C704D" w:rsidRPr="005A1155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53822D7" w14:textId="77777777" w:rsidR="000C704D" w:rsidRPr="005A1155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59D3313" w14:textId="77777777" w:rsidR="000C704D" w:rsidRPr="00700114" w:rsidRDefault="000C704D" w:rsidP="000C704D">
      <w:pPr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ABD36BF" w14:textId="77777777" w:rsidR="000C704D" w:rsidRPr="004F3B53" w:rsidRDefault="000C704D" w:rsidP="000C704D"/>
    <w:p w14:paraId="17EA04DF" w14:textId="77777777" w:rsidR="000C704D" w:rsidRPr="008E35DA" w:rsidRDefault="000C704D" w:rsidP="000C704D"/>
    <w:p w14:paraId="00B0C03B" w14:textId="77777777" w:rsidR="00223554" w:rsidRPr="000C704D" w:rsidRDefault="00223554"/>
    <w:sectPr w:rsidR="00223554" w:rsidRPr="000C704D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7660" w14:textId="77777777" w:rsidR="003336CD" w:rsidRDefault="003336CD" w:rsidP="000C704D">
      <w:pPr>
        <w:spacing w:after="0" w:line="240" w:lineRule="auto"/>
      </w:pPr>
      <w:r>
        <w:separator/>
      </w:r>
    </w:p>
  </w:endnote>
  <w:endnote w:type="continuationSeparator" w:id="0">
    <w:p w14:paraId="0A1D6EDD" w14:textId="77777777" w:rsidR="003336CD" w:rsidRDefault="003336CD" w:rsidP="000C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2D94" w14:textId="77777777" w:rsidR="000C704D" w:rsidRPr="0009009A" w:rsidRDefault="000C704D" w:rsidP="000C704D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10188792" w14:textId="77777777" w:rsidR="000C704D" w:rsidRPr="0009009A" w:rsidRDefault="000C704D" w:rsidP="000C704D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1815A8CF" w14:textId="77777777" w:rsidR="000C704D" w:rsidRDefault="000C704D" w:rsidP="000C704D">
    <w:pPr>
      <w:pStyle w:val="af0"/>
      <w:jc w:val="center"/>
    </w:pPr>
  </w:p>
  <w:p w14:paraId="11F9CC97" w14:textId="77777777" w:rsidR="000C704D" w:rsidRDefault="000C704D" w:rsidP="000C704D">
    <w:pPr>
      <w:pStyle w:val="af0"/>
    </w:pPr>
  </w:p>
  <w:p w14:paraId="38C6641E" w14:textId="77777777" w:rsidR="000C704D" w:rsidRDefault="000C704D" w:rsidP="000C704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75FF" w14:textId="77777777" w:rsidR="003336CD" w:rsidRDefault="003336CD" w:rsidP="000C704D">
      <w:pPr>
        <w:spacing w:after="0" w:line="240" w:lineRule="auto"/>
      </w:pPr>
      <w:r>
        <w:separator/>
      </w:r>
    </w:p>
  </w:footnote>
  <w:footnote w:type="continuationSeparator" w:id="0">
    <w:p w14:paraId="73610C4F" w14:textId="77777777" w:rsidR="003336CD" w:rsidRDefault="003336CD" w:rsidP="000C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A091" w14:textId="77777777" w:rsidR="000C704D" w:rsidRDefault="000C704D" w:rsidP="000C704D">
    <w:pPr>
      <w:pStyle w:val="ae"/>
      <w:tabs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3B40A4B" wp14:editId="2CFB8FA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שנוצר על-ידי בינה מלאכות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B9DBD" w14:textId="77777777" w:rsidR="000C704D" w:rsidRPr="00C96909" w:rsidRDefault="000C704D" w:rsidP="000C704D">
    <w:pPr>
      <w:pStyle w:val="ae"/>
      <w:tabs>
        <w:tab w:val="left" w:pos="2909"/>
      </w:tabs>
      <w:jc w:val="center"/>
      <w:rPr>
        <w:rFonts w:cstheme="minorHAnsi"/>
        <w:color w:val="002060"/>
        <w:sz w:val="36"/>
        <w:szCs w:val="36"/>
        <w:rtl/>
      </w:rPr>
    </w:pPr>
    <w:r w:rsidRPr="00C96909">
      <w:rPr>
        <w:rFonts w:ascii="Arial" w:hAnsi="Arial" w:cs="Arial" w:hint="cs"/>
        <w:color w:val="002060"/>
        <w:sz w:val="36"/>
        <w:szCs w:val="36"/>
        <w:rtl/>
      </w:rPr>
      <w:t>עיריית</w:t>
    </w:r>
    <w:r w:rsidRPr="00C96909">
      <w:rPr>
        <w:rFonts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נתיבות</w:t>
    </w:r>
  </w:p>
  <w:bookmarkEnd w:id="0"/>
  <w:bookmarkEnd w:id="1"/>
  <w:bookmarkEnd w:id="2"/>
  <w:bookmarkEnd w:id="3"/>
  <w:p w14:paraId="359F24F1" w14:textId="77777777" w:rsidR="000C704D" w:rsidRPr="00570C28" w:rsidRDefault="000C704D" w:rsidP="000C704D">
    <w:pPr>
      <w:pStyle w:val="ae"/>
      <w:tabs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="Arial" w:hAnsi="Arial" w:cs="Arial" w:hint="cs"/>
        <w:color w:val="002060"/>
        <w:sz w:val="36"/>
        <w:szCs w:val="36"/>
        <w:rtl/>
      </w:rPr>
      <w:t>אגף</w:t>
    </w:r>
    <w:r w:rsidRPr="00C96909">
      <w:rPr>
        <w:rFonts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ההון</w:t>
    </w:r>
    <w:r w:rsidRPr="00C96909">
      <w:rPr>
        <w:rFonts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האנושי</w:t>
    </w:r>
  </w:p>
  <w:p w14:paraId="3558FDC1" w14:textId="77777777" w:rsidR="000C704D" w:rsidRDefault="000C704D" w:rsidP="000C704D">
    <w:pPr>
      <w:pStyle w:val="ae"/>
    </w:pPr>
  </w:p>
  <w:p w14:paraId="320BA48A" w14:textId="77777777" w:rsidR="000C704D" w:rsidRDefault="000C704D" w:rsidP="000C704D">
    <w:pPr>
      <w:pStyle w:val="ae"/>
    </w:pPr>
  </w:p>
  <w:p w14:paraId="1D016895" w14:textId="77777777" w:rsidR="000C704D" w:rsidRPr="000C704D" w:rsidRDefault="000C704D" w:rsidP="000C704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C344F"/>
    <w:multiLevelType w:val="multilevel"/>
    <w:tmpl w:val="D7E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159FF"/>
    <w:multiLevelType w:val="multilevel"/>
    <w:tmpl w:val="9F2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956C8"/>
    <w:multiLevelType w:val="multilevel"/>
    <w:tmpl w:val="ED54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47D6A"/>
    <w:multiLevelType w:val="multilevel"/>
    <w:tmpl w:val="36D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2041080477">
    <w:abstractNumId w:val="3"/>
  </w:num>
  <w:num w:numId="3" w16cid:durableId="464397293">
    <w:abstractNumId w:val="1"/>
  </w:num>
  <w:num w:numId="4" w16cid:durableId="2071925228">
    <w:abstractNumId w:val="4"/>
  </w:num>
  <w:num w:numId="5" w16cid:durableId="31360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4D"/>
    <w:rsid w:val="0006293E"/>
    <w:rsid w:val="000B6836"/>
    <w:rsid w:val="000C704D"/>
    <w:rsid w:val="00223554"/>
    <w:rsid w:val="003336CD"/>
    <w:rsid w:val="00763283"/>
    <w:rsid w:val="00B54E09"/>
    <w:rsid w:val="00C939C7"/>
    <w:rsid w:val="00D5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45C9"/>
  <w15:chartTrackingRefBased/>
  <w15:docId w15:val="{C10032E5-2337-427F-B1F1-1B7BFE19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04D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C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C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C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C70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C704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C7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C704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C7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C7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C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C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C7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C70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70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7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0C704D"/>
  </w:style>
  <w:style w:type="paragraph" w:styleId="af0">
    <w:name w:val="footer"/>
    <w:basedOn w:val="a"/>
    <w:link w:val="af1"/>
    <w:uiPriority w:val="99"/>
    <w:unhideWhenUsed/>
    <w:rsid w:val="000C7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C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1557</Characters>
  <Application>Microsoft Office Word</Application>
  <DocSecurity>0</DocSecurity>
  <Lines>55</Lines>
  <Paragraphs>34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2025-11-30T13:29:00Z</dcterms:created>
  <dcterms:modified xsi:type="dcterms:W3CDTF">2025-12-01T10:52:00Z</dcterms:modified>
</cp:coreProperties>
</file>