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D584" w14:textId="0AC8C5C6" w:rsidR="007A55EE" w:rsidRPr="008015EB" w:rsidRDefault="007A55EE" w:rsidP="007A55E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1110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6CAE1FDD" w14:textId="10B3B839" w:rsidR="007A55EE" w:rsidRPr="00E94229" w:rsidRDefault="007A55EE" w:rsidP="007A55EE">
      <w:pPr>
        <w:tabs>
          <w:tab w:val="left" w:pos="5329"/>
        </w:tabs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E94229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מרכז השכלה </w:t>
      </w:r>
      <w:r>
        <w:rPr>
          <w:rFonts w:ascii="Calibri" w:hAnsi="Calibri" w:cs="Calibri"/>
          <w:b/>
          <w:bCs/>
          <w:szCs w:val="22"/>
          <w:u w:val="single"/>
          <w:rtl/>
        </w:rPr>
        <w:t>–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היל"ה ביחידה לקידום נוער  </w:t>
      </w:r>
    </w:p>
    <w:p w14:paraId="69DD4BD7" w14:textId="77777777" w:rsidR="007A55EE" w:rsidRPr="00F31333" w:rsidRDefault="007A55EE" w:rsidP="007A55EE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F31333">
        <w:rPr>
          <w:rFonts w:ascii="Calibri" w:hAnsi="Calibri" w:cs="Calibri"/>
          <w:szCs w:val="22"/>
          <w:rtl/>
        </w:rPr>
        <w:t>אגף החינוך</w:t>
      </w:r>
    </w:p>
    <w:p w14:paraId="69B379DA" w14:textId="77777777" w:rsidR="007A55EE" w:rsidRPr="00F31333" w:rsidRDefault="007A55EE" w:rsidP="007A55EE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דרוג המשרה ודירוגה: </w:t>
      </w:r>
      <w:r w:rsidRPr="00F31333">
        <w:rPr>
          <w:rFonts w:ascii="Calibri" w:hAnsi="Calibri" w:cs="Calibri"/>
          <w:szCs w:val="22"/>
          <w:rtl/>
        </w:rPr>
        <w:t>דרוג חינוך ונוער בהתאם להשכלה.</w:t>
      </w:r>
    </w:p>
    <w:p w14:paraId="25569EFA" w14:textId="77777777" w:rsidR="007A55EE" w:rsidRPr="00F31333" w:rsidRDefault="007A55EE" w:rsidP="007A55EE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היקף משרה:</w:t>
      </w:r>
      <w:r w:rsidRPr="00F31333">
        <w:rPr>
          <w:rFonts w:ascii="Calibri" w:hAnsi="Calibri" w:cs="Calibri"/>
          <w:szCs w:val="22"/>
          <w:rtl/>
        </w:rPr>
        <w:t xml:space="preserve"> 100%</w:t>
      </w:r>
    </w:p>
    <w:p w14:paraId="071D9D30" w14:textId="77777777" w:rsidR="007A55EE" w:rsidRPr="00F31333" w:rsidRDefault="007A55EE" w:rsidP="007A55EE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כפיפות:  </w:t>
      </w:r>
      <w:r w:rsidRPr="00F31333">
        <w:rPr>
          <w:rFonts w:ascii="Calibri" w:hAnsi="Calibri" w:cs="Calibri"/>
          <w:szCs w:val="22"/>
          <w:rtl/>
        </w:rPr>
        <w:t>מנהלת קידום נוער</w:t>
      </w:r>
    </w:p>
    <w:p w14:paraId="655810EE" w14:textId="77777777" w:rsidR="007A55EE" w:rsidRDefault="007A55EE" w:rsidP="007A55EE">
      <w:pPr>
        <w:spacing w:line="360" w:lineRule="auto"/>
        <w:rPr>
          <w:rFonts w:ascii="Calibri" w:hAnsi="Calibri" w:cs="Calibri"/>
          <w:szCs w:val="22"/>
          <w:u w:val="single"/>
          <w:rtl/>
          <w:lang w:eastAsia="en-US"/>
        </w:rPr>
      </w:pPr>
    </w:p>
    <w:p w14:paraId="41AF37B1" w14:textId="77777777" w:rsidR="007A55EE" w:rsidRPr="00E94229" w:rsidRDefault="007A55EE" w:rsidP="007A55EE">
      <w:pPr>
        <w:spacing w:line="360" w:lineRule="auto"/>
        <w:rPr>
          <w:rFonts w:ascii="Calibri" w:hAnsi="Calibri" w:cs="Calibri"/>
          <w:szCs w:val="22"/>
          <w:u w:val="single"/>
          <w:rtl/>
          <w:lang w:eastAsia="en-US"/>
        </w:rPr>
      </w:pPr>
    </w:p>
    <w:p w14:paraId="3F1753F8" w14:textId="77777777" w:rsidR="007A55EE" w:rsidRPr="00F31333" w:rsidRDefault="007A55EE" w:rsidP="007A55EE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תיאור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התפקיד:</w:t>
      </w:r>
    </w:p>
    <w:p w14:paraId="7CFD2B3B" w14:textId="77777777" w:rsidR="007A55EE" w:rsidRPr="00F31333" w:rsidRDefault="007A55EE" w:rsidP="007A55EE">
      <w:pPr>
        <w:rPr>
          <w:rFonts w:ascii="Calibri" w:hAnsi="Calibri" w:cs="Calibri"/>
          <w:szCs w:val="22"/>
          <w:rtl/>
        </w:rPr>
      </w:pPr>
    </w:p>
    <w:p w14:paraId="177063FB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ממלא מקום מנהל היחידה בעת היעדרו</w:t>
      </w:r>
      <w:r>
        <w:rPr>
          <w:rFonts w:ascii="Calibri" w:hAnsi="Calibri" w:cs="Calibri" w:hint="cs"/>
          <w:szCs w:val="22"/>
          <w:rtl/>
        </w:rPr>
        <w:t>.</w:t>
      </w:r>
    </w:p>
    <w:p w14:paraId="4DB85D3D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על גיבוש תפיסת העבודה האגפית – פדגוגיה טיפולית והטמעתה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34DDCAD2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בבניית תכנית התערבות חינוכית – טיפולית – השכלתית לכל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 המתקבלים לתכנית</w:t>
      </w:r>
      <w:r>
        <w:rPr>
          <w:rFonts w:ascii="Calibri" w:hAnsi="Calibri" w:cs="Calibri" w:hint="cs"/>
          <w:szCs w:val="22"/>
          <w:rtl/>
        </w:rPr>
        <w:t>.</w:t>
      </w:r>
    </w:p>
    <w:p w14:paraId="3BBAB614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בצוות ההנהלה ביחידה בגיבוש המדיניות והפעלתה</w:t>
      </w:r>
      <w:r>
        <w:rPr>
          <w:rFonts w:ascii="Calibri" w:hAnsi="Calibri" w:cs="Calibri" w:hint="cs"/>
          <w:szCs w:val="22"/>
          <w:rtl/>
        </w:rPr>
        <w:t>.</w:t>
      </w:r>
    </w:p>
    <w:p w14:paraId="04E7E44D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בוועדות ההתמדה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4F2E18F1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 xml:space="preserve">מנהל ומפעיל מערכת למידה - תוכנית היל"ה, במסגרת היחידה לקידום נוער – היל"ה ברשויות המקומיות ובמסגרות חסות הנוער . הלימודים מיועדים לבני נוער הנמצאים מחוץ למסגר ות חינוכיות פורמליות , לצורך השלמת השכלה במסלולי הלמידה השונים , ע"פ מודל תכנית היל"ה </w:t>
      </w:r>
      <w:r>
        <w:rPr>
          <w:rFonts w:ascii="Calibri" w:hAnsi="Calibri" w:cs="Calibri" w:hint="cs"/>
          <w:szCs w:val="22"/>
          <w:rtl/>
        </w:rPr>
        <w:t>(</w:t>
      </w:r>
      <w:r w:rsidRPr="00383333">
        <w:rPr>
          <w:rFonts w:ascii="Calibri" w:hAnsi="Calibri" w:cs="Calibri"/>
          <w:szCs w:val="22"/>
          <w:rtl/>
        </w:rPr>
        <w:t>8,9,10,12 שנ"ל ובגרויות</w:t>
      </w:r>
      <w:r w:rsidRPr="00383333">
        <w:rPr>
          <w:rFonts w:ascii="Calibri" w:hAnsi="Calibri" w:cs="Calibri"/>
          <w:szCs w:val="22"/>
        </w:rPr>
        <w:t>(</w:t>
      </w:r>
      <w:r>
        <w:rPr>
          <w:rFonts w:ascii="Calibri" w:hAnsi="Calibri" w:cs="Calibri" w:hint="cs"/>
          <w:szCs w:val="22"/>
          <w:rtl/>
        </w:rPr>
        <w:t>.</w:t>
      </w:r>
    </w:p>
    <w:p w14:paraId="367FAD84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מאתר ומרכז נתונים על הנערים הנזקקים להשלמת השכלה, בתיאום עם מנהל היחידה לק ידום נוער – היל"ה ברשות המקומית</w:t>
      </w:r>
      <w:r w:rsidRPr="00383333">
        <w:rPr>
          <w:rFonts w:ascii="Calibri" w:hAnsi="Calibri" w:cs="Calibri"/>
          <w:szCs w:val="22"/>
        </w:rPr>
        <w:t>.</w:t>
      </w:r>
    </w:p>
    <w:p w14:paraId="5B30843B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לאבחון הנערים ולשילובם בתוכנית למידה מותאמות במסגרת תכנית ההתערבות כוללת ומתואמת עם עובד חינוך טיפול של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>.</w:t>
      </w:r>
    </w:p>
    <w:p w14:paraId="6F4DBF1F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לקליטת בני הנוער ולשילובם בתוכנית היל"ה</w:t>
      </w:r>
      <w:r w:rsidRPr="00383333">
        <w:rPr>
          <w:rFonts w:ascii="Calibri" w:hAnsi="Calibri" w:cs="Calibri"/>
          <w:szCs w:val="22"/>
        </w:rPr>
        <w:t>.</w:t>
      </w:r>
    </w:p>
    <w:p w14:paraId="14A9F37D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להתאמת המסגרת הלימודית לתוכנית הלימודים</w:t>
      </w:r>
      <w:r>
        <w:rPr>
          <w:rFonts w:ascii="Calibri" w:hAnsi="Calibri" w:cs="Calibri" w:hint="cs"/>
          <w:szCs w:val="22"/>
          <w:rtl/>
        </w:rPr>
        <w:t>.</w:t>
      </w:r>
    </w:p>
    <w:p w14:paraId="56EEB330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באיתור ובגיוס המורים המתאימים להוראה של תלמידי היל"ה</w:t>
      </w:r>
      <w:r>
        <w:rPr>
          <w:rFonts w:ascii="Calibri" w:hAnsi="Calibri" w:cs="Calibri" w:hint="cs"/>
          <w:szCs w:val="22"/>
          <w:rtl/>
        </w:rPr>
        <w:t>.</w:t>
      </w:r>
    </w:p>
    <w:p w14:paraId="1E5D1BCB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מנחה את המורים בנושא התכנים והשיטות הלימודיות</w:t>
      </w:r>
      <w:r w:rsidRPr="00383333">
        <w:rPr>
          <w:rFonts w:ascii="Calibri" w:hAnsi="Calibri" w:cs="Calibri"/>
          <w:szCs w:val="22"/>
        </w:rPr>
        <w:t>.</w:t>
      </w:r>
    </w:p>
    <w:p w14:paraId="75000F0A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לתכנון, ארגון וביצוע השתלמויות למורים</w:t>
      </w:r>
      <w:r w:rsidRPr="00383333">
        <w:rPr>
          <w:rFonts w:ascii="Calibri" w:hAnsi="Calibri" w:cs="Calibri"/>
          <w:szCs w:val="22"/>
        </w:rPr>
        <w:t>.</w:t>
      </w:r>
    </w:p>
    <w:p w14:paraId="1E4DD9BD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מפקח על עבודת המורים ומאשר את דיווחיהם</w:t>
      </w:r>
      <w:r w:rsidRPr="00383333">
        <w:rPr>
          <w:rFonts w:ascii="Calibri" w:hAnsi="Calibri" w:cs="Calibri"/>
          <w:szCs w:val="22"/>
        </w:rPr>
        <w:t>.</w:t>
      </w:r>
    </w:p>
    <w:p w14:paraId="2BA6D8BD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עוקב אחר ההישגים הלימודיים ואחראי על דיווח ושיקוף של הישגי הלומדים</w:t>
      </w:r>
      <w:r w:rsidRPr="00383333">
        <w:rPr>
          <w:rFonts w:ascii="Calibri" w:hAnsi="Calibri" w:cs="Calibri"/>
          <w:szCs w:val="22"/>
        </w:rPr>
        <w:t>.</w:t>
      </w:r>
    </w:p>
    <w:p w14:paraId="3AD5A387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לנ</w:t>
      </w:r>
      <w:r>
        <w:rPr>
          <w:rFonts w:ascii="Calibri" w:hAnsi="Calibri" w:cs="Calibri" w:hint="cs"/>
          <w:szCs w:val="22"/>
          <w:rtl/>
        </w:rPr>
        <w:t>י</w:t>
      </w:r>
      <w:r w:rsidRPr="00383333">
        <w:rPr>
          <w:rFonts w:ascii="Calibri" w:hAnsi="Calibri" w:cs="Calibri"/>
          <w:szCs w:val="22"/>
          <w:rtl/>
        </w:rPr>
        <w:t>הול תקציב שעות ההשכלה בכפוף לאישור מנהל היחידה לקידום נוער–היל"ה ברשות והממונה על קידום נוער במחוז</w:t>
      </w:r>
      <w:r>
        <w:rPr>
          <w:rFonts w:ascii="Calibri" w:hAnsi="Calibri" w:cs="Calibri" w:hint="cs"/>
          <w:szCs w:val="22"/>
          <w:rtl/>
        </w:rPr>
        <w:t>.</w:t>
      </w:r>
    </w:p>
    <w:p w14:paraId="30EF35DB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מגיש דו"חות ביצוע בהתאם לנדרש</w:t>
      </w:r>
      <w:r w:rsidRPr="00383333">
        <w:rPr>
          <w:rFonts w:ascii="Calibri" w:hAnsi="Calibri" w:cs="Calibri"/>
          <w:szCs w:val="22"/>
        </w:rPr>
        <w:t>.</w:t>
      </w:r>
    </w:p>
    <w:p w14:paraId="63F1D4CB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lastRenderedPageBreak/>
        <w:t>מצוי בקשר ומקבל הנחיה מהמנחים ופועל על פי מדיניות קידום נוער – היל"ה במשרד החינוך ועל פי הנחיות המנחים של המפעיל הפדגוגי</w:t>
      </w:r>
      <w:r w:rsidRPr="00383333">
        <w:rPr>
          <w:rFonts w:ascii="Calibri" w:hAnsi="Calibri" w:cs="Calibri"/>
          <w:szCs w:val="22"/>
        </w:rPr>
        <w:t>.</w:t>
      </w:r>
    </w:p>
    <w:p w14:paraId="4F7D5F77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מגיע למוסדות, ארגונים ומסגרות הרלבנטיים לתהליך ההתערבות של הנער/ה, כגון: מוסדות חינוך, חוק ומשפט</w:t>
      </w:r>
      <w:r w:rsidRPr="00383333">
        <w:rPr>
          <w:rFonts w:ascii="Calibri" w:hAnsi="Calibri" w:cs="Calibri"/>
          <w:szCs w:val="22"/>
        </w:rPr>
        <w:t xml:space="preserve">, </w:t>
      </w:r>
      <w:r w:rsidRPr="00383333">
        <w:rPr>
          <w:rFonts w:ascii="Calibri" w:hAnsi="Calibri" w:cs="Calibri"/>
          <w:szCs w:val="22"/>
          <w:rtl/>
        </w:rPr>
        <w:t>ביקורי בית וכיו"ב</w:t>
      </w:r>
      <w:r>
        <w:rPr>
          <w:rFonts w:ascii="Calibri" w:hAnsi="Calibri" w:cs="Calibri" w:hint="cs"/>
          <w:szCs w:val="22"/>
          <w:rtl/>
        </w:rPr>
        <w:t>.</w:t>
      </w:r>
    </w:p>
    <w:p w14:paraId="17C42B67" w14:textId="77777777" w:rsidR="007A55EE" w:rsidRPr="00383333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משתתף בהשתלמויות, בכנסים ובפיתוח מקצועי בהתאם למדיניות המחלקה לקידום נוער – היל"ה והאגף לחינו ך ילדים ונוער בסיכון</w:t>
      </w:r>
      <w:r>
        <w:rPr>
          <w:rFonts w:ascii="Calibri" w:hAnsi="Calibri" w:cs="Calibri" w:hint="cs"/>
          <w:szCs w:val="22"/>
          <w:rtl/>
        </w:rPr>
        <w:t>.</w:t>
      </w:r>
    </w:p>
    <w:p w14:paraId="5BC1D9B8" w14:textId="77777777" w:rsidR="007A55EE" w:rsidRDefault="007A55EE" w:rsidP="007A55EE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פועל בהתאם להנחיות מנהל היחידה לקידום נוער - היל"ה והממונים עליו ברשות ובהתאם להנחיותיהם, וע"פ מדיניות המחלקה לקידום נוער – היל"ה במשרד החינוך והאגף לחינוך ילדים ונוער בסיכון במשרד החינוך</w:t>
      </w:r>
      <w:r w:rsidRPr="00383333">
        <w:rPr>
          <w:rFonts w:ascii="Calibri" w:hAnsi="Calibri" w:cs="Calibri"/>
          <w:szCs w:val="22"/>
        </w:rPr>
        <w:t>.</w:t>
      </w:r>
    </w:p>
    <w:p w14:paraId="0D714F44" w14:textId="77777777" w:rsidR="007A55EE" w:rsidRDefault="007A55EE" w:rsidP="007A55EE">
      <w:pPr>
        <w:pStyle w:val="ae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CD142E8" w14:textId="77777777" w:rsidR="007A55EE" w:rsidRPr="00E94229" w:rsidRDefault="007A55EE" w:rsidP="007A55EE">
      <w:pPr>
        <w:pStyle w:val="ae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EFA9F7F" w14:textId="77777777" w:rsidR="007A55EE" w:rsidRPr="00E94229" w:rsidRDefault="007A55EE" w:rsidP="007A55EE">
      <w:pPr>
        <w:pStyle w:val="ae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E94229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5C0C1FDA" w14:textId="77777777" w:rsidR="007A55EE" w:rsidRPr="00E94229" w:rsidRDefault="007A55EE" w:rsidP="007A55EE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94229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E94229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582EE601" w14:textId="46367336" w:rsidR="007A55EE" w:rsidRPr="00E94229" w:rsidRDefault="007A55EE" w:rsidP="007A55EE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E94229">
        <w:rPr>
          <w:rFonts w:ascii="Calibri" w:hAnsi="Calibri" w:cs="Calibri"/>
          <w:szCs w:val="22"/>
          <w:rtl/>
          <w:lang w:eastAsia="en-US"/>
        </w:rPr>
        <w:t xml:space="preserve">בעל תואר אקדמי המוכר על ידי המועצה להשכלה גבוהה או על ידי המחלקה לשקילת תארים מחו"ל במשרד החינוך, רצוי באחד או יותר מהתחומים הבאים: </w:t>
      </w:r>
      <w:r>
        <w:rPr>
          <w:rFonts w:ascii="Calibri" w:hAnsi="Calibri" w:cs="Calibri" w:hint="cs"/>
          <w:szCs w:val="22"/>
          <w:rtl/>
          <w:lang w:eastAsia="en-US"/>
        </w:rPr>
        <w:t xml:space="preserve">חינוך, חינוך מיוחד, מדעי החברה, קידום נוער, מינהל חינוכי, ייעוץ חינוכי ו/או תואר המוכר על ידי המועצה להשכלה גבוהה בארץ בתחום הדיסציפלינרי שמאושר בתעודת הוראה. </w:t>
      </w:r>
    </w:p>
    <w:p w14:paraId="437F8E63" w14:textId="79B3EE10" w:rsidR="007A55EE" w:rsidRDefault="007A55EE" w:rsidP="007A55EE">
      <w:pPr>
        <w:pStyle w:val="a9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szCs w:val="22"/>
          <w:lang w:eastAsia="en-US"/>
        </w:rPr>
      </w:pPr>
      <w:r w:rsidRPr="007A55EE">
        <w:rPr>
          <w:rFonts w:ascii="Calibri" w:hAnsi="Calibri" w:cs="Calibri" w:hint="cs"/>
          <w:b/>
          <w:bCs/>
          <w:szCs w:val="22"/>
          <w:rtl/>
          <w:lang w:eastAsia="en-US"/>
        </w:rPr>
        <w:t xml:space="preserve">המועמד יתחייב להשלים תעודת הוראה בתוך 18 חודשים ממועד תחילת ההעסקה. </w:t>
      </w:r>
    </w:p>
    <w:p w14:paraId="398D500E" w14:textId="77777777" w:rsidR="004A237D" w:rsidRDefault="004A237D" w:rsidP="004A237D">
      <w:pPr>
        <w:spacing w:line="360" w:lineRule="auto"/>
        <w:rPr>
          <w:rFonts w:ascii="Calibri" w:hAnsi="Calibri" w:cs="Calibri"/>
          <w:b/>
          <w:bCs/>
          <w:szCs w:val="22"/>
          <w:rtl/>
          <w:lang w:eastAsia="en-US"/>
        </w:rPr>
      </w:pPr>
    </w:p>
    <w:p w14:paraId="586AD6DF" w14:textId="60E134FC" w:rsidR="004A237D" w:rsidRPr="004A237D" w:rsidRDefault="004A237D" w:rsidP="004A237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5E452B">
        <w:rPr>
          <w:rFonts w:ascii="Calibri" w:hAnsi="Calibri" w:cs="Calibri" w:hint="cs"/>
          <w:b/>
          <w:bCs/>
          <w:szCs w:val="22"/>
          <w:u w:val="single"/>
          <w:rtl/>
        </w:rPr>
        <w:t xml:space="preserve">הכשרה- </w:t>
      </w:r>
      <w:r w:rsidRPr="005E452B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5E452B">
        <w:rPr>
          <w:rFonts w:ascii="Calibri" w:hAnsi="Calibri" w:cs="Calibri"/>
          <w:szCs w:val="22"/>
          <w:rtl/>
        </w:rPr>
        <w:t xml:space="preserve">סיום בהצלחה השתלמות פדגוגיה טיפולית </w:t>
      </w:r>
      <w:r>
        <w:rPr>
          <w:rFonts w:ascii="Calibri" w:hAnsi="Calibri" w:cs="Calibri" w:hint="cs"/>
          <w:szCs w:val="22"/>
          <w:rtl/>
        </w:rPr>
        <w:t>(</w:t>
      </w:r>
      <w:r w:rsidRPr="005E452B">
        <w:rPr>
          <w:rFonts w:ascii="Calibri" w:hAnsi="Calibri" w:cs="Calibri"/>
          <w:szCs w:val="22"/>
          <w:rtl/>
        </w:rPr>
        <w:t>תפיסת העבודה האגפית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5E452B">
        <w:rPr>
          <w:rFonts w:ascii="Calibri" w:hAnsi="Calibri" w:cs="Calibri"/>
          <w:szCs w:val="22"/>
          <w:rtl/>
        </w:rPr>
        <w:t>מטעם אגף א' לחינוך ילדים ונוער בסיכון עד שנתיים ממועד תחילת עבודתו</w:t>
      </w:r>
      <w:r w:rsidRPr="005E452B">
        <w:rPr>
          <w:rFonts w:ascii="Calibri" w:hAnsi="Calibri" w:cs="Calibri"/>
          <w:szCs w:val="22"/>
        </w:rPr>
        <w:t xml:space="preserve"> .</w:t>
      </w:r>
    </w:p>
    <w:p w14:paraId="0F863938" w14:textId="77777777" w:rsidR="007A55EE" w:rsidRDefault="007A55EE" w:rsidP="007A55EE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</w:p>
    <w:p w14:paraId="2B4DD73C" w14:textId="77777777" w:rsidR="007A55EE" w:rsidRPr="00E94229" w:rsidRDefault="007A55EE" w:rsidP="007A55EE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E94229">
        <w:rPr>
          <w:rFonts w:ascii="Calibri" w:hAnsi="Calibri" w:cs="Calibri"/>
          <w:b/>
          <w:bCs/>
          <w:szCs w:val="22"/>
          <w:u w:val="single"/>
          <w:rtl/>
          <w:lang w:eastAsia="en-US"/>
        </w:rPr>
        <w:t xml:space="preserve">ניסיון מקצועי: </w:t>
      </w:r>
    </w:p>
    <w:p w14:paraId="62DEBE50" w14:textId="3ABA93AB" w:rsidR="004A237D" w:rsidRPr="004A237D" w:rsidRDefault="004A237D" w:rsidP="004A237D">
      <w:pPr>
        <w:pStyle w:val="a9"/>
        <w:numPr>
          <w:ilvl w:val="0"/>
          <w:numId w:val="3"/>
        </w:numPr>
        <w:tabs>
          <w:tab w:val="left" w:pos="87"/>
        </w:tabs>
        <w:spacing w:line="360" w:lineRule="auto"/>
        <w:ind w:left="371" w:hanging="284"/>
        <w:rPr>
          <w:rFonts w:ascii="Calibri" w:hAnsi="Calibri" w:cs="Calibri"/>
          <w:szCs w:val="22"/>
          <w:lang w:eastAsia="en-US"/>
        </w:rPr>
      </w:pPr>
      <w:r w:rsidRPr="004A237D">
        <w:rPr>
          <w:rFonts w:ascii="Calibri" w:hAnsi="Calibri" w:cs="Calibri" w:hint="cs"/>
          <w:szCs w:val="22"/>
          <w:rtl/>
          <w:lang w:eastAsia="en-US"/>
        </w:rPr>
        <w:t>שנת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ניסיון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באחד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א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ו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יותר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מהתחומים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הבאים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: </w:t>
      </w:r>
      <w:r w:rsidRPr="004A237D">
        <w:rPr>
          <w:rFonts w:ascii="Calibri" w:hAnsi="Calibri" w:cs="Calibri" w:hint="cs"/>
          <w:szCs w:val="22"/>
          <w:rtl/>
          <w:lang w:eastAsia="en-US"/>
        </w:rPr>
        <w:t>הוראה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בחטיבה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עליונה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, </w:t>
      </w:r>
      <w:r w:rsidRPr="004A237D">
        <w:rPr>
          <w:rFonts w:ascii="Calibri" w:hAnsi="Calibri" w:cs="Calibri" w:hint="cs"/>
          <w:szCs w:val="22"/>
          <w:rtl/>
          <w:lang w:eastAsia="en-US"/>
        </w:rPr>
        <w:t>הוראה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בחינוך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מיוחד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, </w:t>
      </w:r>
      <w:r w:rsidRPr="004A237D">
        <w:rPr>
          <w:rFonts w:ascii="Calibri" w:hAnsi="Calibri" w:cs="Calibri" w:hint="cs"/>
          <w:szCs w:val="22"/>
          <w:rtl/>
          <w:lang w:eastAsia="en-US"/>
        </w:rPr>
        <w:t>הוראה</w:t>
      </w:r>
      <w:r w:rsidRPr="004A237D">
        <w:rPr>
          <w:rFonts w:ascii="Calibri" w:hAnsi="Calibri" w:cs="Calibri" w:hint="cs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בהיל</w:t>
      </w:r>
      <w:r w:rsidRPr="004A237D">
        <w:rPr>
          <w:rFonts w:ascii="Calibri" w:hAnsi="Calibri" w:cs="Calibri"/>
          <w:szCs w:val="22"/>
          <w:rtl/>
          <w:lang w:eastAsia="en-US"/>
        </w:rPr>
        <w:t>"</w:t>
      </w:r>
      <w:r w:rsidRPr="004A237D">
        <w:rPr>
          <w:rFonts w:ascii="Calibri" w:hAnsi="Calibri" w:cs="Calibri" w:hint="cs"/>
          <w:szCs w:val="22"/>
          <w:rtl/>
          <w:lang w:eastAsia="en-US"/>
        </w:rPr>
        <w:t>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תינתן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עדיפות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לבעלי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ניסיו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ן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בהוראה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בהיל</w:t>
      </w:r>
      <w:r w:rsidRPr="004A237D">
        <w:rPr>
          <w:rFonts w:ascii="Calibri" w:hAnsi="Calibri" w:cs="Calibri"/>
          <w:szCs w:val="22"/>
          <w:rtl/>
          <w:lang w:eastAsia="en-US"/>
        </w:rPr>
        <w:t>"</w:t>
      </w:r>
      <w:r w:rsidRPr="004A237D">
        <w:rPr>
          <w:rFonts w:ascii="Calibri" w:hAnsi="Calibri" w:cs="Calibri" w:hint="cs"/>
          <w:szCs w:val="22"/>
          <w:rtl/>
          <w:lang w:eastAsia="en-US"/>
        </w:rPr>
        <w:t>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א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ו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בהוראת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נוער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בסיכון</w:t>
      </w:r>
    </w:p>
    <w:p w14:paraId="110AE690" w14:textId="7872B034" w:rsidR="007A55EE" w:rsidRPr="00E94229" w:rsidRDefault="007A55EE" w:rsidP="004A237D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360" w:lineRule="auto"/>
        <w:ind w:left="371" w:hanging="284"/>
        <w:rPr>
          <w:rFonts w:ascii="Calibri" w:hAnsi="Calibri" w:cs="Calibri"/>
          <w:szCs w:val="22"/>
          <w:lang w:eastAsia="en-US"/>
        </w:rPr>
      </w:pPr>
      <w:r w:rsidRPr="00E94229">
        <w:rPr>
          <w:rFonts w:ascii="Calibri" w:hAnsi="Calibri" w:cs="Calibri"/>
          <w:szCs w:val="22"/>
          <w:rtl/>
          <w:lang w:eastAsia="en-US"/>
        </w:rPr>
        <w:t>ניסיון בעבודה עם ילדים ונוער בסיכון- יתרון.</w:t>
      </w:r>
    </w:p>
    <w:p w14:paraId="6A3BD7E2" w14:textId="77777777" w:rsidR="007A55EE" w:rsidRPr="00E94229" w:rsidRDefault="007A55EE" w:rsidP="007A55EE">
      <w:pPr>
        <w:pStyle w:val="a9"/>
        <w:numPr>
          <w:ilvl w:val="0"/>
          <w:numId w:val="3"/>
        </w:numPr>
        <w:tabs>
          <w:tab w:val="clear" w:pos="720"/>
          <w:tab w:val="left" w:pos="87"/>
        </w:tabs>
        <w:spacing w:line="360" w:lineRule="auto"/>
        <w:ind w:left="371" w:hanging="284"/>
        <w:rPr>
          <w:rFonts w:ascii="Calibri" w:hAnsi="Calibri" w:cs="Calibri"/>
          <w:szCs w:val="22"/>
          <w:rtl/>
          <w:lang w:eastAsia="en-US"/>
        </w:rPr>
      </w:pPr>
      <w:r w:rsidRPr="00E94229">
        <w:rPr>
          <w:rFonts w:ascii="Calibri" w:hAnsi="Calibri" w:cs="Calibri"/>
          <w:szCs w:val="22"/>
          <w:rtl/>
          <w:lang w:eastAsia="en-US"/>
        </w:rPr>
        <w:t>ניסיון בעבודה במסגרת שדרשה שיתופי פעולה בין ארגוניים וכן ניסיון בעבודה עם מערכות מידע ממוחשבות מורכבות- יתרון.</w:t>
      </w:r>
    </w:p>
    <w:p w14:paraId="14D5F470" w14:textId="77777777" w:rsidR="007A55EE" w:rsidRPr="00E94229" w:rsidRDefault="007A55EE" w:rsidP="007A55EE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6F0F1F69" w14:textId="77777777" w:rsidR="007A55EE" w:rsidRPr="00E94229" w:rsidRDefault="007A55EE" w:rsidP="007A55EE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2AEF1634" w14:textId="77777777" w:rsidR="004A237D" w:rsidRDefault="004A237D" w:rsidP="004A237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bookmarkStart w:id="0" w:name="_Hlk172107732"/>
    </w:p>
    <w:p w14:paraId="22FFA83D" w14:textId="77777777" w:rsidR="004A237D" w:rsidRDefault="004A237D" w:rsidP="004A237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7B1FA314" w14:textId="3133959E" w:rsidR="004A237D" w:rsidRDefault="004A237D" w:rsidP="004A237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כישורים אישיים- 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szCs w:val="22"/>
          <w:rtl/>
        </w:rPr>
        <w:t>- יכולת ניהול, ארגון והפעלת צוות.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ליצירת קשר ושיתוף פעולה.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להנחות מורים.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להכין ולהתאים תכניות לימוד לצורכי הלומדים.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הכרת תוכניות לימודים.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ביטוי בכתב ובעל פה.</w:t>
      </w:r>
    </w:p>
    <w:p w14:paraId="07C03F3D" w14:textId="77777777" w:rsidR="004A237D" w:rsidRDefault="004A237D" w:rsidP="004A237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E452B"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יכולת ונכונות לעבוד בשעות בלתי שגרתיות.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עבודה בסביבה מתוקשבת.</w:t>
      </w:r>
    </w:p>
    <w:p w14:paraId="7546BC22" w14:textId="31F4F020" w:rsidR="004A237D" w:rsidRPr="005E452B" w:rsidRDefault="004A237D" w:rsidP="004A237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רישום פלילי</w:t>
      </w:r>
      <w:r w:rsidRPr="00E12051">
        <w:rPr>
          <w:rFonts w:ascii="Calibri" w:hAnsi="Calibri" w:cs="Calibri" w:hint="cs"/>
          <w:szCs w:val="22"/>
          <w:rtl/>
        </w:rPr>
        <w:t xml:space="preserve">- </w:t>
      </w:r>
      <w:r w:rsidRPr="00E12051">
        <w:rPr>
          <w:rFonts w:ascii="Calibri" w:hAnsi="Calibri" w:cs="Calibri"/>
          <w:szCs w:val="22"/>
          <w:rtl/>
        </w:rPr>
        <w:t>אישור המשטרה להעסקה כי אין מניעה להעסקת בגיר לעבודה במוסד החינוכי</w:t>
      </w:r>
      <w:r w:rsidRPr="00E12051">
        <w:rPr>
          <w:rFonts w:ascii="Calibri" w:hAnsi="Calibri" w:cs="Calibri"/>
          <w:szCs w:val="22"/>
        </w:rPr>
        <w:t>.</w:t>
      </w:r>
    </w:p>
    <w:p w14:paraId="2183CEA3" w14:textId="77777777" w:rsidR="007A55EE" w:rsidRPr="004A237D" w:rsidRDefault="007A55EE" w:rsidP="007A55EE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bookmarkEnd w:id="0"/>
    <w:p w14:paraId="589AF6EA" w14:textId="77777777" w:rsidR="007A55EE" w:rsidRPr="00E12051" w:rsidRDefault="007A55EE" w:rsidP="007A55EE">
      <w:pPr>
        <w:rPr>
          <w:rFonts w:ascii="Calibri" w:hAnsi="Calibri" w:cs="Calibri"/>
          <w:szCs w:val="22"/>
          <w:rtl/>
        </w:rPr>
      </w:pPr>
    </w:p>
    <w:p w14:paraId="4BFF5596" w14:textId="77777777" w:rsidR="007A55EE" w:rsidRPr="00F31333" w:rsidRDefault="007A55EE" w:rsidP="007A55EE">
      <w:pPr>
        <w:pStyle w:val="a9"/>
        <w:rPr>
          <w:rFonts w:ascii="Calibri" w:hAnsi="Calibri" w:cs="Calibri"/>
          <w:szCs w:val="22"/>
          <w:rtl/>
        </w:rPr>
      </w:pPr>
    </w:p>
    <w:p w14:paraId="1D832885" w14:textId="77777777" w:rsidR="007A55EE" w:rsidRDefault="007A55EE" w:rsidP="007A55E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4BB645AA" w14:textId="77777777" w:rsidR="007A55EE" w:rsidRDefault="007A55EE" w:rsidP="007A55E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A9B724F" w14:textId="77777777" w:rsidR="007A55EE" w:rsidRDefault="007A55EE" w:rsidP="007A55E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87D1B97" w14:textId="77777777" w:rsidR="007A55EE" w:rsidRPr="00D462CE" w:rsidRDefault="007A55EE" w:rsidP="007A55EE">
      <w:pPr>
        <w:rPr>
          <w:rFonts w:ascii="Calibri" w:hAnsi="Calibri" w:cs="Calibri"/>
          <w:b/>
          <w:bCs/>
          <w:szCs w:val="22"/>
        </w:rPr>
      </w:pPr>
      <w:r w:rsidRPr="00D462CE">
        <w:rPr>
          <w:rFonts w:ascii="Calibri" w:hAnsi="Calibri" w:cs="Calibri"/>
          <w:b/>
          <w:bCs/>
          <w:szCs w:val="22"/>
        </w:rPr>
        <w:t>​</w:t>
      </w:r>
    </w:p>
    <w:p w14:paraId="62982FFE" w14:textId="77777777" w:rsidR="007A55EE" w:rsidRDefault="007A55EE" w:rsidP="007A55EE">
      <w:pPr>
        <w:rPr>
          <w:rFonts w:ascii="Calibri" w:hAnsi="Calibri" w:cs="Calibri"/>
          <w:b/>
          <w:bCs/>
          <w:szCs w:val="22"/>
          <w:rtl/>
        </w:rPr>
      </w:pPr>
    </w:p>
    <w:p w14:paraId="03760FB3" w14:textId="77777777" w:rsidR="007A55EE" w:rsidRPr="008E3AA3" w:rsidRDefault="007A55EE" w:rsidP="007A55E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344F322" w14:textId="77777777" w:rsidR="007A55EE" w:rsidRPr="008E3AA3" w:rsidRDefault="007A55EE" w:rsidP="007A55E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67304687" w14:textId="77777777" w:rsidR="007A55EE" w:rsidRPr="005A1155" w:rsidRDefault="007A55EE" w:rsidP="007A55E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20E8774" w14:textId="77777777" w:rsidR="007A55EE" w:rsidRPr="005A1155" w:rsidRDefault="007A55EE" w:rsidP="007A55E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26F41E2" w14:textId="77777777" w:rsidR="007A55EE" w:rsidRPr="008E3AA3" w:rsidRDefault="007A55EE" w:rsidP="007A55E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13F65A6" w14:textId="77777777" w:rsidR="007A55EE" w:rsidRPr="005A1155" w:rsidRDefault="007A55EE" w:rsidP="007A55E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82B7662" w14:textId="77777777" w:rsidR="007A55EE" w:rsidRPr="005A1155" w:rsidRDefault="007A55EE" w:rsidP="007A55E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lastRenderedPageBreak/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66968B6" w14:textId="77777777" w:rsidR="007A55EE" w:rsidRPr="00700114" w:rsidRDefault="007A55EE" w:rsidP="007A55E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4E30986" w14:textId="77777777" w:rsidR="007A55EE" w:rsidRPr="008015EB" w:rsidRDefault="007A55EE" w:rsidP="007A55E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54F139D0" w14:textId="77777777" w:rsidR="007A55EE" w:rsidRPr="008015EB" w:rsidRDefault="007A55EE" w:rsidP="007A55EE">
      <w:pPr>
        <w:rPr>
          <w:rFonts w:ascii="Calibri" w:hAnsi="Calibri" w:cs="Calibri"/>
          <w:szCs w:val="22"/>
        </w:rPr>
      </w:pPr>
    </w:p>
    <w:p w14:paraId="4543BC20" w14:textId="77777777" w:rsidR="007A55EE" w:rsidRPr="00CC3501" w:rsidRDefault="007A55EE" w:rsidP="007A55EE"/>
    <w:p w14:paraId="5294F01D" w14:textId="77777777" w:rsidR="007A55EE" w:rsidRPr="004C152E" w:rsidRDefault="007A55EE" w:rsidP="007A55EE"/>
    <w:p w14:paraId="36CC763B" w14:textId="77777777" w:rsidR="007A55EE" w:rsidRPr="00F01CB7" w:rsidRDefault="007A55EE" w:rsidP="007A55EE"/>
    <w:p w14:paraId="5CE08C46" w14:textId="77777777" w:rsidR="007A55EE" w:rsidRPr="00BE220A" w:rsidRDefault="007A55EE" w:rsidP="007A55EE">
      <w:pPr>
        <w:rPr>
          <w:rtl/>
        </w:rPr>
      </w:pPr>
    </w:p>
    <w:p w14:paraId="2D724747" w14:textId="77777777" w:rsidR="007A55EE" w:rsidRDefault="007A55EE" w:rsidP="007A55EE">
      <w:pPr>
        <w:rPr>
          <w:rtl/>
        </w:rPr>
      </w:pPr>
    </w:p>
    <w:p w14:paraId="14252D36" w14:textId="77777777" w:rsidR="007A55EE" w:rsidRDefault="007A55EE" w:rsidP="007A55EE">
      <w:pPr>
        <w:rPr>
          <w:rtl/>
        </w:rPr>
      </w:pPr>
    </w:p>
    <w:p w14:paraId="71442FDB" w14:textId="77777777" w:rsidR="007A55EE" w:rsidRDefault="007A55EE" w:rsidP="007A55EE">
      <w:pPr>
        <w:rPr>
          <w:rtl/>
        </w:rPr>
      </w:pPr>
    </w:p>
    <w:p w14:paraId="5FECCA16" w14:textId="77777777" w:rsidR="007A55EE" w:rsidRDefault="007A55EE" w:rsidP="007A55EE">
      <w:pPr>
        <w:rPr>
          <w:rtl/>
        </w:rPr>
      </w:pPr>
    </w:p>
    <w:p w14:paraId="1A118CA1" w14:textId="77777777" w:rsidR="007A55EE" w:rsidRDefault="007A55EE" w:rsidP="007A55EE">
      <w:pPr>
        <w:rPr>
          <w:rtl/>
        </w:rPr>
      </w:pPr>
    </w:p>
    <w:p w14:paraId="2E4CBFC6" w14:textId="77777777" w:rsidR="007A55EE" w:rsidRDefault="007A55EE" w:rsidP="007A55EE">
      <w:pPr>
        <w:rPr>
          <w:rtl/>
        </w:rPr>
      </w:pPr>
    </w:p>
    <w:p w14:paraId="5165ED1D" w14:textId="77777777" w:rsidR="007A55EE" w:rsidRDefault="007A55EE" w:rsidP="007A55EE">
      <w:pPr>
        <w:rPr>
          <w:rtl/>
        </w:rPr>
      </w:pPr>
    </w:p>
    <w:p w14:paraId="4E4657BD" w14:textId="77777777" w:rsidR="007A55EE" w:rsidRDefault="007A55EE" w:rsidP="007A55EE">
      <w:pPr>
        <w:rPr>
          <w:rtl/>
        </w:rPr>
      </w:pPr>
    </w:p>
    <w:p w14:paraId="7BA0BE34" w14:textId="77777777" w:rsidR="007A55EE" w:rsidRDefault="007A55EE" w:rsidP="007A55EE">
      <w:pPr>
        <w:rPr>
          <w:rtl/>
        </w:rPr>
      </w:pPr>
    </w:p>
    <w:p w14:paraId="60ADDB35" w14:textId="77777777" w:rsidR="007A55EE" w:rsidRDefault="007A55EE" w:rsidP="007A55EE">
      <w:pPr>
        <w:rPr>
          <w:rtl/>
        </w:rPr>
      </w:pPr>
    </w:p>
    <w:p w14:paraId="08BF6616" w14:textId="77777777" w:rsidR="007A55EE" w:rsidRDefault="007A55EE" w:rsidP="007A55EE">
      <w:pPr>
        <w:rPr>
          <w:rtl/>
        </w:rPr>
      </w:pPr>
    </w:p>
    <w:p w14:paraId="31BC07B3" w14:textId="77777777" w:rsidR="007A55EE" w:rsidRDefault="007A55EE" w:rsidP="007A55EE"/>
    <w:p w14:paraId="1580303A" w14:textId="77777777" w:rsidR="007A55EE" w:rsidRPr="00333348" w:rsidRDefault="007A55EE" w:rsidP="007A55EE"/>
    <w:p w14:paraId="71C6DE82" w14:textId="77777777" w:rsidR="007A55EE" w:rsidRPr="006E6CC6" w:rsidRDefault="007A55EE" w:rsidP="007A55EE"/>
    <w:p w14:paraId="75531F54" w14:textId="77777777" w:rsidR="007A55EE" w:rsidRPr="00430CD9" w:rsidRDefault="007A55EE" w:rsidP="007A55EE"/>
    <w:p w14:paraId="3F27330C" w14:textId="77777777" w:rsidR="00223554" w:rsidRPr="007A55EE" w:rsidRDefault="00223554" w:rsidP="007A55EE">
      <w:pPr>
        <w:rPr>
          <w:rFonts w:hint="cs"/>
        </w:rPr>
      </w:pPr>
    </w:p>
    <w:sectPr w:rsidR="00223554" w:rsidRPr="007A55EE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1DDC" w14:textId="77777777" w:rsidR="00D12268" w:rsidRDefault="00D12268" w:rsidP="007A55EE">
      <w:r>
        <w:separator/>
      </w:r>
    </w:p>
  </w:endnote>
  <w:endnote w:type="continuationSeparator" w:id="0">
    <w:p w14:paraId="47D6816D" w14:textId="77777777" w:rsidR="00D12268" w:rsidRDefault="00D12268" w:rsidP="007A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2AE1" w14:textId="77777777" w:rsidR="007A55EE" w:rsidRPr="00BE220A" w:rsidRDefault="007A55EE" w:rsidP="007A55EE">
    <w:pPr>
      <w:pStyle w:val="af2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5972A7F9" w14:textId="118340CD" w:rsidR="007A55EE" w:rsidRPr="007A55EE" w:rsidRDefault="007A55EE" w:rsidP="007A55EE">
    <w:pPr>
      <w:pStyle w:val="af2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F8BD" w14:textId="77777777" w:rsidR="00D12268" w:rsidRDefault="00D12268" w:rsidP="007A55EE">
      <w:r>
        <w:separator/>
      </w:r>
    </w:p>
  </w:footnote>
  <w:footnote w:type="continuationSeparator" w:id="0">
    <w:p w14:paraId="3F167E26" w14:textId="77777777" w:rsidR="00D12268" w:rsidRDefault="00D12268" w:rsidP="007A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299A" w14:textId="77777777" w:rsidR="007A55EE" w:rsidRPr="00BE220A" w:rsidRDefault="007A55EE" w:rsidP="007A55EE">
    <w:pPr>
      <w:pStyle w:val="af0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417631D" wp14:editId="30421273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3B41C78C" w14:textId="77777777" w:rsidR="007A55EE" w:rsidRPr="007529CD" w:rsidRDefault="007A55EE" w:rsidP="007A55EE">
    <w:pPr>
      <w:pStyle w:val="af0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461F4185" w14:textId="77777777" w:rsidR="007A55EE" w:rsidRDefault="007A55E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475E"/>
    <w:multiLevelType w:val="hybridMultilevel"/>
    <w:tmpl w:val="AE14B214"/>
    <w:lvl w:ilvl="0" w:tplc="FB5EECD0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1E3A"/>
    <w:multiLevelType w:val="hybridMultilevel"/>
    <w:tmpl w:val="FD404E74"/>
    <w:lvl w:ilvl="0" w:tplc="006680BA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5B4E03A0"/>
    <w:multiLevelType w:val="hybridMultilevel"/>
    <w:tmpl w:val="661EF2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727723293">
    <w:abstractNumId w:val="5"/>
  </w:num>
  <w:num w:numId="3" w16cid:durableId="180510513">
    <w:abstractNumId w:val="4"/>
  </w:num>
  <w:num w:numId="4" w16cid:durableId="2073963976">
    <w:abstractNumId w:val="1"/>
  </w:num>
  <w:num w:numId="5" w16cid:durableId="297032623">
    <w:abstractNumId w:val="3"/>
  </w:num>
  <w:num w:numId="6" w16cid:durableId="78095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EE"/>
    <w:rsid w:val="0006293E"/>
    <w:rsid w:val="00223554"/>
    <w:rsid w:val="004A237D"/>
    <w:rsid w:val="005B2FF3"/>
    <w:rsid w:val="007A55EE"/>
    <w:rsid w:val="00D1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AFE1"/>
  <w15:chartTrackingRefBased/>
  <w15:docId w15:val="{8B231858-DA00-44B9-B4AE-09B40015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5E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5E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5E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5E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5E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5E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5E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E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5E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5E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A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A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A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A55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A55E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A5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A55E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A5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A5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A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A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A5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5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A55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55E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7A55EE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">
    <w:name w:val="גוף טקסט תו"/>
    <w:basedOn w:val="a0"/>
    <w:link w:val="ae"/>
    <w:rsid w:val="007A55EE"/>
    <w:rPr>
      <w:rFonts w:ascii="Times New Roman" w:eastAsia="Times New Roman" w:hAnsi="Times New Roman" w:cs="Miriam"/>
      <w:kern w:val="0"/>
      <w:lang w:eastAsia="he-IL"/>
      <w14:ligatures w14:val="none"/>
    </w:rPr>
  </w:style>
  <w:style w:type="paragraph" w:styleId="af0">
    <w:name w:val="header"/>
    <w:basedOn w:val="a"/>
    <w:link w:val="af1"/>
    <w:uiPriority w:val="99"/>
    <w:unhideWhenUsed/>
    <w:rsid w:val="007A55EE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uiPriority w:val="99"/>
    <w:rsid w:val="007A55E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2">
    <w:name w:val="footer"/>
    <w:basedOn w:val="a"/>
    <w:link w:val="af3"/>
    <w:uiPriority w:val="99"/>
    <w:unhideWhenUsed/>
    <w:rsid w:val="007A55EE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uiPriority w:val="99"/>
    <w:rsid w:val="007A55EE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702</Words>
  <Characters>3633</Characters>
  <Application>Microsoft Office Word</Application>
  <DocSecurity>0</DocSecurity>
  <Lines>100</Lines>
  <Paragraphs>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2026-03-11T10:29:00Z</dcterms:created>
  <dcterms:modified xsi:type="dcterms:W3CDTF">2026-03-11T10:46:00Z</dcterms:modified>
</cp:coreProperties>
</file>