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FD67" w14:textId="77777777" w:rsidR="00945442" w:rsidRPr="008015EB" w:rsidRDefault="00945442" w:rsidP="009454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E942599" w14:textId="465793F4" w:rsidR="00945442" w:rsidRPr="008015EB" w:rsidRDefault="00945442" w:rsidP="00945442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1112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34731581" w14:textId="08F27A46" w:rsidR="00945442" w:rsidRPr="008015EB" w:rsidRDefault="00945442" w:rsidP="00945442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קצין ביטחון מוסדות החינוך </w:t>
      </w:r>
    </w:p>
    <w:p w14:paraId="3E0CD52C" w14:textId="1014F172" w:rsidR="00945442" w:rsidRDefault="00945442" w:rsidP="00945442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510FAE">
        <w:rPr>
          <w:rFonts w:ascii="Calibri" w:hAnsi="Calibri" w:cs="Calibri" w:hint="cs"/>
          <w:szCs w:val="22"/>
          <w:rtl/>
        </w:rPr>
        <w:t>אגף חירום וביטחון</w:t>
      </w:r>
    </w:p>
    <w:p w14:paraId="0D5AD4A0" w14:textId="77777777" w:rsidR="00945442" w:rsidRPr="008015EB" w:rsidRDefault="00945442" w:rsidP="00945442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709BB738" w14:textId="0E0872FA" w:rsidR="00945442" w:rsidRDefault="00945442" w:rsidP="00945442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510FAE"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20D0C8EC" w14:textId="5EE53572" w:rsidR="00945442" w:rsidRDefault="00945442" w:rsidP="008A467C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="008A467C" w:rsidRPr="008A467C">
        <w:rPr>
          <w:rFonts w:ascii="Calibri" w:hAnsi="Calibri" w:cs="Calibri"/>
          <w:szCs w:val="22"/>
          <w:rtl/>
        </w:rPr>
        <w:t>כפיפות מנהלתית ומקצועית למנהל יחידת חירום ובטחון הרשות</w:t>
      </w:r>
    </w:p>
    <w:p w14:paraId="7D044102" w14:textId="5CDF1882" w:rsidR="008A467C" w:rsidRPr="008015EB" w:rsidRDefault="008A467C" w:rsidP="008A467C">
      <w:pPr>
        <w:spacing w:line="360" w:lineRule="auto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מונחה מקצועית גם על ידי מנהל תחום ביטחון, בטיחות וחירום מחוזי במשרד החינוך</w:t>
      </w:r>
      <w:r>
        <w:rPr>
          <w:rFonts w:ascii="Calibri" w:hAnsi="Calibri" w:cs="Calibri" w:hint="cs"/>
          <w:szCs w:val="22"/>
          <w:rtl/>
        </w:rPr>
        <w:t>.</w:t>
      </w:r>
    </w:p>
    <w:p w14:paraId="04B8B6AB" w14:textId="77777777" w:rsidR="00945442" w:rsidRPr="007B2868" w:rsidRDefault="00945442" w:rsidP="00945442">
      <w:pPr>
        <w:spacing w:line="360" w:lineRule="auto"/>
        <w:rPr>
          <w:rFonts w:ascii="Calibri" w:hAnsi="Calibri" w:cs="Calibri"/>
          <w:szCs w:val="22"/>
          <w:rtl/>
        </w:rPr>
      </w:pPr>
    </w:p>
    <w:p w14:paraId="3D4462B0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7DDA62C2" w14:textId="04992F7D" w:rsid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45442">
        <w:rPr>
          <w:rFonts w:ascii="Calibri" w:hAnsi="Calibri" w:cs="Calibri"/>
          <w:szCs w:val="22"/>
          <w:rtl/>
        </w:rPr>
        <w:t>שמירה על המוכנות הביטחונית ועל הבטיחות במצבי שגרה וחירום של מוסדות החינוך. קיום סדרי הביטחון במוסדות החינוך, היערכותם למצבי חירום ולטיפול בנושאי הבטיחות באותם מוסדות</w:t>
      </w:r>
      <w:r w:rsidRPr="00945442">
        <w:rPr>
          <w:rFonts w:ascii="Calibri" w:hAnsi="Calibri" w:cs="Calibri"/>
          <w:szCs w:val="22"/>
        </w:rPr>
        <w:t>.</w:t>
      </w:r>
    </w:p>
    <w:p w14:paraId="5F79AF60" w14:textId="77777777" w:rsidR="00945442" w:rsidRP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E0BA33D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4B3E5C32" w14:textId="21566BE1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הכנת תכניות עבודה שנתיות ותוכניות תקציב הביטחון במוסדות החינוך</w:t>
      </w:r>
      <w:r w:rsidRPr="00945442">
        <w:rPr>
          <w:rFonts w:ascii="Calibri" w:hAnsi="Calibri" w:cs="Calibri" w:hint="cs"/>
          <w:szCs w:val="22"/>
          <w:rtl/>
        </w:rPr>
        <w:t>.</w:t>
      </w:r>
    </w:p>
    <w:p w14:paraId="31202064" w14:textId="3887684E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לוודא קיום סדרי הביטחון במוסדות החינוך</w:t>
      </w:r>
      <w:r w:rsidRPr="00945442">
        <w:rPr>
          <w:rFonts w:ascii="Calibri" w:hAnsi="Calibri" w:cs="Calibri" w:hint="cs"/>
          <w:b/>
          <w:bCs/>
          <w:szCs w:val="22"/>
          <w:rtl/>
        </w:rPr>
        <w:t>.</w:t>
      </w:r>
    </w:p>
    <w:p w14:paraId="4483A76C" w14:textId="3B3ACF10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תפעול ניידת האבטחה/סיור והיערכותה לאירועי חירום בשגרה במוסדות החינוך</w:t>
      </w:r>
      <w:r w:rsidRPr="00945442">
        <w:rPr>
          <w:rFonts w:ascii="Calibri" w:hAnsi="Calibri" w:cs="Calibri" w:hint="cs"/>
          <w:szCs w:val="22"/>
          <w:rtl/>
        </w:rPr>
        <w:t>.</w:t>
      </w:r>
    </w:p>
    <w:p w14:paraId="7FA1A402" w14:textId="482C64F6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פיקוח על קבלתם ועבודתם של מאבטחים במוסד החינוכי</w:t>
      </w:r>
      <w:r w:rsidRPr="00945442">
        <w:rPr>
          <w:rFonts w:ascii="Calibri" w:hAnsi="Calibri" w:cs="Calibri" w:hint="cs"/>
          <w:b/>
          <w:bCs/>
          <w:szCs w:val="22"/>
          <w:rtl/>
        </w:rPr>
        <w:t>.</w:t>
      </w:r>
    </w:p>
    <w:p w14:paraId="06A08781" w14:textId="6A2A129F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ניהול ההיערכות למצבי חירום במוסדות חינוך פורמאליים ובלתי פורמאליים</w:t>
      </w:r>
      <w:r w:rsidRPr="00945442">
        <w:rPr>
          <w:rFonts w:ascii="Calibri" w:hAnsi="Calibri" w:cs="Calibri" w:hint="cs"/>
          <w:b/>
          <w:bCs/>
          <w:szCs w:val="22"/>
          <w:rtl/>
        </w:rPr>
        <w:t>.</w:t>
      </w:r>
    </w:p>
    <w:p w14:paraId="296482EB" w14:textId="4F9CA9D6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קיום ביקורות ביטחון ואבטחה במוסדות החינוך</w:t>
      </w:r>
      <w:r w:rsidRPr="00945442">
        <w:rPr>
          <w:rFonts w:ascii="Calibri" w:hAnsi="Calibri" w:cs="Calibri" w:hint="cs"/>
          <w:b/>
          <w:bCs/>
          <w:szCs w:val="22"/>
          <w:rtl/>
        </w:rPr>
        <w:t>.</w:t>
      </w:r>
    </w:p>
    <w:p w14:paraId="49C49E6E" w14:textId="77777777" w:rsidR="00945442" w:rsidRP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945442">
        <w:rPr>
          <w:rFonts w:ascii="Calibri" w:hAnsi="Calibri" w:cs="Calibri"/>
          <w:szCs w:val="22"/>
          <w:rtl/>
        </w:rPr>
        <w:t>אבטחת פעילות בלתי שגרתית במוסד החינוכי ומחוצה לו</w:t>
      </w:r>
      <w:r w:rsidRPr="00945442">
        <w:rPr>
          <w:rFonts w:ascii="Calibri" w:hAnsi="Calibri" w:cs="Calibri"/>
          <w:szCs w:val="22"/>
        </w:rPr>
        <w:t>.</w:t>
      </w:r>
    </w:p>
    <w:p w14:paraId="3EE9CEDF" w14:textId="77777777" w:rsidR="00945442" w:rsidRDefault="00945442" w:rsidP="00945442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945442">
        <w:rPr>
          <w:rFonts w:ascii="Calibri" w:hAnsi="Calibri" w:cs="Calibri"/>
          <w:szCs w:val="22"/>
          <w:rtl/>
        </w:rPr>
        <w:t>ניהול וביצוע הכשרות והשתלמויות לבעלי תפקידים בתחום הביטחון, הבטיחות וההיערכות לחירום של מוסדות החינוך</w:t>
      </w:r>
      <w:r w:rsidRPr="00945442">
        <w:rPr>
          <w:rFonts w:ascii="Calibri" w:hAnsi="Calibri" w:cs="Calibri" w:hint="cs"/>
          <w:szCs w:val="22"/>
          <w:rtl/>
        </w:rPr>
        <w:t>.</w:t>
      </w:r>
    </w:p>
    <w:p w14:paraId="56A3247F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921845F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 הנגזרים מתחומי האחריות:</w:t>
      </w:r>
    </w:p>
    <w:p w14:paraId="3D5216EF" w14:textId="77777777" w:rsidR="00945442" w:rsidRPr="00945442" w:rsidRDefault="00945442" w:rsidP="009454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945442">
        <w:rPr>
          <w:rFonts w:ascii="Calibri" w:hAnsi="Calibri" w:cs="Calibri"/>
          <w:szCs w:val="22"/>
          <w:u w:val="single"/>
          <w:rtl/>
        </w:rPr>
        <w:t>הכנת תכניות עבודה שנתיות ותוכניות תקציב הביטחון במוסדות החינוך</w:t>
      </w:r>
    </w:p>
    <w:p w14:paraId="069CD70F" w14:textId="77777777" w:rsidR="00945442" w:rsidRDefault="00945442" w:rsidP="009454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הצפה של צרכים בתחומו לקראת תכנון תקציב שנתי או במהלך השנה</w:t>
      </w:r>
      <w:r w:rsidRPr="00945442">
        <w:rPr>
          <w:rFonts w:ascii="Calibri" w:hAnsi="Calibri" w:cs="Calibri"/>
          <w:szCs w:val="22"/>
        </w:rPr>
        <w:t>.</w:t>
      </w:r>
    </w:p>
    <w:p w14:paraId="3F5125B8" w14:textId="77777777" w:rsidR="00945442" w:rsidRDefault="00945442" w:rsidP="009454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גיבוש תכניות עבודה והצגתן לאישור הממונה</w:t>
      </w:r>
      <w:r>
        <w:rPr>
          <w:rFonts w:ascii="Calibri" w:hAnsi="Calibri" w:cs="Calibri" w:hint="cs"/>
          <w:szCs w:val="22"/>
          <w:rtl/>
        </w:rPr>
        <w:t>.</w:t>
      </w:r>
    </w:p>
    <w:p w14:paraId="5AF97E4B" w14:textId="77777777" w:rsidR="00945442" w:rsidRDefault="00945442" w:rsidP="00945442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ביצוע תוכנית העבודה השנתית שלו ושל רכז הביטחון הבית-ספרי</w:t>
      </w:r>
      <w:r>
        <w:rPr>
          <w:rFonts w:ascii="Calibri" w:hAnsi="Calibri" w:cs="Calibri" w:hint="cs"/>
          <w:szCs w:val="22"/>
          <w:rtl/>
        </w:rPr>
        <w:t>.</w:t>
      </w:r>
    </w:p>
    <w:p w14:paraId="68900C60" w14:textId="77777777" w:rsidR="00945442" w:rsidRP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091E9B7B" w14:textId="77777777" w:rsidR="00945442" w:rsidRDefault="00945442" w:rsidP="009454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945442">
        <w:rPr>
          <w:rFonts w:ascii="Calibri" w:hAnsi="Calibri" w:cs="Calibri"/>
          <w:szCs w:val="22"/>
          <w:u w:val="single"/>
          <w:rtl/>
        </w:rPr>
        <w:t>לוודא קיום סדרי הביטחון והבטיחות במוסדות החינוך</w:t>
      </w:r>
    </w:p>
    <w:p w14:paraId="0727C073" w14:textId="77777777" w:rsidR="00945442" w:rsidRDefault="00945442" w:rsidP="009454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הנחיית המוסדות החינוכיים בהכנת תיקי ביטחון וביצוע מעקב תקופתי אחר עדכון התיקים</w:t>
      </w:r>
      <w:r w:rsidRPr="00945442">
        <w:rPr>
          <w:rFonts w:ascii="Calibri" w:hAnsi="Calibri" w:cs="Calibri"/>
          <w:szCs w:val="22"/>
        </w:rPr>
        <w:t>.</w:t>
      </w:r>
    </w:p>
    <w:p w14:paraId="5579A020" w14:textId="77777777" w:rsidR="00945442" w:rsidRDefault="00945442" w:rsidP="009454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ריכוז ווידוא עדכנות הנתונים המתקבלים מהמוסדות החינוכיים</w:t>
      </w:r>
      <w:r>
        <w:rPr>
          <w:rFonts w:ascii="Calibri" w:hAnsi="Calibri" w:cs="Calibri" w:hint="cs"/>
          <w:szCs w:val="22"/>
          <w:rtl/>
        </w:rPr>
        <w:t>.</w:t>
      </w:r>
    </w:p>
    <w:p w14:paraId="3BCC62DF" w14:textId="77777777" w:rsidR="00945442" w:rsidRDefault="00945442" w:rsidP="009454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lastRenderedPageBreak/>
        <w:t>הכנת תיק שטח בתיאום עם הנהלת המוסד החינוכי, עם משטרת ישראל ועם מהנדס הרשות המקומית, באמצעות רכז הביטחון בבית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70905D2A" w14:textId="77777777" w:rsidR="00945442" w:rsidRDefault="00945442" w:rsidP="009454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הנחיית מנהל המוסד החינוכי בתכנית האבטחה על פרטיה וסדריה ובהוצאתה לפועל</w:t>
      </w:r>
      <w:r>
        <w:rPr>
          <w:rFonts w:ascii="Calibri" w:hAnsi="Calibri" w:cs="Calibri" w:hint="cs"/>
          <w:szCs w:val="22"/>
          <w:rtl/>
        </w:rPr>
        <w:t>.</w:t>
      </w:r>
    </w:p>
    <w:p w14:paraId="5FF6D519" w14:textId="77777777" w:rsidR="00945442" w:rsidRDefault="00945442" w:rsidP="00945442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לוודא הוצאת אישורי בטיחות למוסדות החינוך עד אמצע אוגוסט מדי שנה</w:t>
      </w:r>
      <w:r>
        <w:rPr>
          <w:rFonts w:ascii="Calibri" w:hAnsi="Calibri" w:cs="Calibri" w:hint="cs"/>
          <w:szCs w:val="22"/>
          <w:rtl/>
        </w:rPr>
        <w:t>.</w:t>
      </w:r>
    </w:p>
    <w:p w14:paraId="420FC12E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4F12042" w14:textId="77777777" w:rsidR="00945442" w:rsidRDefault="00945442" w:rsidP="009454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945442">
        <w:rPr>
          <w:rFonts w:ascii="Calibri" w:hAnsi="Calibri" w:cs="Calibri"/>
          <w:szCs w:val="22"/>
          <w:u w:val="single"/>
          <w:rtl/>
        </w:rPr>
        <w:t>תפעול ניידת האבטחה/סיור והיערכותה לאירועי חירום בשגרה במוסדות החינוך</w:t>
      </w:r>
    </w:p>
    <w:p w14:paraId="343AD82E" w14:textId="77777777" w:rsidR="00945442" w:rsidRDefault="00945442" w:rsidP="00945442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העברת נתוני מוסדות החינוך לניידת אבטחת מוסדות החינוך</w:t>
      </w:r>
      <w:r w:rsidRPr="00945442">
        <w:rPr>
          <w:rFonts w:ascii="Calibri" w:hAnsi="Calibri" w:cs="Calibri"/>
          <w:szCs w:val="22"/>
        </w:rPr>
        <w:t>.</w:t>
      </w:r>
    </w:p>
    <w:p w14:paraId="1C1EDE91" w14:textId="77777777" w:rsidR="00945442" w:rsidRDefault="00945442" w:rsidP="00945442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בדיקת נוהלי התקשורת בין ניידת האבטחה למוסד החינוכי ולגורמי החירום השונים</w:t>
      </w:r>
      <w:r>
        <w:rPr>
          <w:rFonts w:ascii="Calibri" w:hAnsi="Calibri" w:cs="Calibri" w:hint="cs"/>
          <w:szCs w:val="22"/>
          <w:rtl/>
        </w:rPr>
        <w:t>.</w:t>
      </w:r>
    </w:p>
    <w:p w14:paraId="3FC7B8D8" w14:textId="77777777" w:rsidR="00945442" w:rsidRDefault="00945442" w:rsidP="00945442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קביעת הנהלים לביצוע סיורים בין מוסדות החינוך</w:t>
      </w:r>
      <w:r>
        <w:rPr>
          <w:rFonts w:ascii="Calibri" w:hAnsi="Calibri" w:cs="Calibri" w:hint="cs"/>
          <w:szCs w:val="22"/>
          <w:rtl/>
        </w:rPr>
        <w:t>.</w:t>
      </w:r>
    </w:p>
    <w:p w14:paraId="1CCD4872" w14:textId="77777777" w:rsidR="00945442" w:rsidRP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</w:p>
    <w:p w14:paraId="6D7F9B89" w14:textId="77777777" w:rsidR="00945442" w:rsidRDefault="00945442" w:rsidP="00945442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u w:val="single"/>
          <w:rtl/>
        </w:rPr>
        <w:t>פיקוח על קבלתם ועבודתם של מאבטחים במוסד החינוכי</w:t>
      </w:r>
    </w:p>
    <w:p w14:paraId="51A0AF4C" w14:textId="77777777" w:rsidR="00945442" w:rsidRDefault="00945442" w:rsidP="009454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ווידוא עמידת חברת האבטחה בדרישות הרשויות המוסמכות בהסכם ההתקשרות</w:t>
      </w:r>
      <w:r>
        <w:rPr>
          <w:rFonts w:ascii="Calibri" w:hAnsi="Calibri" w:cs="Calibri" w:hint="cs"/>
          <w:szCs w:val="22"/>
          <w:rtl/>
        </w:rPr>
        <w:t>.</w:t>
      </w:r>
    </w:p>
    <w:p w14:paraId="4A1679AF" w14:textId="77777777" w:rsidR="00945442" w:rsidRDefault="00945442" w:rsidP="009454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ראיון המועמדים לתפקידי אבטחה במוסדות החינוכיים</w:t>
      </w:r>
      <w:r>
        <w:rPr>
          <w:rFonts w:ascii="Calibri" w:hAnsi="Calibri" w:cs="Calibri" w:hint="cs"/>
          <w:szCs w:val="22"/>
          <w:rtl/>
        </w:rPr>
        <w:t>.</w:t>
      </w:r>
    </w:p>
    <w:p w14:paraId="41A04BB9" w14:textId="77777777" w:rsidR="00945442" w:rsidRDefault="00945442" w:rsidP="009454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ווידוא קיום הכשרות המאבטחים המתקיימות ע"י החברות המעסיקות בהתאם להנחיות המשטרה על בסיס אישור חברת ההכשרה ופנקס מאבטח</w:t>
      </w:r>
      <w:r w:rsidRPr="00945442">
        <w:rPr>
          <w:rFonts w:ascii="Calibri" w:hAnsi="Calibri" w:cs="Calibri"/>
          <w:szCs w:val="22"/>
        </w:rPr>
        <w:t>.</w:t>
      </w:r>
    </w:p>
    <w:p w14:paraId="201AAA1D" w14:textId="77777777" w:rsidR="00945442" w:rsidRDefault="00945442" w:rsidP="009454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קיום פגישות עדכון עם המפקח מטעם חברת האבטחה</w:t>
      </w:r>
      <w:r w:rsidRPr="00945442">
        <w:rPr>
          <w:rFonts w:ascii="Calibri" w:hAnsi="Calibri" w:cs="Calibri"/>
          <w:szCs w:val="22"/>
        </w:rPr>
        <w:t>.</w:t>
      </w:r>
    </w:p>
    <w:p w14:paraId="781A8186" w14:textId="77777777" w:rsidR="00945442" w:rsidRDefault="00945442" w:rsidP="009454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תדרוך המאבטחים עם כניסתם לעבודה</w:t>
      </w:r>
      <w:r>
        <w:rPr>
          <w:rFonts w:ascii="Calibri" w:hAnsi="Calibri" w:cs="Calibri" w:hint="cs"/>
          <w:szCs w:val="22"/>
          <w:rtl/>
        </w:rPr>
        <w:t>.</w:t>
      </w:r>
    </w:p>
    <w:p w14:paraId="5855E41C" w14:textId="77777777" w:rsidR="00945442" w:rsidRDefault="00945442" w:rsidP="00945442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945442">
        <w:rPr>
          <w:rFonts w:ascii="Calibri" w:hAnsi="Calibri" w:cs="Calibri"/>
          <w:szCs w:val="22"/>
          <w:rtl/>
        </w:rPr>
        <w:t>ביצוע ביקורות על עבודת המאבטחים בשגרה</w:t>
      </w:r>
      <w:r>
        <w:rPr>
          <w:rFonts w:ascii="Calibri" w:hAnsi="Calibri" w:cs="Calibri" w:hint="cs"/>
          <w:szCs w:val="22"/>
          <w:rtl/>
        </w:rPr>
        <w:t>.</w:t>
      </w:r>
    </w:p>
    <w:p w14:paraId="6271F679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BA04E45" w14:textId="77777777" w:rsidR="00517966" w:rsidRDefault="00517966" w:rsidP="0051796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517966">
        <w:rPr>
          <w:rFonts w:ascii="Calibri" w:hAnsi="Calibri" w:cs="Calibri"/>
          <w:szCs w:val="22"/>
          <w:u w:val="single"/>
          <w:rtl/>
        </w:rPr>
        <w:t>ניהול ההיערכות למצבי חירום במוסדות חינוך פורמאליים ובלתי פורמאליים</w:t>
      </w:r>
    </w:p>
    <w:p w14:paraId="43328A59" w14:textId="77777777" w:rsidR="00517966" w:rsidRDefault="00517966" w:rsidP="00517966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17966">
        <w:rPr>
          <w:rFonts w:ascii="Calibri" w:hAnsi="Calibri" w:cs="Calibri"/>
          <w:szCs w:val="22"/>
          <w:rtl/>
        </w:rPr>
        <w:t>קיום סדרי הביטחון וההתכוננות למצבי חירום של מוסדות החינוך ברשות המקומית בהתאם להנחיות אגף בכיר לביטחון, בטיחות והיערכות לחירום במשרד החינוך, צה"ל</w:t>
      </w:r>
      <w:r w:rsidRPr="00517966">
        <w:rPr>
          <w:rFonts w:ascii="Calibri" w:hAnsi="Calibri" w:cs="Calibri"/>
          <w:szCs w:val="22"/>
        </w:rPr>
        <w:t xml:space="preserve">, </w:t>
      </w:r>
      <w:r w:rsidRPr="00517966">
        <w:rPr>
          <w:rFonts w:ascii="Calibri" w:hAnsi="Calibri" w:cs="Calibri"/>
          <w:szCs w:val="22"/>
          <w:rtl/>
        </w:rPr>
        <w:t>פיקוד העורף, רח"ל, מד"א ומשטרת ישראל</w:t>
      </w:r>
      <w:r w:rsidRPr="00517966">
        <w:rPr>
          <w:rFonts w:ascii="Calibri" w:hAnsi="Calibri" w:cs="Calibri"/>
          <w:szCs w:val="22"/>
        </w:rPr>
        <w:t>.</w:t>
      </w:r>
    </w:p>
    <w:p w14:paraId="06499675" w14:textId="77777777" w:rsidR="00517966" w:rsidRDefault="00517966" w:rsidP="00517966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17966">
        <w:rPr>
          <w:rFonts w:ascii="Calibri" w:hAnsi="Calibri" w:cs="Calibri"/>
          <w:szCs w:val="22"/>
          <w:rtl/>
        </w:rPr>
        <w:t>תדרוך והעברת הנחיות לסגל ההוראה בתחומי הביטחון, הבטיחות וההיערכות לשעת חירום</w:t>
      </w:r>
      <w:r>
        <w:rPr>
          <w:rFonts w:ascii="Calibri" w:hAnsi="Calibri" w:cs="Calibri" w:hint="cs"/>
          <w:szCs w:val="22"/>
          <w:rtl/>
        </w:rPr>
        <w:t>.</w:t>
      </w:r>
    </w:p>
    <w:p w14:paraId="63654268" w14:textId="77777777" w:rsidR="00517966" w:rsidRDefault="00517966" w:rsidP="00517966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17966">
        <w:rPr>
          <w:rFonts w:ascii="Calibri" w:hAnsi="Calibri" w:cs="Calibri"/>
          <w:szCs w:val="22"/>
          <w:rtl/>
        </w:rPr>
        <w:t>סיור בנקודת ריכוז התלמידים, בלוויית קצין אבטחה של משטרת ישראל, וקביעת תכנית האבטחה</w:t>
      </w:r>
      <w:r>
        <w:rPr>
          <w:rFonts w:ascii="Calibri" w:hAnsi="Calibri" w:cs="Calibri" w:hint="cs"/>
          <w:szCs w:val="22"/>
          <w:rtl/>
        </w:rPr>
        <w:t>.</w:t>
      </w:r>
    </w:p>
    <w:p w14:paraId="1CB97305" w14:textId="77777777" w:rsidR="00517966" w:rsidRDefault="00517966" w:rsidP="00517966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17966">
        <w:rPr>
          <w:rFonts w:ascii="Calibri" w:hAnsi="Calibri" w:cs="Calibri"/>
          <w:szCs w:val="22"/>
          <w:rtl/>
        </w:rPr>
        <w:t>הקצאת מרכיבי הביטחון הנדרשים למוסדות החינוכיים על פי סדר עדיפויות, בהתאם לתקציב שיועמד על ידי הרשות והמחוז ובהתאם להנחיות מעודכנות של חוזר מנכ"ל</w:t>
      </w:r>
      <w:r w:rsidRPr="00517966">
        <w:rPr>
          <w:rFonts w:ascii="Calibri" w:hAnsi="Calibri" w:cs="Calibri"/>
          <w:szCs w:val="22"/>
        </w:rPr>
        <w:t>.</w:t>
      </w:r>
    </w:p>
    <w:p w14:paraId="37AD8C2C" w14:textId="77777777" w:rsidR="00517966" w:rsidRDefault="00517966" w:rsidP="00517966">
      <w:pPr>
        <w:pStyle w:val="a9"/>
        <w:numPr>
          <w:ilvl w:val="0"/>
          <w:numId w:val="10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517966">
        <w:rPr>
          <w:rFonts w:ascii="Calibri" w:hAnsi="Calibri" w:cs="Calibri"/>
          <w:szCs w:val="22"/>
          <w:rtl/>
        </w:rPr>
        <w:t>סיוע למוסדות בלתי פורמאליים ברשות המקומית בנושאי הביטחון השוטף וההיערכות לשעת חירום ופיקוח על סדרי הביטחון הננקטים על ידם</w:t>
      </w:r>
      <w:r>
        <w:rPr>
          <w:rFonts w:ascii="Calibri" w:hAnsi="Calibri" w:cs="Calibri" w:hint="cs"/>
          <w:szCs w:val="22"/>
          <w:rtl/>
        </w:rPr>
        <w:t>.</w:t>
      </w:r>
    </w:p>
    <w:p w14:paraId="04039DED" w14:textId="77777777" w:rsidR="008A467C" w:rsidRDefault="008A467C" w:rsidP="008A467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41290AB" w14:textId="77777777" w:rsidR="008A467C" w:rsidRPr="008A467C" w:rsidRDefault="008A467C" w:rsidP="008A467C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61BFD222" w14:textId="77777777" w:rsidR="00517966" w:rsidRDefault="00517966" w:rsidP="00517966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474C3E1" w14:textId="77777777" w:rsidR="00517966" w:rsidRDefault="00517966" w:rsidP="00517966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517966">
        <w:rPr>
          <w:rFonts w:ascii="Calibri" w:hAnsi="Calibri" w:cs="Calibri"/>
          <w:szCs w:val="22"/>
          <w:u w:val="single"/>
          <w:rtl/>
        </w:rPr>
        <w:t>קיום ביקורות ביטחון ואבטחה במוסדות החינוך</w:t>
      </w:r>
    </w:p>
    <w:p w14:paraId="5EE74156" w14:textId="1C3657D3" w:rsidR="008A467C" w:rsidRDefault="008A467C" w:rsidP="008A467C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ביצוע סקר קיום מרכיבי ביטחון ותקינותם על פי הנחיות חוזר מנכ"ל</w:t>
      </w:r>
      <w:r w:rsidRPr="008A467C">
        <w:rPr>
          <w:rFonts w:ascii="Calibri" w:hAnsi="Calibri" w:cs="Calibri"/>
          <w:szCs w:val="22"/>
        </w:rPr>
        <w:t>.</w:t>
      </w:r>
    </w:p>
    <w:p w14:paraId="40059114" w14:textId="7C16C6AD" w:rsidR="008A467C" w:rsidRDefault="008A467C" w:rsidP="008A467C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ביצוע ביקורות לתוכנם ועדכניותם של תיקי הביטחון המוסדיים, תיקי שטח ולוודא ביצוע ביקורות מצאי ותקינות ציוד החירום במוסדות החינוך על ידי הנהלת המוסד</w:t>
      </w:r>
      <w:r>
        <w:rPr>
          <w:rFonts w:ascii="Calibri" w:hAnsi="Calibri" w:cs="Calibri" w:hint="cs"/>
          <w:szCs w:val="22"/>
          <w:rtl/>
        </w:rPr>
        <w:t>.</w:t>
      </w:r>
    </w:p>
    <w:p w14:paraId="35DDE593" w14:textId="0EBFF96C" w:rsidR="008A467C" w:rsidRDefault="008A467C" w:rsidP="008A467C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וידוא תיקון ליקויים קודמים ודיווח התוצאות למנהל המוסד, למנהל תחום ביטחון</w:t>
      </w:r>
      <w:r w:rsidRPr="008A467C">
        <w:rPr>
          <w:rFonts w:ascii="Calibri" w:hAnsi="Calibri" w:cs="Calibri"/>
          <w:szCs w:val="22"/>
        </w:rPr>
        <w:t xml:space="preserve">, </w:t>
      </w:r>
      <w:r w:rsidRPr="008A467C">
        <w:rPr>
          <w:rFonts w:ascii="Calibri" w:hAnsi="Calibri" w:cs="Calibri"/>
          <w:szCs w:val="22"/>
          <w:rtl/>
        </w:rPr>
        <w:t>בטיחות וחירום מחוזי ולגורמים רלוונטיים ברשות המקומית</w:t>
      </w:r>
      <w:r w:rsidRPr="008A467C">
        <w:rPr>
          <w:rFonts w:ascii="Calibri" w:hAnsi="Calibri" w:cs="Calibri"/>
          <w:szCs w:val="22"/>
        </w:rPr>
        <w:t>.</w:t>
      </w:r>
    </w:p>
    <w:p w14:paraId="420F0887" w14:textId="369ACE11" w:rsidR="008A467C" w:rsidRDefault="008A467C" w:rsidP="008A467C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קיום ביקורות פתע לבדיקת סדרי הביטחון ופעילות המאבטח במוסדות החינוכיים ודיווח התוצאות למנהל המוסד, למנהל תחום הביטחון, הבטיחות והחירום המחוזי וגורמים רלוונטיים ברשות המקומית</w:t>
      </w:r>
      <w:r w:rsidRPr="008A467C">
        <w:rPr>
          <w:rFonts w:ascii="Calibri" w:hAnsi="Calibri" w:cs="Calibri"/>
          <w:szCs w:val="22"/>
        </w:rPr>
        <w:t>.</w:t>
      </w:r>
    </w:p>
    <w:p w14:paraId="1114EC54" w14:textId="5DE88F53" w:rsidR="008A467C" w:rsidRDefault="008A467C" w:rsidP="008A467C">
      <w:pPr>
        <w:pStyle w:val="a9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קיום ותרגול נהלי הביטחון והבטיחות במוסדות החינוך, ולמוכנותה של מערכת החינוך למצבי חירום ולדיווח בהתאם לחוזרי מנכ"ל משרד החינוך ובכפיפות להנחיות מנהל תחום ביטחון, בטיחות וחירום מחוזי</w:t>
      </w:r>
      <w:r w:rsidRPr="008A467C">
        <w:rPr>
          <w:rFonts w:ascii="Calibri" w:hAnsi="Calibri" w:cs="Calibri"/>
          <w:szCs w:val="22"/>
        </w:rPr>
        <w:t>.</w:t>
      </w:r>
    </w:p>
    <w:p w14:paraId="1CA1FC5F" w14:textId="77777777" w:rsidR="008A467C" w:rsidRDefault="008A467C" w:rsidP="008A467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6582FE9" w14:textId="41EC7D05" w:rsidR="008A467C" w:rsidRDefault="008A467C" w:rsidP="008A467C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8A467C">
        <w:rPr>
          <w:rFonts w:ascii="Calibri" w:hAnsi="Calibri" w:cs="Calibri"/>
          <w:szCs w:val="22"/>
          <w:u w:val="single"/>
          <w:rtl/>
        </w:rPr>
        <w:t>אבטחת פעילות בלתי שגרתית במוסד החינוכי ומחוצה לו</w:t>
      </w:r>
    </w:p>
    <w:p w14:paraId="4718BD15" w14:textId="1ACE5F29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הנחיית מוסדות החינוך בנוגע לסדרי הביטחון והבטיחות הננקטים על ידם בעת קיום אירועים ובעת פעילות בלתי שגרתית במוסד ומחוצה לו בהתאם להנחיות ביטחון רלוונטיות</w:t>
      </w:r>
      <w:r w:rsidRPr="008A467C">
        <w:rPr>
          <w:rFonts w:ascii="Calibri" w:hAnsi="Calibri" w:cs="Calibri"/>
          <w:szCs w:val="22"/>
        </w:rPr>
        <w:t>.</w:t>
      </w:r>
    </w:p>
    <w:p w14:paraId="05A52365" w14:textId="7BA7686D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הכנת תכנית אבטחה לאירועים של מוסדות חינוך המבוצעים בתוך שטח בית הספר או מחוץ לו באישור משטרת ישראל והנחיית המוסד החינוכי בהתאם</w:t>
      </w:r>
      <w:r w:rsidRPr="008A467C">
        <w:rPr>
          <w:rFonts w:ascii="Calibri" w:hAnsi="Calibri" w:cs="Calibri"/>
          <w:szCs w:val="22"/>
        </w:rPr>
        <w:t>.</w:t>
      </w:r>
    </w:p>
    <w:p w14:paraId="4F4FFA19" w14:textId="03EA5CD1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סיוע למנהלי מוסדות החינוך בכל הקשור לארגון הטיולים, לתיאומם ולהבנת הנהלים והנחיות הביטחון והבטיחות בנושא הטיולים</w:t>
      </w:r>
      <w:r w:rsidRPr="008A467C">
        <w:rPr>
          <w:rFonts w:ascii="Calibri" w:hAnsi="Calibri" w:cs="Calibri"/>
          <w:szCs w:val="22"/>
        </w:rPr>
        <w:t>.</w:t>
      </w:r>
    </w:p>
    <w:p w14:paraId="752468F0" w14:textId="13077702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ביצוע ביקורת טרום טיול ובהעדרו תבוצע על ידי רכז הביטחון/סגן מנהל/מנהל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193A4EED" w14:textId="065660FF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הנחיית סדרי הביטחון, הבטיחות וההיערכות לחירום בקייטנות ובמחנות בתחום האחריות של הרשות המקומית, ופיקוח עליהם לרבות תדרוך גורמים רלוונטיים, מתן אישורים ביטחוניים, ווידוא הסדרי ההתקשרות מול גורמי ביטחון</w:t>
      </w:r>
      <w:r w:rsidRPr="008A467C">
        <w:rPr>
          <w:rFonts w:ascii="Calibri" w:hAnsi="Calibri" w:cs="Calibri"/>
          <w:szCs w:val="22"/>
        </w:rPr>
        <w:t>.</w:t>
      </w:r>
    </w:p>
    <w:p w14:paraId="29C7E598" w14:textId="3A5ED635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מעקב ובקרה על הסדרי האבטחה בקייטנות ובמחנות לרבות ביצוע ביקורות מדגמיות</w:t>
      </w:r>
      <w:r w:rsidRPr="008A467C">
        <w:rPr>
          <w:rFonts w:ascii="Calibri" w:hAnsi="Calibri" w:cs="Calibri"/>
          <w:szCs w:val="22"/>
        </w:rPr>
        <w:t>.</w:t>
      </w:r>
    </w:p>
    <w:p w14:paraId="12F6125E" w14:textId="57258141" w:rsidR="008A467C" w:rsidRDefault="008A467C" w:rsidP="008A467C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קביעת אזורים בהם יועסקו עובדי קבלן במקרים בהם יש צורך בביצוע עבודות בתוך</w:t>
      </w:r>
      <w:r w:rsidRPr="008A467C">
        <w:rPr>
          <w:rFonts w:ascii="Calibri" w:hAnsi="Calibri" w:cs="Calibri"/>
          <w:szCs w:val="22"/>
        </w:rPr>
        <w:t xml:space="preserve">/ </w:t>
      </w:r>
      <w:r w:rsidRPr="008A467C">
        <w:rPr>
          <w:rFonts w:ascii="Calibri" w:hAnsi="Calibri" w:cs="Calibri"/>
          <w:szCs w:val="22"/>
          <w:rtl/>
        </w:rPr>
        <w:t>בצמוד למוסד החינוכי</w:t>
      </w:r>
      <w:r>
        <w:rPr>
          <w:rFonts w:ascii="Calibri" w:hAnsi="Calibri" w:cs="Calibri" w:hint="cs"/>
          <w:szCs w:val="22"/>
          <w:rtl/>
        </w:rPr>
        <w:t>.</w:t>
      </w:r>
    </w:p>
    <w:p w14:paraId="2B0739CF" w14:textId="77777777" w:rsidR="008A467C" w:rsidRDefault="008A467C" w:rsidP="008A467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8F7DAA1" w14:textId="2E41AED0" w:rsidR="008A467C" w:rsidRDefault="008A467C" w:rsidP="008A467C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 w:rsidRPr="008A467C">
        <w:rPr>
          <w:rFonts w:ascii="Calibri" w:hAnsi="Calibri" w:cs="Calibri"/>
          <w:szCs w:val="22"/>
          <w:u w:val="single"/>
          <w:rtl/>
        </w:rPr>
        <w:t>ניהול וביצוע הכשרות והשתלמויות לבעלי תפקידים בתחום הביטחון, הבטיחות וההיערכות לחירום של מוסדות החינוך</w:t>
      </w:r>
    </w:p>
    <w:p w14:paraId="21F9E5F3" w14:textId="6166C421" w:rsidR="008A467C" w:rsidRDefault="008A467C" w:rsidP="008A467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lastRenderedPageBreak/>
        <w:t xml:space="preserve">קיום הדרכה והשתלמויות סגל ההוראה והתלמידים במוסדות החינוך תוך ארגון וביצוע פעולות הדרכה והשתלמויות הקשורות לנושאי אחריותו במוסדות החינוך אם בהדרכתו ואם בייזום פעילויות שונות </w:t>
      </w:r>
      <w:r>
        <w:rPr>
          <w:rFonts w:ascii="Calibri" w:hAnsi="Calibri" w:cs="Calibri"/>
          <w:szCs w:val="22"/>
        </w:rPr>
        <w:t>)</w:t>
      </w:r>
      <w:r w:rsidRPr="008A467C">
        <w:rPr>
          <w:rFonts w:ascii="Calibri" w:hAnsi="Calibri" w:cs="Calibri"/>
          <w:szCs w:val="22"/>
          <w:rtl/>
        </w:rPr>
        <w:t>הדרכות והשתלמויות בנושאים הבאים: חפץ חשוד, השתלמות לרכזי ביטחון השתלמות "עזרה ראשונה", השתלמויות "כיבוי אש", השתלמות עורף</w:t>
      </w:r>
      <w:r w:rsidRPr="008A467C">
        <w:rPr>
          <w:rFonts w:ascii="Calibri" w:hAnsi="Calibri" w:cs="Calibri"/>
          <w:szCs w:val="22"/>
        </w:rPr>
        <w:t xml:space="preserve">, </w:t>
      </w:r>
      <w:r w:rsidRPr="008A467C">
        <w:rPr>
          <w:rFonts w:ascii="Calibri" w:hAnsi="Calibri" w:cs="Calibri"/>
          <w:szCs w:val="22"/>
          <w:rtl/>
        </w:rPr>
        <w:t>השתלמות ביטחון, השתלמות בטיחות השתלמות רכזי טיולים ותדרוכים שוטפים של נושאי תפקידים במערכת החינוך וכיו"ב</w:t>
      </w:r>
      <w:r w:rsidRPr="008A467C">
        <w:rPr>
          <w:rFonts w:ascii="Calibri" w:hAnsi="Calibri" w:cs="Calibri"/>
          <w:szCs w:val="22"/>
        </w:rPr>
        <w:t>(</w:t>
      </w:r>
    </w:p>
    <w:p w14:paraId="2A400D25" w14:textId="44F9F0D8" w:rsidR="008A467C" w:rsidRDefault="008A467C" w:rsidP="008A467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ווידוא השתתפות ומעבר רכזי הביטחון בקורס הכשרה בסיסי )60 שעות( וביצוע ריענונים בנושאי ביטחון, בטיחות והיערכות לחירום, ובכלל זה פעילות חוץ-בית-ספרית, לא יאוחר מסוף חודש ספטמבר, וביצוע ריענון תקופתי כמפורט בתכנית העבודה השנתית</w:t>
      </w:r>
      <w:r>
        <w:rPr>
          <w:rFonts w:ascii="Calibri" w:hAnsi="Calibri" w:cs="Calibri" w:hint="cs"/>
          <w:szCs w:val="22"/>
          <w:rtl/>
        </w:rPr>
        <w:t>.</w:t>
      </w:r>
    </w:p>
    <w:p w14:paraId="6FBC2AF0" w14:textId="33AF376C" w:rsidR="008A467C" w:rsidRDefault="008A467C" w:rsidP="008A467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קיום הדרכה והשתלמויות בנושאי חירום למנהלים, לרכזי ביטחון, לגננות, לצוותי החירום הבית ספריים</w:t>
      </w:r>
      <w:r>
        <w:rPr>
          <w:rFonts w:ascii="Calibri" w:hAnsi="Calibri" w:cs="Calibri" w:hint="cs"/>
          <w:szCs w:val="22"/>
          <w:rtl/>
        </w:rPr>
        <w:t>.</w:t>
      </w:r>
    </w:p>
    <w:p w14:paraId="3A33C033" w14:textId="56A477AE" w:rsidR="008A467C" w:rsidRDefault="008A467C" w:rsidP="008A467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הדרכת הנהלת בית הספר במקרה של תכנון ביצוע תרגילים על ידי יחידות פיקוד העורף</w:t>
      </w:r>
      <w:r w:rsidRPr="008A467C">
        <w:rPr>
          <w:rFonts w:ascii="Calibri" w:hAnsi="Calibri" w:cs="Calibri"/>
          <w:szCs w:val="22"/>
        </w:rPr>
        <w:t xml:space="preserve">/ </w:t>
      </w:r>
      <w:r w:rsidRPr="008A467C">
        <w:rPr>
          <w:rFonts w:ascii="Calibri" w:hAnsi="Calibri" w:cs="Calibri"/>
          <w:szCs w:val="22"/>
          <w:rtl/>
        </w:rPr>
        <w:t>צה"ל/ המשטרה, בהם מתבקש שיתופם של תלמידים</w:t>
      </w:r>
      <w:r w:rsidRPr="008A467C">
        <w:rPr>
          <w:rFonts w:ascii="Calibri" w:hAnsi="Calibri" w:cs="Calibri"/>
          <w:szCs w:val="22"/>
        </w:rPr>
        <w:t>.</w:t>
      </w:r>
    </w:p>
    <w:p w14:paraId="46892516" w14:textId="095350A9" w:rsidR="008A467C" w:rsidRDefault="008A467C" w:rsidP="008A467C">
      <w:pPr>
        <w:pStyle w:val="a9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ייזום וקיום תרגילים )תרגילי ערנות, תרגילי פינוי, פח"ע, שריפה וכיו"ב( בתחום הביטחון במוסדות החינוכיים</w:t>
      </w:r>
      <w:r>
        <w:rPr>
          <w:rFonts w:ascii="Calibri" w:hAnsi="Calibri" w:cs="Calibri" w:hint="cs"/>
          <w:szCs w:val="22"/>
          <w:rtl/>
        </w:rPr>
        <w:t>.</w:t>
      </w:r>
    </w:p>
    <w:p w14:paraId="242DD138" w14:textId="77777777" w:rsidR="008A467C" w:rsidRDefault="008A467C" w:rsidP="008A467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8C89384" w14:textId="77777777" w:rsidR="008A467C" w:rsidRPr="008A467C" w:rsidRDefault="008A467C" w:rsidP="008A467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1450F95" w14:textId="741B1581" w:rsidR="008A467C" w:rsidRDefault="008A467C" w:rsidP="008A467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A467C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לתפקיד:</w:t>
      </w:r>
    </w:p>
    <w:p w14:paraId="77990D28" w14:textId="15154ACF" w:rsidR="008A467C" w:rsidRDefault="008A467C" w:rsidP="008A467C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קבלת החלטות במצבי חירום</w:t>
      </w:r>
      <w:r>
        <w:rPr>
          <w:rFonts w:ascii="Calibri" w:hAnsi="Calibri" w:cs="Calibri" w:hint="cs"/>
          <w:szCs w:val="22"/>
          <w:rtl/>
        </w:rPr>
        <w:t>.</w:t>
      </w:r>
    </w:p>
    <w:p w14:paraId="73302AD4" w14:textId="2CE9D198" w:rsidR="008A467C" w:rsidRDefault="008A467C" w:rsidP="008A467C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הדרכת בעלי תפקידים בתחומי ביטחון, בטיחות והיערכות לחירום</w:t>
      </w:r>
      <w:r w:rsidRPr="008A467C">
        <w:rPr>
          <w:rFonts w:ascii="Calibri" w:hAnsi="Calibri" w:cs="Calibri"/>
          <w:szCs w:val="22"/>
        </w:rPr>
        <w:t>.</w:t>
      </w:r>
    </w:p>
    <w:p w14:paraId="78EAFB9D" w14:textId="4655D338" w:rsidR="008A467C" w:rsidRDefault="008A467C" w:rsidP="008A467C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נסיעות במסגרת התפקיד</w:t>
      </w:r>
      <w:r>
        <w:rPr>
          <w:rFonts w:ascii="Calibri" w:hAnsi="Calibri" w:cs="Calibri" w:hint="cs"/>
          <w:szCs w:val="22"/>
          <w:rtl/>
        </w:rPr>
        <w:t>.</w:t>
      </w:r>
    </w:p>
    <w:p w14:paraId="2F58BD33" w14:textId="6594E122" w:rsidR="008A467C" w:rsidRDefault="008A467C" w:rsidP="008A467C">
      <w:pPr>
        <w:pStyle w:val="a9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A467C">
        <w:rPr>
          <w:rFonts w:ascii="Calibri" w:hAnsi="Calibri" w:cs="Calibri"/>
          <w:szCs w:val="22"/>
          <w:rtl/>
        </w:rPr>
        <w:t>עבודה עם אוכלוסייה אזרחית במצבי שגרה וחירום</w:t>
      </w:r>
      <w:r>
        <w:rPr>
          <w:rFonts w:ascii="Calibri" w:hAnsi="Calibri" w:cs="Calibri" w:hint="cs"/>
          <w:szCs w:val="22"/>
          <w:rtl/>
        </w:rPr>
        <w:t>.</w:t>
      </w:r>
    </w:p>
    <w:p w14:paraId="2B26DBAF" w14:textId="77777777" w:rsidR="008A467C" w:rsidRDefault="008A467C" w:rsidP="008A467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DA9A316" w14:textId="75BC1FCB" w:rsidR="00945442" w:rsidRPr="008A467C" w:rsidRDefault="00945442" w:rsidP="00517966">
      <w:pPr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</w:p>
    <w:p w14:paraId="2FE268BF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1BD9347E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76BF75B9" w14:textId="47EC7798" w:rsidR="00945442" w:rsidRDefault="008A467C" w:rsidP="00945442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תעודת 12 שנות לימוד.</w:t>
      </w:r>
    </w:p>
    <w:p w14:paraId="7D0A1EE9" w14:textId="77777777" w:rsidR="009E4F76" w:rsidRDefault="009E4F76" w:rsidP="009E4F76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BA4AD9A" w14:textId="09EC26C5" w:rsidR="009E4F76" w:rsidRDefault="009E4F76" w:rsidP="009E4F7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E4F76">
        <w:rPr>
          <w:rFonts w:ascii="Calibri" w:hAnsi="Calibri" w:cs="Calibri" w:hint="cs"/>
          <w:b/>
          <w:bCs/>
          <w:szCs w:val="22"/>
          <w:u w:val="single"/>
          <w:rtl/>
        </w:rPr>
        <w:t xml:space="preserve">קורסים והכשרות מקצועיות </w:t>
      </w:r>
    </w:p>
    <w:p w14:paraId="3BF3CFEB" w14:textId="3F856B36" w:rsidR="009E4F76" w:rsidRPr="009E4F76" w:rsidRDefault="009E4F76" w:rsidP="009E4F7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קצין בצה"ל או משטרה או בעל וותק בתפקיד ביטחוני רשותי/ממלכתי של 3 שנים לפחות (מעבר לשירות החובה בצה"ל או במשטרה).</w:t>
      </w:r>
    </w:p>
    <w:p w14:paraId="424661DE" w14:textId="75C90CA9" w:rsidR="009E4F76" w:rsidRPr="009E4F76" w:rsidRDefault="009E4F76" w:rsidP="009E4F76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lastRenderedPageBreak/>
        <w:t>הזוכה במכרז זה יתבקש לעמוד בדרישות ההסמכה של קורס מנהלי ביטחון וקב"טי מוסדות חינוך של משרד החינוך.</w:t>
      </w:r>
    </w:p>
    <w:p w14:paraId="0412BE07" w14:textId="7B505455" w:rsidR="009E4F76" w:rsidRDefault="009E4F76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שפות- </w:t>
      </w:r>
      <w:r w:rsidR="009A4600">
        <w:rPr>
          <w:rFonts w:ascii="Calibri" w:hAnsi="Calibri" w:cs="Calibri" w:hint="cs"/>
          <w:szCs w:val="22"/>
          <w:rtl/>
        </w:rPr>
        <w:t xml:space="preserve"> </w:t>
      </w:r>
      <w:r w:rsidR="009A4600" w:rsidRPr="009A4600">
        <w:rPr>
          <w:rFonts w:ascii="Calibri" w:hAnsi="Calibri" w:cs="Calibri"/>
          <w:szCs w:val="22"/>
          <w:rtl/>
        </w:rPr>
        <w:t>עברית ברמה גבוהה. שפות נוספות בהתאם לצורך</w:t>
      </w:r>
      <w:r w:rsidR="009A4600">
        <w:rPr>
          <w:rFonts w:ascii="Calibri" w:hAnsi="Calibri" w:cs="Calibri" w:hint="cs"/>
          <w:szCs w:val="22"/>
          <w:rtl/>
        </w:rPr>
        <w:t>.</w:t>
      </w:r>
    </w:p>
    <w:p w14:paraId="1214AE60" w14:textId="2E79797E" w:rsid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>יישומי מחשב-</w:t>
      </w:r>
      <w:r>
        <w:rPr>
          <w:rFonts w:ascii="Calibri" w:hAnsi="Calibri" w:cs="Calibri" w:hint="cs"/>
          <w:szCs w:val="22"/>
          <w:rtl/>
        </w:rPr>
        <w:t xml:space="preserve">  היכרות עם תוכנות ה-</w:t>
      </w:r>
      <w:r>
        <w:rPr>
          <w:rFonts w:ascii="Calibri" w:hAnsi="Calibri" w:cs="Calibri"/>
          <w:szCs w:val="22"/>
        </w:rPr>
        <w:t>OFFICE</w:t>
      </w:r>
    </w:p>
    <w:p w14:paraId="1C959A8E" w14:textId="1587EE52" w:rsid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>רישיון נהיגה-</w:t>
      </w:r>
      <w:r>
        <w:rPr>
          <w:rFonts w:ascii="Calibri" w:hAnsi="Calibri" w:cs="Calibri" w:hint="cs"/>
          <w:szCs w:val="22"/>
          <w:rtl/>
        </w:rPr>
        <w:t xml:space="preserve"> בתוקף. </w:t>
      </w:r>
    </w:p>
    <w:p w14:paraId="00E31E71" w14:textId="77777777" w:rsidR="009A4600" w:rsidRP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2A144400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6818F56" w14:textId="77777777" w:rsidR="00945442" w:rsidRDefault="00945442" w:rsidP="0094544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431B6F9B" w14:textId="7F0EA358" w:rsidR="00945442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A4600">
        <w:rPr>
          <w:rFonts w:ascii="Calibri" w:hAnsi="Calibri" w:cs="Calibri"/>
          <w:szCs w:val="22"/>
          <w:rtl/>
        </w:rPr>
        <w:t xml:space="preserve">קצין בצה"ל או משטרה או בעל וותק של 3 שנים בתפקידים מקצועיים בתחום הביטחון או האבטחה </w:t>
      </w:r>
      <w:r>
        <w:rPr>
          <w:rFonts w:ascii="Calibri" w:hAnsi="Calibri" w:cs="Calibri" w:hint="cs"/>
          <w:szCs w:val="22"/>
          <w:rtl/>
        </w:rPr>
        <w:t>(</w:t>
      </w:r>
      <w:r w:rsidRPr="009A4600">
        <w:rPr>
          <w:rFonts w:ascii="Calibri" w:hAnsi="Calibri" w:cs="Calibri"/>
          <w:szCs w:val="22"/>
          <w:rtl/>
        </w:rPr>
        <w:t>מעבר לשירות החובה בצה"ל או במשטרה</w:t>
      </w:r>
      <w:r>
        <w:rPr>
          <w:rFonts w:ascii="Calibri" w:hAnsi="Calibri" w:cs="Calibri"/>
          <w:szCs w:val="22"/>
        </w:rPr>
        <w:t>(</w:t>
      </w:r>
      <w:r w:rsidRPr="009A460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 </w:t>
      </w:r>
      <w:r w:rsidRPr="009A4600">
        <w:rPr>
          <w:rFonts w:ascii="Calibri" w:hAnsi="Calibri" w:cs="Calibri"/>
          <w:szCs w:val="22"/>
          <w:rtl/>
        </w:rPr>
        <w:t>תינתן עדיפות לקצין בצה"ל/משטרה</w:t>
      </w:r>
      <w:r>
        <w:rPr>
          <w:rFonts w:ascii="Calibri" w:hAnsi="Calibri" w:cs="Calibri" w:hint="cs"/>
          <w:szCs w:val="22"/>
          <w:rtl/>
        </w:rPr>
        <w:t>.</w:t>
      </w:r>
    </w:p>
    <w:p w14:paraId="0121FC0D" w14:textId="77777777" w:rsid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9C8AB95" w14:textId="133F6F88" w:rsidR="009A4600" w:rsidRPr="009A4600" w:rsidRDefault="009A4600" w:rsidP="009A46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>ניסיון ניהולי</w:t>
      </w:r>
    </w:p>
    <w:p w14:paraId="23BDC5D3" w14:textId="6C725D39" w:rsid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ניסיון של שנתיים לפחות בניהול צוות עובדים</w:t>
      </w:r>
    </w:p>
    <w:p w14:paraId="192443BA" w14:textId="77777777" w:rsid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EB5DE38" w14:textId="3A59F35A" w:rsidR="009A4600" w:rsidRPr="009A4600" w:rsidRDefault="009A4600" w:rsidP="009A460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9A4600">
        <w:rPr>
          <w:rFonts w:ascii="Calibri" w:hAnsi="Calibri" w:cs="Calibri" w:hint="cs"/>
          <w:b/>
          <w:bCs/>
          <w:szCs w:val="22"/>
          <w:u w:val="single"/>
          <w:rtl/>
        </w:rPr>
        <w:t xml:space="preserve">רישום פלילי </w:t>
      </w:r>
    </w:p>
    <w:p w14:paraId="194C0030" w14:textId="58C20597" w:rsid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היעדר רישום פלילי </w:t>
      </w:r>
    </w:p>
    <w:p w14:paraId="61D0EA33" w14:textId="1FB5B776" w:rsidR="009A4600" w:rsidRPr="009A4600" w:rsidRDefault="009A4600" w:rsidP="009A4600">
      <w:pPr>
        <w:spacing w:line="360" w:lineRule="auto"/>
        <w:jc w:val="left"/>
        <w:rPr>
          <w:rFonts w:ascii="Calibri" w:hAnsi="Calibri" w:cs="Calibri"/>
          <w:szCs w:val="22"/>
        </w:rPr>
      </w:pPr>
      <w:r w:rsidRPr="009A4600">
        <w:rPr>
          <w:rFonts w:ascii="Calibri" w:hAnsi="Calibri" w:cs="Calibri"/>
          <w:szCs w:val="22"/>
          <w:rtl/>
        </w:rPr>
        <w:t>היעדר רישום על עברות מין</w:t>
      </w:r>
    </w:p>
    <w:p w14:paraId="25F80750" w14:textId="77777777" w:rsidR="00945442" w:rsidRPr="009A4600" w:rsidRDefault="00945442" w:rsidP="00945442">
      <w:pPr>
        <w:rPr>
          <w:rFonts w:ascii="Calibri" w:hAnsi="Calibri" w:cs="Calibri"/>
          <w:b/>
          <w:bCs/>
          <w:szCs w:val="22"/>
        </w:rPr>
      </w:pPr>
    </w:p>
    <w:p w14:paraId="373D4129" w14:textId="77777777" w:rsidR="00945442" w:rsidRDefault="00945442" w:rsidP="0094544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3F9851B" w14:textId="77777777" w:rsidR="00945442" w:rsidRDefault="00945442" w:rsidP="0094544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56743406" w14:textId="77777777" w:rsidR="00945442" w:rsidRPr="00D462CE" w:rsidRDefault="00945442" w:rsidP="00945442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2FCB481" w14:textId="77777777" w:rsidR="00945442" w:rsidRPr="008015EB" w:rsidRDefault="00945442" w:rsidP="00945442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3A58909" w14:textId="77777777" w:rsidR="00945442" w:rsidRDefault="00945442" w:rsidP="00945442">
      <w:pPr>
        <w:rPr>
          <w:rFonts w:ascii="Calibri" w:hAnsi="Calibri" w:cs="Calibri"/>
          <w:b/>
          <w:bCs/>
          <w:szCs w:val="22"/>
          <w:rtl/>
        </w:rPr>
      </w:pPr>
    </w:p>
    <w:p w14:paraId="308705BF" w14:textId="77777777" w:rsidR="00945442" w:rsidRPr="008E3AA3" w:rsidRDefault="00945442" w:rsidP="00945442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6F44462" w14:textId="553AFEA9" w:rsidR="00945442" w:rsidRPr="008E3AA3" w:rsidRDefault="00945442" w:rsidP="00945442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 w:rsidR="00510FAE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510FAE">
        <w:rPr>
          <w:rFonts w:ascii="Calibri" w:hAnsi="Calibri" w:cs="Calibri" w:hint="cs"/>
          <w:b/>
          <w:bCs/>
          <w:szCs w:val="22"/>
          <w:u w:val="single"/>
          <w:rtl/>
        </w:rPr>
        <w:t>30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510FAE"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3F02ED5" w14:textId="77777777" w:rsidR="00945442" w:rsidRPr="005A1155" w:rsidRDefault="00945442" w:rsidP="0094544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04162F1" w14:textId="77777777" w:rsidR="00945442" w:rsidRPr="005A1155" w:rsidRDefault="00945442" w:rsidP="0094544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77D8EEA" w14:textId="77777777" w:rsidR="00945442" w:rsidRPr="008E3AA3" w:rsidRDefault="00945442" w:rsidP="0094544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6E09F45" w14:textId="77777777" w:rsidR="00945442" w:rsidRPr="005A1155" w:rsidRDefault="00945442" w:rsidP="0094544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24AE213" w14:textId="77777777" w:rsidR="00945442" w:rsidRPr="005A1155" w:rsidRDefault="00945442" w:rsidP="0094544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DCFBBBB" w14:textId="77777777" w:rsidR="00945442" w:rsidRPr="00700114" w:rsidRDefault="00945442" w:rsidP="0094544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561E40E" w14:textId="77777777" w:rsidR="00945442" w:rsidRDefault="00945442" w:rsidP="00945442">
      <w:pPr>
        <w:rPr>
          <w:rtl/>
        </w:rPr>
      </w:pPr>
    </w:p>
    <w:p w14:paraId="1776AEE0" w14:textId="77777777" w:rsidR="00945442" w:rsidRPr="008015EB" w:rsidRDefault="00945442" w:rsidP="00945442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F1F8D49" w14:textId="77777777" w:rsidR="00945442" w:rsidRPr="00E101AF" w:rsidRDefault="00945442" w:rsidP="00945442"/>
    <w:p w14:paraId="387BEF0E" w14:textId="77777777" w:rsidR="00945442" w:rsidRPr="00E754A1" w:rsidRDefault="00945442" w:rsidP="00945442"/>
    <w:p w14:paraId="058EB525" w14:textId="77777777" w:rsidR="00945442" w:rsidRPr="00106A79" w:rsidRDefault="00945442" w:rsidP="00945442"/>
    <w:p w14:paraId="595EE610" w14:textId="77777777" w:rsidR="00223554" w:rsidRPr="00945442" w:rsidRDefault="00223554"/>
    <w:sectPr w:rsidR="00223554" w:rsidRPr="00945442" w:rsidSect="0094544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C8C7" w14:textId="77777777" w:rsidR="003E7BDF" w:rsidRDefault="003E7BDF" w:rsidP="00510FAE">
      <w:r>
        <w:separator/>
      </w:r>
    </w:p>
  </w:endnote>
  <w:endnote w:type="continuationSeparator" w:id="0">
    <w:p w14:paraId="3A551818" w14:textId="77777777" w:rsidR="003E7BDF" w:rsidRDefault="003E7BDF" w:rsidP="0051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2E60" w14:textId="77777777" w:rsidR="00510FAE" w:rsidRPr="007C4653" w:rsidRDefault="00510FAE" w:rsidP="00510FAE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1286AFC" w14:textId="08FDEE8A" w:rsidR="00510FAE" w:rsidRPr="00510FAE" w:rsidRDefault="00510FAE" w:rsidP="00510FAE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0077" w14:textId="77777777" w:rsidR="00945442" w:rsidRPr="007C4653" w:rsidRDefault="00945442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393AF5E" w14:textId="77777777" w:rsidR="00945442" w:rsidRPr="007C4653" w:rsidRDefault="00945442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A75B" w14:textId="77777777" w:rsidR="003E7BDF" w:rsidRDefault="003E7BDF" w:rsidP="00510FAE">
      <w:r>
        <w:separator/>
      </w:r>
    </w:p>
  </w:footnote>
  <w:footnote w:type="continuationSeparator" w:id="0">
    <w:p w14:paraId="599E585E" w14:textId="77777777" w:rsidR="003E7BDF" w:rsidRDefault="003E7BDF" w:rsidP="0051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03BD" w14:textId="77777777" w:rsidR="00945442" w:rsidRDefault="0094544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A444572" w14:textId="77777777" w:rsidR="00945442" w:rsidRDefault="00945442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CD88" w14:textId="77777777" w:rsidR="00945442" w:rsidRDefault="0094544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67EB25F" w14:textId="77777777" w:rsidR="00945442" w:rsidRDefault="00945442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DC8EAB" wp14:editId="445A0E8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DC9CB" w14:textId="77777777" w:rsidR="00945442" w:rsidRPr="00C96909" w:rsidRDefault="00945442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B833E13" w14:textId="77777777" w:rsidR="00945442" w:rsidRPr="00570C28" w:rsidRDefault="00945442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4F123C4" w14:textId="77777777" w:rsidR="00945442" w:rsidRDefault="0094544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9B80" w14:textId="77777777" w:rsidR="00945442" w:rsidRDefault="00945442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AF4B2CF" wp14:editId="087C709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64F66" w14:textId="77777777" w:rsidR="00945442" w:rsidRPr="00C96909" w:rsidRDefault="00945442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7F0C3FD" w14:textId="77777777" w:rsidR="00945442" w:rsidRPr="00570C28" w:rsidRDefault="00945442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1EF5"/>
    <w:multiLevelType w:val="hybridMultilevel"/>
    <w:tmpl w:val="F508B742"/>
    <w:lvl w:ilvl="0" w:tplc="DC4860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74154"/>
    <w:multiLevelType w:val="hybridMultilevel"/>
    <w:tmpl w:val="88D02DD6"/>
    <w:lvl w:ilvl="0" w:tplc="E57C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40C8"/>
    <w:multiLevelType w:val="hybridMultilevel"/>
    <w:tmpl w:val="646C1ECA"/>
    <w:lvl w:ilvl="0" w:tplc="A74C97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32F9B"/>
    <w:multiLevelType w:val="hybridMultilevel"/>
    <w:tmpl w:val="9F5ADCA2"/>
    <w:lvl w:ilvl="0" w:tplc="A11E76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64CD"/>
    <w:multiLevelType w:val="hybridMultilevel"/>
    <w:tmpl w:val="4B98682A"/>
    <w:lvl w:ilvl="0" w:tplc="811C9D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15305"/>
    <w:multiLevelType w:val="hybridMultilevel"/>
    <w:tmpl w:val="C3923B9A"/>
    <w:lvl w:ilvl="0" w:tplc="A440D3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20DAA"/>
    <w:multiLevelType w:val="hybridMultilevel"/>
    <w:tmpl w:val="B524A870"/>
    <w:lvl w:ilvl="0" w:tplc="D2AEEE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B5FA0"/>
    <w:multiLevelType w:val="hybridMultilevel"/>
    <w:tmpl w:val="D5162808"/>
    <w:lvl w:ilvl="0" w:tplc="1C82FF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B0878"/>
    <w:multiLevelType w:val="hybridMultilevel"/>
    <w:tmpl w:val="09EE52AC"/>
    <w:lvl w:ilvl="0" w:tplc="4F747F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7076E"/>
    <w:multiLevelType w:val="hybridMultilevel"/>
    <w:tmpl w:val="9000ECC2"/>
    <w:lvl w:ilvl="0" w:tplc="6E7026E2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1778E"/>
    <w:multiLevelType w:val="hybridMultilevel"/>
    <w:tmpl w:val="A6A69EE4"/>
    <w:lvl w:ilvl="0" w:tplc="3DAAF6A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64A2E"/>
    <w:multiLevelType w:val="hybridMultilevel"/>
    <w:tmpl w:val="61988FC0"/>
    <w:lvl w:ilvl="0" w:tplc="476435F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9877A7"/>
    <w:multiLevelType w:val="hybridMultilevel"/>
    <w:tmpl w:val="DA742008"/>
    <w:lvl w:ilvl="0" w:tplc="9028F0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14"/>
  </w:num>
  <w:num w:numId="3" w16cid:durableId="1800803452">
    <w:abstractNumId w:val="15"/>
  </w:num>
  <w:num w:numId="4" w16cid:durableId="583301973">
    <w:abstractNumId w:val="8"/>
  </w:num>
  <w:num w:numId="5" w16cid:durableId="371465730">
    <w:abstractNumId w:val="2"/>
  </w:num>
  <w:num w:numId="6" w16cid:durableId="1687638427">
    <w:abstractNumId w:val="10"/>
  </w:num>
  <w:num w:numId="7" w16cid:durableId="315915791">
    <w:abstractNumId w:val="6"/>
  </w:num>
  <w:num w:numId="8" w16cid:durableId="1875536788">
    <w:abstractNumId w:val="7"/>
  </w:num>
  <w:num w:numId="9" w16cid:durableId="1436514171">
    <w:abstractNumId w:val="1"/>
  </w:num>
  <w:num w:numId="10" w16cid:durableId="1808088616">
    <w:abstractNumId w:val="12"/>
  </w:num>
  <w:num w:numId="11" w16cid:durableId="1945839470">
    <w:abstractNumId w:val="3"/>
  </w:num>
  <w:num w:numId="12" w16cid:durableId="477848013">
    <w:abstractNumId w:val="13"/>
  </w:num>
  <w:num w:numId="13" w16cid:durableId="27148370">
    <w:abstractNumId w:val="4"/>
  </w:num>
  <w:num w:numId="14" w16cid:durableId="832641689">
    <w:abstractNumId w:val="9"/>
  </w:num>
  <w:num w:numId="15" w16cid:durableId="777219624">
    <w:abstractNumId w:val="5"/>
  </w:num>
  <w:num w:numId="16" w16cid:durableId="1053580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42"/>
    <w:rsid w:val="0006293E"/>
    <w:rsid w:val="00223554"/>
    <w:rsid w:val="003E7BDF"/>
    <w:rsid w:val="00510FAE"/>
    <w:rsid w:val="00517966"/>
    <w:rsid w:val="005B2FF3"/>
    <w:rsid w:val="008A467C"/>
    <w:rsid w:val="00945442"/>
    <w:rsid w:val="009A4600"/>
    <w:rsid w:val="009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FBEB"/>
  <w15:chartTrackingRefBased/>
  <w15:docId w15:val="{65C3BCC8-4BDA-4722-BB80-2A2701CB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4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44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44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44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44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44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44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44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44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44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45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45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45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454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4544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45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4544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45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45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4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4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45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4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454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44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4544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4544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4544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4544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4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678</Words>
  <Characters>6965</Characters>
  <Application>Microsoft Office Word</Application>
  <DocSecurity>0</DocSecurity>
  <Lines>696</Lines>
  <Paragraphs>201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2026-03-12T12:07:00Z</dcterms:created>
  <dcterms:modified xsi:type="dcterms:W3CDTF">2026-03-15T09:32:00Z</dcterms:modified>
</cp:coreProperties>
</file>