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6FD3B" w14:textId="77777777" w:rsidR="00F4624C" w:rsidRPr="00935585" w:rsidRDefault="00F4624C" w:rsidP="00F4624C">
      <w:pPr>
        <w:rPr>
          <w:rFonts w:ascii="Calibri" w:hAnsi="Calibri" w:cs="Calibri"/>
          <w:szCs w:val="22"/>
          <w:rtl/>
        </w:rPr>
      </w:pPr>
    </w:p>
    <w:p w14:paraId="490DAD74" w14:textId="29E8645E" w:rsidR="00F4624C" w:rsidRPr="00935585" w:rsidRDefault="00F4624C" w:rsidP="00F4624C">
      <w:pPr>
        <w:tabs>
          <w:tab w:val="left" w:pos="6182"/>
        </w:tabs>
        <w:spacing w:line="240" w:lineRule="auto"/>
        <w:jc w:val="center"/>
        <w:rPr>
          <w:rFonts w:ascii="Calibri" w:hAnsi="Calibri" w:cs="Calibri"/>
          <w:b/>
          <w:bCs/>
          <w:color w:val="000000"/>
          <w:szCs w:val="22"/>
          <w:rtl/>
        </w:rPr>
      </w:pPr>
      <w:r w:rsidRPr="00935585">
        <w:rPr>
          <w:rFonts w:ascii="Calibri" w:hAnsi="Calibri" w:cs="Calibri"/>
          <w:b/>
          <w:bCs/>
          <w:color w:val="000000"/>
          <w:szCs w:val="22"/>
          <w:rtl/>
        </w:rPr>
        <w:t xml:space="preserve">מכרז פומבי מס' </w:t>
      </w:r>
      <w:r>
        <w:rPr>
          <w:rFonts w:ascii="Calibri" w:hAnsi="Calibri" w:cs="Calibri" w:hint="cs"/>
          <w:b/>
          <w:bCs/>
          <w:color w:val="000000"/>
          <w:szCs w:val="22"/>
          <w:rtl/>
        </w:rPr>
        <w:t>1120</w:t>
      </w:r>
      <w:r w:rsidRPr="00935585">
        <w:rPr>
          <w:rFonts w:ascii="Calibri" w:hAnsi="Calibri" w:cs="Calibri"/>
          <w:b/>
          <w:bCs/>
          <w:color w:val="000000"/>
          <w:szCs w:val="22"/>
          <w:rtl/>
        </w:rPr>
        <w:t>/</w:t>
      </w:r>
      <w:r>
        <w:rPr>
          <w:rFonts w:ascii="Calibri" w:hAnsi="Calibri" w:cs="Calibri" w:hint="cs"/>
          <w:b/>
          <w:bCs/>
          <w:color w:val="000000"/>
          <w:szCs w:val="22"/>
          <w:rtl/>
        </w:rPr>
        <w:t>26</w:t>
      </w:r>
    </w:p>
    <w:p w14:paraId="2CC41FFF" w14:textId="77777777" w:rsidR="00F4624C" w:rsidRPr="00935585" w:rsidRDefault="00F4624C" w:rsidP="00F4624C">
      <w:pPr>
        <w:tabs>
          <w:tab w:val="left" w:pos="6182"/>
        </w:tabs>
        <w:spacing w:line="240" w:lineRule="auto"/>
        <w:jc w:val="center"/>
        <w:rPr>
          <w:rFonts w:ascii="Calibri" w:hAnsi="Calibri" w:cs="Calibri"/>
          <w:b/>
          <w:bCs/>
          <w:color w:val="000000"/>
          <w:szCs w:val="22"/>
          <w:u w:val="single"/>
          <w:rtl/>
        </w:rPr>
      </w:pPr>
      <w:r w:rsidRPr="00935585">
        <w:rPr>
          <w:rFonts w:ascii="Calibri" w:hAnsi="Calibri" w:cs="Calibri"/>
          <w:b/>
          <w:bCs/>
          <w:color w:val="000000"/>
          <w:szCs w:val="22"/>
          <w:u w:val="single"/>
          <w:rtl/>
        </w:rPr>
        <w:t>לתפקיד פקח/</w:t>
      </w:r>
      <w:proofErr w:type="spellStart"/>
      <w:r w:rsidRPr="00935585">
        <w:rPr>
          <w:rFonts w:ascii="Calibri" w:hAnsi="Calibri" w:cs="Calibri"/>
          <w:b/>
          <w:bCs/>
          <w:color w:val="000000"/>
          <w:szCs w:val="22"/>
          <w:u w:val="single"/>
          <w:rtl/>
        </w:rPr>
        <w:t>ית</w:t>
      </w:r>
      <w:proofErr w:type="spellEnd"/>
      <w:r w:rsidRPr="00935585">
        <w:rPr>
          <w:rFonts w:ascii="Calibri" w:hAnsi="Calibri" w:cs="Calibri"/>
          <w:b/>
          <w:bCs/>
          <w:color w:val="000000"/>
          <w:szCs w:val="22"/>
          <w:u w:val="single"/>
          <w:rtl/>
        </w:rPr>
        <w:t xml:space="preserve"> חנייה וחוקי עזר</w:t>
      </w:r>
    </w:p>
    <w:p w14:paraId="7B0C3FD7" w14:textId="77777777" w:rsidR="00F4624C" w:rsidRPr="00935585" w:rsidRDefault="00F4624C" w:rsidP="00F4624C">
      <w:pPr>
        <w:textAlignment w:val="auto"/>
        <w:rPr>
          <w:rFonts w:ascii="Calibri" w:hAnsi="Calibri" w:cs="Calibri"/>
          <w:b/>
          <w:bCs/>
          <w:szCs w:val="22"/>
          <w:rtl/>
        </w:rPr>
      </w:pPr>
    </w:p>
    <w:p w14:paraId="1FFA22E1" w14:textId="77777777" w:rsidR="00F4624C" w:rsidRPr="00935585" w:rsidRDefault="00F4624C" w:rsidP="00F4624C">
      <w:pPr>
        <w:textAlignment w:val="auto"/>
        <w:rPr>
          <w:rFonts w:ascii="Calibri" w:hAnsi="Calibri" w:cs="Calibri"/>
          <w:b/>
          <w:bCs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935585">
        <w:rPr>
          <w:rFonts w:ascii="Calibri" w:hAnsi="Calibri" w:cs="Calibri"/>
          <w:b/>
          <w:bCs/>
          <w:szCs w:val="22"/>
          <w:rtl/>
        </w:rPr>
        <w:t xml:space="preserve"> </w:t>
      </w:r>
      <w:r w:rsidRPr="00935585">
        <w:rPr>
          <w:rFonts w:ascii="Calibri" w:hAnsi="Calibri" w:cs="Calibri"/>
          <w:szCs w:val="22"/>
          <w:rtl/>
        </w:rPr>
        <w:t xml:space="preserve">מנהל </w:t>
      </w:r>
      <w:r>
        <w:rPr>
          <w:rFonts w:ascii="Calibri" w:hAnsi="Calibri" w:cs="Calibri" w:hint="cs"/>
          <w:szCs w:val="22"/>
          <w:rtl/>
        </w:rPr>
        <w:t>יחיד</w:t>
      </w:r>
      <w:r>
        <w:rPr>
          <w:rFonts w:ascii="Calibri" w:hAnsi="Calibri" w:cs="Calibri" w:hint="eastAsia"/>
          <w:szCs w:val="22"/>
          <w:rtl/>
        </w:rPr>
        <w:t>ת</w:t>
      </w:r>
      <w:r>
        <w:rPr>
          <w:rFonts w:ascii="Calibri" w:hAnsi="Calibri" w:cs="Calibri" w:hint="cs"/>
          <w:szCs w:val="22"/>
          <w:rtl/>
        </w:rPr>
        <w:t xml:space="preserve"> חנייה ופיקוח עירוני </w:t>
      </w:r>
    </w:p>
    <w:p w14:paraId="5A18CA4F" w14:textId="77777777" w:rsidR="00F4624C" w:rsidRPr="00935585" w:rsidRDefault="00F4624C" w:rsidP="00F4624C">
      <w:pPr>
        <w:textAlignment w:val="auto"/>
        <w:rPr>
          <w:rFonts w:ascii="Calibri" w:hAnsi="Calibri" w:cs="Calibri"/>
          <w:b/>
          <w:bCs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935585">
        <w:rPr>
          <w:rFonts w:ascii="Calibri" w:hAnsi="Calibri" w:cs="Calibri"/>
          <w:b/>
          <w:bCs/>
          <w:szCs w:val="22"/>
          <w:rtl/>
        </w:rPr>
        <w:t xml:space="preserve"> </w:t>
      </w:r>
      <w:r w:rsidRPr="00935585">
        <w:rPr>
          <w:rFonts w:ascii="Calibri" w:hAnsi="Calibri" w:cs="Calibri"/>
          <w:szCs w:val="22"/>
          <w:rtl/>
        </w:rPr>
        <w:t>5-8 בדירוג המנהלי</w:t>
      </w:r>
    </w:p>
    <w:p w14:paraId="041617DD" w14:textId="77777777" w:rsidR="00F4624C" w:rsidRPr="00935585" w:rsidRDefault="00F4624C" w:rsidP="00F4624C">
      <w:pPr>
        <w:textAlignment w:val="auto"/>
        <w:rPr>
          <w:rFonts w:ascii="Calibri" w:hAnsi="Calibri" w:cs="Calibri"/>
          <w:b/>
          <w:bCs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935585">
        <w:rPr>
          <w:rFonts w:ascii="Calibri" w:hAnsi="Calibri" w:cs="Calibri"/>
          <w:b/>
          <w:bCs/>
          <w:szCs w:val="22"/>
          <w:rtl/>
        </w:rPr>
        <w:t xml:space="preserve"> </w:t>
      </w:r>
      <w:r w:rsidRPr="00935585">
        <w:rPr>
          <w:rFonts w:ascii="Calibri" w:hAnsi="Calibri" w:cs="Calibri"/>
          <w:szCs w:val="22"/>
          <w:rtl/>
        </w:rPr>
        <w:t>100% משרה.</w:t>
      </w:r>
      <w:r>
        <w:rPr>
          <w:rFonts w:ascii="Calibri" w:hAnsi="Calibri" w:cs="Calibri" w:hint="cs"/>
          <w:b/>
          <w:bCs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קיימים מספר תקנים </w:t>
      </w:r>
    </w:p>
    <w:p w14:paraId="5E9E209F" w14:textId="77777777" w:rsidR="00F4624C" w:rsidRPr="00935585" w:rsidRDefault="00F4624C" w:rsidP="00F4624C">
      <w:pPr>
        <w:textAlignment w:val="auto"/>
        <w:rPr>
          <w:rFonts w:ascii="Calibri" w:hAnsi="Calibri" w:cs="Calibri"/>
          <w:b/>
          <w:bCs/>
          <w:szCs w:val="22"/>
          <w:rtl/>
        </w:rPr>
      </w:pPr>
    </w:p>
    <w:p w14:paraId="73565B76" w14:textId="77777777" w:rsidR="00F4624C" w:rsidRPr="00935585" w:rsidRDefault="00F4624C" w:rsidP="00F4624C">
      <w:pPr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t xml:space="preserve">תיאור תפקיד: </w:t>
      </w:r>
    </w:p>
    <w:p w14:paraId="52FFA6B1" w14:textId="77777777" w:rsidR="00F4624C" w:rsidRPr="00935585" w:rsidRDefault="00F4624C" w:rsidP="00F4624C">
      <w:pPr>
        <w:tabs>
          <w:tab w:val="left" w:pos="5329"/>
        </w:tabs>
        <w:spacing w:line="276" w:lineRule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פיקוח על אכיפת חוקי עזר העירוניים ושמירה על הסדר הציבורי</w:t>
      </w:r>
    </w:p>
    <w:p w14:paraId="34AAB2A3" w14:textId="77777777" w:rsidR="00F4624C" w:rsidRPr="00935585" w:rsidRDefault="00F4624C" w:rsidP="00F4624C">
      <w:pPr>
        <w:tabs>
          <w:tab w:val="left" w:pos="5329"/>
        </w:tabs>
        <w:spacing w:line="276" w:lineRule="auto"/>
        <w:rPr>
          <w:rFonts w:ascii="Calibri" w:hAnsi="Calibri" w:cs="Calibri"/>
          <w:color w:val="000000"/>
          <w:szCs w:val="22"/>
          <w:rtl/>
        </w:rPr>
      </w:pPr>
    </w:p>
    <w:p w14:paraId="1393E4FE" w14:textId="77777777" w:rsidR="00F4624C" w:rsidRPr="00935585" w:rsidRDefault="00F4624C" w:rsidP="00F4624C">
      <w:pPr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t>תחומי אחריות:</w:t>
      </w:r>
    </w:p>
    <w:p w14:paraId="2BC4AC95" w14:textId="77777777" w:rsidR="00F4624C" w:rsidRPr="00935585" w:rsidRDefault="00F4624C" w:rsidP="00F4624C">
      <w:pPr>
        <w:pStyle w:val="a9"/>
        <w:numPr>
          <w:ilvl w:val="0"/>
          <w:numId w:val="2"/>
        </w:numPr>
        <w:tabs>
          <w:tab w:val="clear" w:pos="720"/>
          <w:tab w:val="left" w:pos="371"/>
        </w:tabs>
        <w:ind w:hanging="633"/>
        <w:textAlignment w:val="auto"/>
        <w:rPr>
          <w:rFonts w:ascii="Calibri" w:hAnsi="Calibri" w:cs="Calibri"/>
          <w:b/>
          <w:bCs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rtl/>
        </w:rPr>
        <w:t>בקרה ואכיפה של חוקי העזר העירוניים:</w:t>
      </w:r>
    </w:p>
    <w:p w14:paraId="331D8E78" w14:textId="77777777" w:rsidR="00F4624C" w:rsidRPr="00935585" w:rsidRDefault="00F4624C" w:rsidP="00F4624C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רישום התראות על הפרת חוקי העזר העירוניים.</w:t>
      </w:r>
    </w:p>
    <w:p w14:paraId="0FEF703B" w14:textId="77777777" w:rsidR="00F4624C" w:rsidRPr="00935585" w:rsidRDefault="00F4624C" w:rsidP="00F4624C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הפעלת סנקציות על הפרת חוקי עזר עירוניים.</w:t>
      </w:r>
    </w:p>
    <w:p w14:paraId="6FB14AB7" w14:textId="77777777" w:rsidR="00F4624C" w:rsidRPr="00935585" w:rsidRDefault="00F4624C" w:rsidP="00F4624C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ביצוע סיורים בכל שעות היממה, לאכיפת החוק מול בעלי עסקים.</w:t>
      </w:r>
    </w:p>
    <w:p w14:paraId="7F8C5306" w14:textId="77777777" w:rsidR="00F4624C" w:rsidRPr="00935585" w:rsidRDefault="00F4624C" w:rsidP="00F4624C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ביצוע פעילות פיקוח, בשיתוף עם אגף ההנדסה.</w:t>
      </w:r>
    </w:p>
    <w:p w14:paraId="455A19D2" w14:textId="77777777" w:rsidR="00F4624C" w:rsidRPr="00935585" w:rsidRDefault="00F4624C" w:rsidP="00F4624C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ביצוע ביקורת על מפגעים בחצרות בתים.</w:t>
      </w:r>
    </w:p>
    <w:p w14:paraId="2C9D64E2" w14:textId="77777777" w:rsidR="00F4624C" w:rsidRPr="00935585" w:rsidRDefault="00F4624C" w:rsidP="00F4624C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ביצוע פעילות אכיפה כנגד בעלי כלבים העוברים על החוק.</w:t>
      </w:r>
    </w:p>
    <w:p w14:paraId="2D33F28B" w14:textId="77777777" w:rsidR="00F4624C" w:rsidRPr="00935585" w:rsidRDefault="00F4624C" w:rsidP="00F4624C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פיקוח על הצבת דוכנים ורוכלים בשטח הרשות המקומית על פי המותר בחוק, וטיפול             משמעתי במידת הצורך.</w:t>
      </w:r>
    </w:p>
    <w:p w14:paraId="3CEC7A11" w14:textId="77777777" w:rsidR="00F4624C" w:rsidRPr="00935585" w:rsidRDefault="00F4624C" w:rsidP="00F4624C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פיקוח על פרסום מודעות והדבקתן וטיפול בעוברים על החוק.</w:t>
      </w:r>
    </w:p>
    <w:p w14:paraId="5713A129" w14:textId="77777777" w:rsidR="00F4624C" w:rsidRPr="00935585" w:rsidRDefault="00F4624C" w:rsidP="00F4624C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מתן עדויות בבתי משפט, בנושאים הקשורים לתחום אחריותו.</w:t>
      </w:r>
    </w:p>
    <w:p w14:paraId="271A8A92" w14:textId="77777777" w:rsidR="00F4624C" w:rsidRPr="00935585" w:rsidRDefault="00F4624C" w:rsidP="00F4624C">
      <w:pPr>
        <w:pStyle w:val="a9"/>
        <w:ind w:left="792" w:hanging="705"/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rtl/>
        </w:rPr>
        <w:t>2. בקרה ואכיפה של חוק עזר חנייה (העמדת רכב וחנייתו):</w:t>
      </w:r>
    </w:p>
    <w:p w14:paraId="4042D35D" w14:textId="77777777" w:rsidR="00F4624C" w:rsidRPr="00935585" w:rsidRDefault="00F4624C" w:rsidP="00F4624C">
      <w:p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      א. ביצוע סיורים בכל שעות היממה, לפיקוח על החנייה ותקינותה .</w:t>
      </w:r>
    </w:p>
    <w:p w14:paraId="5EB365D5" w14:textId="77777777" w:rsidR="00F4624C" w:rsidRPr="00935585" w:rsidRDefault="00F4624C" w:rsidP="00F4624C">
      <w:p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      ב. רישום דו"חות חנייה וברירת קנס.</w:t>
      </w:r>
    </w:p>
    <w:p w14:paraId="23568E6C" w14:textId="77777777" w:rsidR="00F4624C" w:rsidRPr="00935585" w:rsidRDefault="00F4624C" w:rsidP="00F4624C">
      <w:p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      ג. הזנת דו"חות חנייה למחשב.</w:t>
      </w:r>
    </w:p>
    <w:p w14:paraId="4AA28A3E" w14:textId="77777777" w:rsidR="00F4624C" w:rsidRPr="00935585" w:rsidRDefault="00F4624C" w:rsidP="00F4624C">
      <w:p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      ד. דיווח לממונה על ליקויים באמצעי החנייה הציבוריים ובנלווה אליהם (שילוט, אמצעי </w:t>
      </w:r>
      <w:r w:rsidRPr="00935585">
        <w:rPr>
          <w:rFonts w:ascii="Calibri" w:hAnsi="Calibri" w:cs="Calibri"/>
          <w:szCs w:val="22"/>
          <w:rtl/>
        </w:rPr>
        <w:br/>
        <w:t xml:space="preserve">            תשלום וכיוצ"ב).  </w:t>
      </w:r>
    </w:p>
    <w:p w14:paraId="589E5187" w14:textId="77777777" w:rsidR="00F4624C" w:rsidRPr="00935585" w:rsidRDefault="00F4624C" w:rsidP="00F4624C">
      <w:pPr>
        <w:textAlignment w:val="auto"/>
        <w:rPr>
          <w:rFonts w:ascii="Calibri" w:hAnsi="Calibri" w:cs="Calibri"/>
          <w:b/>
          <w:bCs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rtl/>
        </w:rPr>
        <w:t>3. שמירה על הסדר הציבורי:</w:t>
      </w:r>
    </w:p>
    <w:p w14:paraId="4CAA7C30" w14:textId="77777777" w:rsidR="00F4624C" w:rsidRPr="00935585" w:rsidRDefault="00F4624C" w:rsidP="00F4624C">
      <w:p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      א. איתור מפגעים בשטח הרשות, דיווח וטיפול בהם.</w:t>
      </w:r>
    </w:p>
    <w:p w14:paraId="436B169A" w14:textId="77777777" w:rsidR="00F4624C" w:rsidRPr="00935585" w:rsidRDefault="00F4624C" w:rsidP="00F4624C">
      <w:p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      ב. ביצוע עבודות שמירה ו/או סדרנות על פי הנחיית הממונה.</w:t>
      </w:r>
    </w:p>
    <w:p w14:paraId="7E4EF1A0" w14:textId="77777777" w:rsidR="00F4624C" w:rsidRPr="00935585" w:rsidRDefault="00F4624C" w:rsidP="00F4624C">
      <w:pPr>
        <w:textAlignment w:val="auto"/>
        <w:rPr>
          <w:rFonts w:ascii="Calibri" w:hAnsi="Calibri" w:cs="Calibri"/>
          <w:b/>
          <w:bCs/>
          <w:szCs w:val="22"/>
          <w:rtl/>
        </w:rPr>
      </w:pPr>
    </w:p>
    <w:p w14:paraId="3598859B" w14:textId="77777777" w:rsidR="00F4624C" w:rsidRDefault="00F4624C" w:rsidP="00F4624C">
      <w:pPr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374A562A" w14:textId="77777777" w:rsidR="00F4624C" w:rsidRPr="00935585" w:rsidRDefault="00F4624C" w:rsidP="00F4624C">
      <w:pPr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lastRenderedPageBreak/>
        <w:t>דרישות התפקיד ותנאי סף:</w:t>
      </w:r>
    </w:p>
    <w:p w14:paraId="39D84E58" w14:textId="77777777" w:rsidR="00F4624C" w:rsidRPr="00935585" w:rsidRDefault="00F4624C" w:rsidP="00F4624C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השכלה ודרישות מקצועיות - 12 שנות לימוד או תעודת בגרות מלאה.</w:t>
      </w:r>
    </w:p>
    <w:p w14:paraId="3A424B94" w14:textId="77777777" w:rsidR="00F4624C" w:rsidRPr="00935585" w:rsidRDefault="00F4624C" w:rsidP="00F4624C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שפות - עברית ברמה גבוהה</w:t>
      </w:r>
    </w:p>
    <w:p w14:paraId="1C5A3CCB" w14:textId="77777777" w:rsidR="00F4624C" w:rsidRPr="00935585" w:rsidRDefault="00F4624C" w:rsidP="00F4624C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יישומי מחשב - היכרות עם תוכנות </w:t>
      </w:r>
      <w:r w:rsidRPr="00935585">
        <w:rPr>
          <w:rFonts w:ascii="Calibri" w:hAnsi="Calibri" w:cs="Calibri"/>
          <w:szCs w:val="22"/>
        </w:rPr>
        <w:t>office</w:t>
      </w:r>
      <w:r w:rsidRPr="00935585">
        <w:rPr>
          <w:rFonts w:ascii="Calibri" w:hAnsi="Calibri" w:cs="Calibri"/>
          <w:szCs w:val="22"/>
          <w:rtl/>
        </w:rPr>
        <w:t>.</w:t>
      </w:r>
    </w:p>
    <w:p w14:paraId="4CDAEAEC" w14:textId="77777777" w:rsidR="00F4624C" w:rsidRPr="00935585" w:rsidRDefault="00F4624C" w:rsidP="00F4624C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רישיון נהיגה בתוקף.</w:t>
      </w:r>
    </w:p>
    <w:p w14:paraId="05733BE6" w14:textId="77777777" w:rsidR="00F4624C" w:rsidRPr="00935585" w:rsidRDefault="00F4624C" w:rsidP="00F4624C">
      <w:pPr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t>דרישות נוספות:</w:t>
      </w:r>
    </w:p>
    <w:p w14:paraId="30CDAA11" w14:textId="77777777" w:rsidR="00F4624C" w:rsidRPr="00935585" w:rsidRDefault="00F4624C" w:rsidP="00F4624C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תושב ישראל.</w:t>
      </w:r>
    </w:p>
    <w:p w14:paraId="5D021AE7" w14:textId="77777777" w:rsidR="00F4624C" w:rsidRPr="00935585" w:rsidRDefault="00F4624C" w:rsidP="00F4624C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אישור רפואי מרופא משפחה/רופא תעסוקתי כי אין מניעה לבצע את התפקיד.</w:t>
      </w:r>
    </w:p>
    <w:p w14:paraId="34CEE9C2" w14:textId="77777777" w:rsidR="00F4624C" w:rsidRPr="00935585" w:rsidRDefault="00F4624C" w:rsidP="00F4624C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לא הורשע בעבירה שיש עימה קלון .</w:t>
      </w:r>
    </w:p>
    <w:p w14:paraId="00EA8927" w14:textId="77777777" w:rsidR="00F4624C" w:rsidRPr="00935585" w:rsidRDefault="00F4624C" w:rsidP="00F4624C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אישור משטרת ישראל בדבר היעדר רישום פלילי לפי חוק המרשם הפלילי ותקנות השבים,תשמ"א-1981.</w:t>
      </w:r>
    </w:p>
    <w:p w14:paraId="409C5032" w14:textId="77777777" w:rsidR="00F4624C" w:rsidRPr="00935585" w:rsidRDefault="00F4624C" w:rsidP="00F4624C">
      <w:pPr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47BD5C64" w14:textId="77777777" w:rsidR="00F4624C" w:rsidRPr="00935585" w:rsidRDefault="00F4624C" w:rsidP="00F4624C">
      <w:pPr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t>מאפייני עשייה ייחודיים לתפקיד:</w:t>
      </w:r>
    </w:p>
    <w:p w14:paraId="468E3F8B" w14:textId="77777777" w:rsidR="00F4624C" w:rsidRPr="00935585" w:rsidRDefault="00F4624C" w:rsidP="00F4624C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מודעות גבוהה למתן שירות.</w:t>
      </w:r>
    </w:p>
    <w:p w14:paraId="5A28A1D1" w14:textId="77777777" w:rsidR="00F4624C" w:rsidRPr="00935585" w:rsidRDefault="00F4624C" w:rsidP="00F4624C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ייצוגיות אל מול תושבים ובעלי עסקים.</w:t>
      </w:r>
    </w:p>
    <w:p w14:paraId="63D4C576" w14:textId="77777777" w:rsidR="00F4624C" w:rsidRPr="00935585" w:rsidRDefault="00F4624C" w:rsidP="00F4624C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התמודדות במצבי לחץ.</w:t>
      </w:r>
    </w:p>
    <w:p w14:paraId="74A82757" w14:textId="77777777" w:rsidR="00F4624C" w:rsidRPr="00935585" w:rsidRDefault="00F4624C" w:rsidP="00F4624C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עבודה בריבוי משימות.</w:t>
      </w:r>
    </w:p>
    <w:p w14:paraId="71FA2EE3" w14:textId="77777777" w:rsidR="00F4624C" w:rsidRPr="00935585" w:rsidRDefault="00F4624C" w:rsidP="00F4624C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עבודה עצמאית בשטח.</w:t>
      </w:r>
    </w:p>
    <w:p w14:paraId="25E5A517" w14:textId="77777777" w:rsidR="00F4624C" w:rsidRPr="00935585" w:rsidRDefault="00F4624C" w:rsidP="00F4624C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</w:rPr>
      </w:pPr>
      <w:r w:rsidRPr="00935585">
        <w:rPr>
          <w:rFonts w:ascii="Calibri" w:hAnsi="Calibri" w:cs="Calibri"/>
          <w:szCs w:val="22"/>
          <w:rtl/>
        </w:rPr>
        <w:t xml:space="preserve"> זמינות מידית – יתרון.</w:t>
      </w:r>
    </w:p>
    <w:p w14:paraId="75FB291C" w14:textId="77777777" w:rsidR="00F4624C" w:rsidRPr="00935585" w:rsidRDefault="00F4624C" w:rsidP="00F4624C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ניסיון בעבודת פיקוח ברשות מקומית – יתרון.</w:t>
      </w:r>
    </w:p>
    <w:p w14:paraId="3F651B7F" w14:textId="77777777" w:rsidR="00F4624C" w:rsidRPr="00935585" w:rsidRDefault="00F4624C" w:rsidP="00F4624C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שירות צבאי מלא – יתרון.</w:t>
      </w:r>
    </w:p>
    <w:p w14:paraId="24DCA896" w14:textId="77777777" w:rsidR="00F4624C" w:rsidRPr="00935585" w:rsidRDefault="00F4624C" w:rsidP="00F4624C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נכונות לעבודות בשעות נוספות, ימי שישי-שבת – יתרון.</w:t>
      </w:r>
    </w:p>
    <w:p w14:paraId="403C46FA" w14:textId="77777777" w:rsidR="00F4624C" w:rsidRPr="00935585" w:rsidRDefault="00F4624C" w:rsidP="00F4624C">
      <w:pPr>
        <w:jc w:val="left"/>
        <w:rPr>
          <w:rFonts w:ascii="Calibri" w:hAnsi="Calibri" w:cs="Calibri"/>
          <w:b/>
          <w:bCs/>
          <w:szCs w:val="22"/>
          <w:rtl/>
        </w:rPr>
      </w:pPr>
    </w:p>
    <w:p w14:paraId="637BBF68" w14:textId="77777777" w:rsidR="00F4624C" w:rsidRPr="00935585" w:rsidRDefault="00F4624C" w:rsidP="00F4624C">
      <w:pPr>
        <w:jc w:val="left"/>
        <w:rPr>
          <w:rFonts w:ascii="Calibri" w:hAnsi="Calibri" w:cs="Calibri"/>
          <w:szCs w:val="22"/>
          <w:rtl/>
        </w:rPr>
      </w:pPr>
    </w:p>
    <w:p w14:paraId="1D6AE9C7" w14:textId="77777777" w:rsidR="00F4624C" w:rsidRPr="00935585" w:rsidRDefault="00F4624C" w:rsidP="00F4624C">
      <w:pPr>
        <w:pStyle w:val="a9"/>
        <w:spacing w:line="240" w:lineRule="auto"/>
        <w:jc w:val="center"/>
        <w:rPr>
          <w:rFonts w:ascii="Calibri" w:hAnsi="Calibri" w:cs="Calibri"/>
          <w:b/>
          <w:bCs/>
          <w:szCs w:val="22"/>
          <w:rtl/>
        </w:rPr>
      </w:pPr>
    </w:p>
    <w:p w14:paraId="29972779" w14:textId="77777777" w:rsidR="00F4624C" w:rsidRPr="00935585" w:rsidRDefault="00F4624C" w:rsidP="00F4624C">
      <w:pPr>
        <w:pStyle w:val="a9"/>
        <w:spacing w:line="24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rtl/>
        </w:rPr>
        <w:t>בברכה</w:t>
      </w:r>
      <w:r w:rsidRPr="00935585">
        <w:rPr>
          <w:rFonts w:ascii="Calibri" w:hAnsi="Calibri" w:cs="Calibri"/>
          <w:b/>
          <w:bCs/>
          <w:szCs w:val="22"/>
        </w:rPr>
        <w:t>,</w:t>
      </w:r>
    </w:p>
    <w:p w14:paraId="26D21EEE" w14:textId="77777777" w:rsidR="00F4624C" w:rsidRPr="00935585" w:rsidRDefault="00F4624C" w:rsidP="00F4624C">
      <w:pPr>
        <w:pStyle w:val="a9"/>
        <w:spacing w:line="24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rtl/>
        </w:rPr>
        <w:t>יחיאל זוהר</w:t>
      </w:r>
      <w:r w:rsidRPr="00935585">
        <w:rPr>
          <w:rFonts w:ascii="Calibri" w:hAnsi="Calibri" w:cs="Calibri"/>
          <w:b/>
          <w:bCs/>
          <w:szCs w:val="22"/>
          <w:rtl/>
        </w:rPr>
        <w:br/>
        <w:t>ראש העירייה</w:t>
      </w:r>
    </w:p>
    <w:p w14:paraId="65F95F5C" w14:textId="77777777" w:rsidR="00F4624C" w:rsidRPr="00935585" w:rsidRDefault="00F4624C" w:rsidP="00F4624C">
      <w:pPr>
        <w:spacing w:line="276" w:lineRule="auto"/>
        <w:jc w:val="left"/>
        <w:rPr>
          <w:rFonts w:ascii="Calibri" w:hAnsi="Calibri" w:cs="Calibri"/>
          <w:szCs w:val="22"/>
          <w:rtl/>
        </w:rPr>
      </w:pPr>
    </w:p>
    <w:p w14:paraId="2ACC3087" w14:textId="77777777" w:rsidR="00F4624C" w:rsidRPr="00935585" w:rsidRDefault="00F4624C" w:rsidP="00F4624C">
      <w:pPr>
        <w:spacing w:line="276" w:lineRule="auto"/>
        <w:jc w:val="left"/>
        <w:rPr>
          <w:rFonts w:ascii="Calibri" w:hAnsi="Calibri" w:cs="Calibri"/>
          <w:szCs w:val="22"/>
          <w:rtl/>
        </w:rPr>
      </w:pPr>
    </w:p>
    <w:p w14:paraId="766E784B" w14:textId="77777777" w:rsidR="00F4624C" w:rsidRDefault="00F4624C" w:rsidP="00F4624C">
      <w:pPr>
        <w:rPr>
          <w:rFonts w:ascii="Calibri" w:hAnsi="Calibri" w:cs="Calibri"/>
          <w:b/>
          <w:bCs/>
          <w:szCs w:val="22"/>
          <w:rtl/>
        </w:rPr>
      </w:pPr>
    </w:p>
    <w:p w14:paraId="0709B981" w14:textId="77777777" w:rsidR="00F4624C" w:rsidRDefault="00F4624C" w:rsidP="00F4624C">
      <w:pPr>
        <w:rPr>
          <w:rFonts w:ascii="Calibri" w:hAnsi="Calibri" w:cs="Calibri"/>
          <w:b/>
          <w:bCs/>
          <w:szCs w:val="22"/>
          <w:rtl/>
        </w:rPr>
      </w:pPr>
    </w:p>
    <w:p w14:paraId="6C1DF77A" w14:textId="741F9A30" w:rsidR="00F4624C" w:rsidRPr="008E3AA3" w:rsidRDefault="00F4624C" w:rsidP="00F4624C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lastRenderedPageBreak/>
        <w:t>על פי הוראות חוק שוויון הזדמנויות בעבודה התשמ"ח-1988. המכרז מתייחס לגברים ונשים כאחד.</w:t>
      </w:r>
      <w:r>
        <w:rPr>
          <w:rFonts w:ascii="Calibri" w:hAnsi="Calibri" w:cs="Calibri"/>
          <w:b/>
          <w:bCs/>
          <w:szCs w:val="22"/>
          <w:rtl/>
        </w:rPr>
        <w:br/>
      </w: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לא תיתכן הגשה ידנית או בדוא"ל.</w:t>
      </w:r>
    </w:p>
    <w:p w14:paraId="54ABED6B" w14:textId="77777777" w:rsidR="00F4624C" w:rsidRPr="005A1155" w:rsidRDefault="00F4624C" w:rsidP="00F4624C">
      <w:pPr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62C00380" w14:textId="77777777" w:rsidR="00F4624C" w:rsidRPr="005A1155" w:rsidRDefault="00F4624C" w:rsidP="00F4624C">
      <w:pPr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7B533956" w14:textId="77777777" w:rsidR="00F4624C" w:rsidRPr="008E3AA3" w:rsidRDefault="00F4624C" w:rsidP="00F4624C">
      <w:pPr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42CB9167" w14:textId="77777777" w:rsidR="00F4624C" w:rsidRPr="005A1155" w:rsidRDefault="00F4624C" w:rsidP="00F4624C">
      <w:pPr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1695EB52" w14:textId="77777777" w:rsidR="00F4624C" w:rsidRPr="005A1155" w:rsidRDefault="00F4624C" w:rsidP="00F4624C">
      <w:pPr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10716689" w14:textId="77777777" w:rsidR="00F4624C" w:rsidRPr="00700114" w:rsidRDefault="00F4624C" w:rsidP="00F4624C">
      <w:pPr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2ED7FA06" w14:textId="77777777" w:rsidR="00F4624C" w:rsidRPr="00935585" w:rsidRDefault="00F4624C" w:rsidP="00F4624C">
      <w:pPr>
        <w:rPr>
          <w:rFonts w:ascii="Calibri" w:hAnsi="Calibri" w:cs="Calibri"/>
          <w:szCs w:val="22"/>
        </w:rPr>
      </w:pPr>
    </w:p>
    <w:p w14:paraId="2E9F80F0" w14:textId="77777777" w:rsidR="00F4624C" w:rsidRPr="00621FA3" w:rsidRDefault="00F4624C" w:rsidP="00F4624C"/>
    <w:p w14:paraId="596A8AE6" w14:textId="77777777" w:rsidR="00223554" w:rsidRPr="00F4624C" w:rsidRDefault="00223554"/>
    <w:sectPr w:rsidR="00223554" w:rsidRPr="00F4624C" w:rsidSect="00F4624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FD007" w14:textId="77777777" w:rsidR="003B6EA4" w:rsidRDefault="003B6EA4">
      <w:pPr>
        <w:spacing w:line="240" w:lineRule="auto"/>
      </w:pPr>
      <w:r>
        <w:separator/>
      </w:r>
    </w:p>
  </w:endnote>
  <w:endnote w:type="continuationSeparator" w:id="0">
    <w:p w14:paraId="209DDEF2" w14:textId="77777777" w:rsidR="003B6EA4" w:rsidRDefault="003B6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3075" w14:textId="77777777" w:rsidR="00F4624C" w:rsidRPr="007C4653" w:rsidRDefault="00F4624C" w:rsidP="00935585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46FDDBDC" w14:textId="77777777" w:rsidR="00F4624C" w:rsidRPr="007C4653" w:rsidRDefault="00F4624C" w:rsidP="00935585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jc w:val="center"/>
      <w:rPr>
        <w:rFonts w:cs="Narkisim"/>
        <w:b/>
        <w:bCs/>
        <w:sz w:val="20"/>
        <w:szCs w:val="20"/>
        <w:rtl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</w:p>
  <w:p w14:paraId="13E85B38" w14:textId="77777777" w:rsidR="00F4624C" w:rsidRDefault="00F4624C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4C37" w14:textId="77777777" w:rsidR="00F4624C" w:rsidRPr="007C4653" w:rsidRDefault="00F4624C" w:rsidP="007A45D1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2075957A" w14:textId="77777777" w:rsidR="00F4624C" w:rsidRPr="007C4653" w:rsidRDefault="00F4624C" w:rsidP="00AD1453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jc w:val="center"/>
      <w:rPr>
        <w:rFonts w:cs="Narkisim"/>
        <w:b/>
        <w:bCs/>
        <w:sz w:val="20"/>
        <w:szCs w:val="20"/>
        <w:rtl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E26F6" w14:textId="77777777" w:rsidR="003B6EA4" w:rsidRDefault="003B6EA4">
      <w:pPr>
        <w:spacing w:line="240" w:lineRule="auto"/>
      </w:pPr>
      <w:r>
        <w:separator/>
      </w:r>
    </w:p>
  </w:footnote>
  <w:footnote w:type="continuationSeparator" w:id="0">
    <w:p w14:paraId="67908807" w14:textId="77777777" w:rsidR="003B6EA4" w:rsidRDefault="003B6E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238FA" w14:textId="77777777" w:rsidR="00F4624C" w:rsidRDefault="00F4624C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end"/>
    </w:r>
  </w:p>
  <w:p w14:paraId="13F094BB" w14:textId="77777777" w:rsidR="00F4624C" w:rsidRDefault="00F4624C">
    <w:pPr>
      <w:pStyle w:val="af1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B7A6" w14:textId="77777777" w:rsidR="00F4624C" w:rsidRDefault="00F4624C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separate"/>
    </w:r>
    <w:r>
      <w:rPr>
        <w:rStyle w:val="af3"/>
        <w:rFonts w:eastAsiaTheme="majorEastAsia"/>
        <w:noProof/>
        <w:rtl/>
      </w:rPr>
      <w:t>- 2 -</w:t>
    </w:r>
    <w:r>
      <w:rPr>
        <w:rStyle w:val="af3"/>
        <w:rFonts w:eastAsiaTheme="majorEastAsia"/>
        <w:rtl/>
      </w:rPr>
      <w:fldChar w:fldCharType="end"/>
    </w:r>
  </w:p>
  <w:p w14:paraId="3FA438F7" w14:textId="77777777" w:rsidR="00F4624C" w:rsidRPr="00AB3E46" w:rsidRDefault="00F4624C" w:rsidP="00935585">
    <w:pPr>
      <w:tabs>
        <w:tab w:val="clear" w:pos="2160"/>
        <w:tab w:val="left" w:pos="2909"/>
        <w:tab w:val="center" w:pos="4153"/>
        <w:tab w:val="right" w:pos="8306"/>
      </w:tabs>
      <w:spacing w:before="100" w:beforeAutospacing="1" w:line="240" w:lineRule="auto"/>
      <w:ind w:right="283"/>
      <w:rPr>
        <w:rFonts w:cs="Narkisim"/>
        <w:b/>
        <w:bCs/>
        <w:color w:val="0E2841" w:themeColor="text2"/>
        <w:sz w:val="40"/>
        <w:szCs w:val="40"/>
        <w:rtl/>
      </w:rPr>
    </w:pPr>
    <w:r w:rsidRPr="00AB3E46">
      <w:rPr>
        <w:noProof/>
      </w:rPr>
      <w:drawing>
        <wp:anchor distT="0" distB="0" distL="114300" distR="114300" simplePos="0" relativeHeight="251658240" behindDoc="1" locked="0" layoutInCell="1" allowOverlap="1" wp14:anchorId="6B6590BC" wp14:editId="326E6785">
          <wp:simplePos x="0" y="0"/>
          <wp:positionH relativeFrom="margin">
            <wp:posOffset>-485775</wp:posOffset>
          </wp:positionH>
          <wp:positionV relativeFrom="paragraph">
            <wp:posOffset>-24765</wp:posOffset>
          </wp:positionV>
          <wp:extent cx="733425" cy="790575"/>
          <wp:effectExtent l="0" t="0" r="9525" b="9525"/>
          <wp:wrapTight wrapText="bothSides">
            <wp:wrapPolygon edited="0">
              <wp:start x="8977" y="0"/>
              <wp:lineTo x="6732" y="0"/>
              <wp:lineTo x="0" y="6766"/>
              <wp:lineTo x="0" y="21340"/>
              <wp:lineTo x="21319" y="21340"/>
              <wp:lineTo x="21319" y="8328"/>
              <wp:lineTo x="15709" y="0"/>
              <wp:lineTo x="8977" y="0"/>
            </wp:wrapPolygon>
          </wp:wrapTight>
          <wp:docPr id="1507430434" name="תמונה 1507430434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430434" name="תמונה 1507430434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2A3785" w14:textId="77777777" w:rsidR="00F4624C" w:rsidRPr="00AA5832" w:rsidRDefault="00F4624C" w:rsidP="00935585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עיריית נתיבות</w:t>
    </w:r>
  </w:p>
  <w:p w14:paraId="60A0B059" w14:textId="77777777" w:rsidR="00F4624C" w:rsidRPr="00AA5832" w:rsidRDefault="00F4624C" w:rsidP="00935585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מחלקת ההון האנושי</w:t>
    </w:r>
  </w:p>
  <w:p w14:paraId="0F9A27AB" w14:textId="77777777" w:rsidR="00F4624C" w:rsidRPr="00AA5832" w:rsidRDefault="00F4624C" w:rsidP="00935585">
    <w:pPr>
      <w:pStyle w:val="af1"/>
      <w:rPr>
        <w:rFonts w:asciiTheme="minorHAnsi" w:hAnsiTheme="minorHAnsi" w:cstheme="minorHAnsi"/>
        <w:szCs w:val="22"/>
        <w:rtl/>
      </w:rPr>
    </w:pPr>
  </w:p>
  <w:p w14:paraId="27F07CBA" w14:textId="77777777" w:rsidR="00F4624C" w:rsidRDefault="00F4624C">
    <w:pPr>
      <w:pStyle w:val="af1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E112" w14:textId="77777777" w:rsidR="00F4624C" w:rsidRPr="00AB3E46" w:rsidRDefault="00F4624C" w:rsidP="00AB3E46">
    <w:pPr>
      <w:tabs>
        <w:tab w:val="clear" w:pos="2160"/>
        <w:tab w:val="left" w:pos="2909"/>
        <w:tab w:val="center" w:pos="4153"/>
        <w:tab w:val="right" w:pos="8306"/>
      </w:tabs>
      <w:spacing w:before="100" w:beforeAutospacing="1" w:line="240" w:lineRule="auto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 w:rsidRPr="00AB3E46">
      <w:rPr>
        <w:noProof/>
      </w:rPr>
      <w:drawing>
        <wp:anchor distT="0" distB="0" distL="114300" distR="114300" simplePos="0" relativeHeight="251657216" behindDoc="1" locked="0" layoutInCell="1" allowOverlap="1" wp14:anchorId="1BD44E18" wp14:editId="3AC4BA06">
          <wp:simplePos x="0" y="0"/>
          <wp:positionH relativeFrom="margin">
            <wp:posOffset>-485775</wp:posOffset>
          </wp:positionH>
          <wp:positionV relativeFrom="paragraph">
            <wp:posOffset>-24765</wp:posOffset>
          </wp:positionV>
          <wp:extent cx="733425" cy="790575"/>
          <wp:effectExtent l="0" t="0" r="9525" b="9525"/>
          <wp:wrapTight wrapText="bothSides">
            <wp:wrapPolygon edited="0">
              <wp:start x="8977" y="0"/>
              <wp:lineTo x="6732" y="0"/>
              <wp:lineTo x="0" y="6766"/>
              <wp:lineTo x="0" y="21340"/>
              <wp:lineTo x="21319" y="21340"/>
              <wp:lineTo x="21319" y="8328"/>
              <wp:lineTo x="15709" y="0"/>
              <wp:lineTo x="8977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F94868" w14:textId="77777777" w:rsidR="00F4624C" w:rsidRPr="00AA5832" w:rsidRDefault="00F4624C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עיריית נתיבות</w:t>
    </w:r>
  </w:p>
  <w:p w14:paraId="375B8198" w14:textId="77777777" w:rsidR="00F4624C" w:rsidRPr="00AA5832" w:rsidRDefault="00F4624C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מ</w:t>
    </w:r>
    <w:bookmarkEnd w:id="0"/>
    <w:bookmarkEnd w:id="1"/>
    <w:bookmarkEnd w:id="2"/>
    <w:bookmarkEnd w:id="3"/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>חלקת ההון האנושי</w:t>
    </w:r>
  </w:p>
  <w:p w14:paraId="4C876674" w14:textId="77777777" w:rsidR="00F4624C" w:rsidRPr="00AA5832" w:rsidRDefault="00F4624C" w:rsidP="00AB3E46">
    <w:pPr>
      <w:pStyle w:val="af1"/>
      <w:rPr>
        <w:rFonts w:asciiTheme="minorHAnsi" w:hAnsiTheme="minorHAnsi" w:cstheme="minorHAnsi"/>
        <w:szCs w:val="2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93230"/>
    <w:multiLevelType w:val="hybridMultilevel"/>
    <w:tmpl w:val="3E6E5E1A"/>
    <w:lvl w:ilvl="0" w:tplc="A3D82D1E">
      <w:start w:val="1"/>
      <w:numFmt w:val="bullet"/>
      <w:lvlText w:val=""/>
      <w:lvlJc w:val="left"/>
      <w:pPr>
        <w:ind w:left="615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3C066AC9"/>
    <w:multiLevelType w:val="hybridMultilevel"/>
    <w:tmpl w:val="D1AEA766"/>
    <w:lvl w:ilvl="0" w:tplc="7F266180">
      <w:start w:val="1"/>
      <w:numFmt w:val="hebrew1"/>
      <w:lvlText w:val="%1."/>
      <w:lvlJc w:val="left"/>
      <w:pPr>
        <w:ind w:left="79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12" w:hanging="360"/>
      </w:pPr>
    </w:lvl>
    <w:lvl w:ilvl="2" w:tplc="2000001B" w:tentative="1">
      <w:start w:val="1"/>
      <w:numFmt w:val="lowerRoman"/>
      <w:lvlText w:val="%3."/>
      <w:lvlJc w:val="right"/>
      <w:pPr>
        <w:ind w:left="2232" w:hanging="180"/>
      </w:pPr>
    </w:lvl>
    <w:lvl w:ilvl="3" w:tplc="2000000F" w:tentative="1">
      <w:start w:val="1"/>
      <w:numFmt w:val="decimal"/>
      <w:lvlText w:val="%4."/>
      <w:lvlJc w:val="left"/>
      <w:pPr>
        <w:ind w:left="2952" w:hanging="360"/>
      </w:pPr>
    </w:lvl>
    <w:lvl w:ilvl="4" w:tplc="20000019" w:tentative="1">
      <w:start w:val="1"/>
      <w:numFmt w:val="lowerLetter"/>
      <w:lvlText w:val="%5."/>
      <w:lvlJc w:val="left"/>
      <w:pPr>
        <w:ind w:left="3672" w:hanging="360"/>
      </w:pPr>
    </w:lvl>
    <w:lvl w:ilvl="5" w:tplc="2000001B" w:tentative="1">
      <w:start w:val="1"/>
      <w:numFmt w:val="lowerRoman"/>
      <w:lvlText w:val="%6."/>
      <w:lvlJc w:val="right"/>
      <w:pPr>
        <w:ind w:left="4392" w:hanging="180"/>
      </w:pPr>
    </w:lvl>
    <w:lvl w:ilvl="6" w:tplc="2000000F" w:tentative="1">
      <w:start w:val="1"/>
      <w:numFmt w:val="decimal"/>
      <w:lvlText w:val="%7."/>
      <w:lvlJc w:val="left"/>
      <w:pPr>
        <w:ind w:left="5112" w:hanging="360"/>
      </w:pPr>
    </w:lvl>
    <w:lvl w:ilvl="7" w:tplc="20000019" w:tentative="1">
      <w:start w:val="1"/>
      <w:numFmt w:val="lowerLetter"/>
      <w:lvlText w:val="%8."/>
      <w:lvlJc w:val="left"/>
      <w:pPr>
        <w:ind w:left="5832" w:hanging="360"/>
      </w:pPr>
    </w:lvl>
    <w:lvl w:ilvl="8" w:tplc="200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479A2744"/>
    <w:multiLevelType w:val="hybridMultilevel"/>
    <w:tmpl w:val="72DA87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5379">
    <w:abstractNumId w:val="1"/>
  </w:num>
  <w:num w:numId="2" w16cid:durableId="262736649">
    <w:abstractNumId w:val="3"/>
  </w:num>
  <w:num w:numId="3" w16cid:durableId="494342393">
    <w:abstractNumId w:val="2"/>
  </w:num>
  <w:num w:numId="4" w16cid:durableId="1416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4C"/>
    <w:rsid w:val="0006293E"/>
    <w:rsid w:val="00223554"/>
    <w:rsid w:val="003B6EA4"/>
    <w:rsid w:val="003C57D3"/>
    <w:rsid w:val="00917861"/>
    <w:rsid w:val="00BD4D21"/>
    <w:rsid w:val="00DE2DBD"/>
    <w:rsid w:val="00EE6C21"/>
    <w:rsid w:val="00F4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496D2"/>
  <w15:chartTrackingRefBased/>
  <w15:docId w15:val="{91780B7B-83F3-4B35-9EB9-B014B7FC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24C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624C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24C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24C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24C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24C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24C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24C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24C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24C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46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46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46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462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4624C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462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4624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462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462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6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46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46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4624C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F4624C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F4624C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F46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F4624C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F4624C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rsid w:val="00F4624C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rsid w:val="00F4624C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header"/>
    <w:basedOn w:val="a"/>
    <w:link w:val="af2"/>
    <w:rsid w:val="00F4624C"/>
    <w:pPr>
      <w:tabs>
        <w:tab w:val="center" w:pos="4153"/>
        <w:tab w:val="right" w:pos="8306"/>
      </w:tabs>
    </w:pPr>
  </w:style>
  <w:style w:type="character" w:customStyle="1" w:styleId="af2">
    <w:name w:val="כותרת עליונה תו"/>
    <w:basedOn w:val="a0"/>
    <w:link w:val="af1"/>
    <w:rsid w:val="00F4624C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3">
    <w:name w:val="page number"/>
    <w:basedOn w:val="a0"/>
    <w:rsid w:val="00F4624C"/>
  </w:style>
  <w:style w:type="character" w:customStyle="1" w:styleId="aa">
    <w:name w:val="פיסקת רשימה תו"/>
    <w:aliases w:val="LP1 תו"/>
    <w:link w:val="a9"/>
    <w:uiPriority w:val="34"/>
    <w:locked/>
    <w:rsid w:val="00F46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480</Words>
  <Characters>2475</Characters>
  <Application>Microsoft Office Word</Application>
  <DocSecurity>0</DocSecurity>
  <Lines>70</Lines>
  <Paragraphs>38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3</cp:revision>
  <dcterms:created xsi:type="dcterms:W3CDTF">2026-04-13T06:08:00Z</dcterms:created>
  <dcterms:modified xsi:type="dcterms:W3CDTF">2026-04-13T07:43:00Z</dcterms:modified>
</cp:coreProperties>
</file>