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8B40" w14:textId="77777777" w:rsidR="00507424" w:rsidRPr="008015EB" w:rsidRDefault="00507424" w:rsidP="00507424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340FDCE" w14:textId="64D8CC10" w:rsidR="00507424" w:rsidRPr="008015EB" w:rsidRDefault="00507424" w:rsidP="00507424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3002/26</w:t>
      </w:r>
      <w:r>
        <w:rPr>
          <w:rFonts w:ascii="Calibri" w:hAnsi="Calibri" w:cs="Calibri" w:hint="cs"/>
          <w:b/>
          <w:bCs/>
          <w:szCs w:val="22"/>
          <w:rtl/>
        </w:rPr>
        <w:t xml:space="preserve">- חוזר </w:t>
      </w:r>
    </w:p>
    <w:p w14:paraId="3F557C5C" w14:textId="77777777" w:rsidR="00507424" w:rsidRPr="00EF0803" w:rsidRDefault="00507424" w:rsidP="00507424">
      <w:pPr>
        <w:jc w:val="center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לתפקיד </w:t>
      </w:r>
      <w:r w:rsidRPr="00EF0803">
        <w:rPr>
          <w:rFonts w:ascii="Calibri" w:hAnsi="Calibri" w:cs="Calibri"/>
          <w:b/>
          <w:bCs/>
          <w:szCs w:val="22"/>
          <w:u w:val="single"/>
          <w:rtl/>
        </w:rPr>
        <w:t>אב בית</w:t>
      </w: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 בבית הספר </w:t>
      </w:r>
    </w:p>
    <w:p w14:paraId="4D90BBEC" w14:textId="77777777" w:rsidR="00507424" w:rsidRPr="00EF0803" w:rsidRDefault="00507424" w:rsidP="00507424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4863928" w14:textId="77777777" w:rsidR="00507424" w:rsidRPr="00EF0803" w:rsidRDefault="00507424" w:rsidP="00507424">
      <w:pPr>
        <w:spacing w:line="360" w:lineRule="auto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color w:val="000000"/>
          <w:szCs w:val="22"/>
          <w:rtl/>
        </w:rPr>
        <w:t xml:space="preserve">מנהל </w:t>
      </w:r>
      <w:r w:rsidRPr="00EF0803">
        <w:rPr>
          <w:rFonts w:ascii="Calibri" w:hAnsi="Calibri" w:cs="Calibri" w:hint="cs"/>
          <w:color w:val="000000"/>
          <w:szCs w:val="22"/>
          <w:rtl/>
        </w:rPr>
        <w:t xml:space="preserve">בית הספר </w:t>
      </w:r>
    </w:p>
    <w:p w14:paraId="6C4B8700" w14:textId="77777777" w:rsidR="00507424" w:rsidRPr="00EF0803" w:rsidRDefault="00507424" w:rsidP="00507424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 w:hint="cs"/>
          <w:szCs w:val="22"/>
          <w:rtl/>
        </w:rPr>
        <w:t xml:space="preserve">דרוג </w:t>
      </w:r>
      <w:r w:rsidRPr="00EF0803">
        <w:rPr>
          <w:rFonts w:ascii="Calibri" w:hAnsi="Calibri" w:cs="Calibri"/>
          <w:szCs w:val="22"/>
          <w:rtl/>
        </w:rPr>
        <w:t>מנהלי 5-7</w:t>
      </w:r>
    </w:p>
    <w:p w14:paraId="2886F22E" w14:textId="77777777" w:rsidR="00507424" w:rsidRDefault="00507424" w:rsidP="00507424">
      <w:pPr>
        <w:tabs>
          <w:tab w:val="left" w:pos="5329"/>
        </w:tabs>
        <w:spacing w:line="360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ישנם מספר תקנים באחוזי משרות שונים 50% - 100% </w:t>
      </w:r>
    </w:p>
    <w:p w14:paraId="5C0586D5" w14:textId="77777777" w:rsidR="00507424" w:rsidRPr="00622381" w:rsidRDefault="00507424" w:rsidP="0050742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u w:val="single"/>
          <w:rtl/>
        </w:rPr>
      </w:pPr>
    </w:p>
    <w:p w14:paraId="5B127517" w14:textId="77777777" w:rsidR="00507424" w:rsidRPr="00EF0803" w:rsidRDefault="00507424" w:rsidP="00507424">
      <w:pPr>
        <w:rPr>
          <w:rFonts w:ascii="Calibri" w:hAnsi="Calibri" w:cs="Calibri"/>
          <w:b/>
          <w:bCs/>
          <w:szCs w:val="22"/>
        </w:rPr>
      </w:pPr>
    </w:p>
    <w:p w14:paraId="6E22D9C8" w14:textId="77777777" w:rsidR="00507424" w:rsidRPr="00EF0803" w:rsidRDefault="00507424" w:rsidP="00507424">
      <w:pPr>
        <w:jc w:val="left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4A09B31C" w14:textId="77777777" w:rsidR="00507424" w:rsidRPr="00EF0803" w:rsidRDefault="00507424" w:rsidP="00507424">
      <w:p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 xml:space="preserve">שמירה על תחזוקה נאותה של </w:t>
      </w:r>
      <w:r>
        <w:rPr>
          <w:rFonts w:ascii="Calibri" w:hAnsi="Calibri" w:cs="Calibri" w:hint="cs"/>
          <w:szCs w:val="22"/>
          <w:rtl/>
        </w:rPr>
        <w:t xml:space="preserve">מרחב </w:t>
      </w:r>
      <w:r w:rsidRPr="00EF0803">
        <w:rPr>
          <w:rFonts w:ascii="Calibri" w:hAnsi="Calibri" w:cs="Calibri" w:hint="cs"/>
          <w:szCs w:val="22"/>
          <w:rtl/>
        </w:rPr>
        <w:t>בית הספר הכולל שני מבנים.</w:t>
      </w:r>
    </w:p>
    <w:p w14:paraId="712910E9" w14:textId="77777777" w:rsidR="00507424" w:rsidRPr="00EF0803" w:rsidRDefault="00507424" w:rsidP="00507424">
      <w:pPr>
        <w:jc w:val="left"/>
        <w:rPr>
          <w:rFonts w:ascii="Calibri" w:hAnsi="Calibri" w:cs="Calibri"/>
          <w:szCs w:val="22"/>
          <w:rtl/>
        </w:rPr>
      </w:pPr>
    </w:p>
    <w:p w14:paraId="4F7AAF62" w14:textId="77777777" w:rsidR="00507424" w:rsidRPr="00EF0803" w:rsidRDefault="00507424" w:rsidP="00507424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30A71C71" w14:textId="77777777" w:rsidR="00507424" w:rsidRDefault="00507424" w:rsidP="00507424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תחזוקת תשתיות בית הספר.</w:t>
      </w:r>
    </w:p>
    <w:p w14:paraId="15FAECBA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מענה לפניות, על פי מידת דחיפותן בהנחיית מנהל בית הספר בנושאי ציוד,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תחזוקה, תשתיות, ליקויים ותקלות בטיחותיות, בתחום אחריות בית הספר</w:t>
      </w:r>
      <w:r w:rsidRPr="00EF0803">
        <w:rPr>
          <w:rFonts w:ascii="Calibri" w:hAnsi="Calibri" w:cs="Calibri"/>
          <w:szCs w:val="22"/>
        </w:rPr>
        <w:t>.</w:t>
      </w:r>
    </w:p>
    <w:p w14:paraId="56584E98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טיפול בפניות שהתקבלו באופן עצמאי או פנייה לגורמים מוסמכים לפי הצורך</w:t>
      </w:r>
      <w:r w:rsidRPr="00EF0803">
        <w:rPr>
          <w:rFonts w:ascii="Calibri" w:hAnsi="Calibri" w:cs="Calibri"/>
          <w:szCs w:val="22"/>
        </w:rPr>
        <w:t>.</w:t>
      </w:r>
    </w:p>
    <w:p w14:paraId="14CC11CF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בקרה על ניקיון בית הספר והגשת דוחות שבועיים על מצב ניקיון בית הספר</w:t>
      </w:r>
      <w:r w:rsidRPr="00EF0803">
        <w:rPr>
          <w:rFonts w:ascii="Calibri" w:hAnsi="Calibri" w:cs="Calibri"/>
          <w:szCs w:val="22"/>
        </w:rPr>
        <w:t>.</w:t>
      </w:r>
    </w:p>
    <w:p w14:paraId="73D3FDF3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בניקיונות היסודיים של בית הספר במידה ואינו מועסק באותה עת בשירותים אחרים</w:t>
      </w:r>
      <w:r w:rsidRPr="00EF0803">
        <w:rPr>
          <w:rFonts w:ascii="Calibri" w:hAnsi="Calibri" w:cs="Calibri"/>
          <w:szCs w:val="22"/>
        </w:rPr>
        <w:t>.</w:t>
      </w:r>
    </w:p>
    <w:p w14:paraId="26C2459F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פתיחה וסגירה של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05F59F6F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ווידוא קיום הצלצולים על פי לוחות הזמנים שנקבעו</w:t>
      </w:r>
      <w:r w:rsidRPr="00EF0803">
        <w:rPr>
          <w:rFonts w:ascii="Calibri" w:hAnsi="Calibri" w:cs="Calibri"/>
          <w:szCs w:val="22"/>
        </w:rPr>
        <w:t>.</w:t>
      </w:r>
    </w:p>
    <w:p w14:paraId="3AF2216B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התרעה בפני המנהל לגבי כל תקלה, המצריכה הזמנה של גורמים מקצועיים מתוך הרשות או מחוצה לה</w:t>
      </w:r>
      <w:r w:rsidRPr="00EF0803">
        <w:rPr>
          <w:rFonts w:ascii="Calibri" w:hAnsi="Calibri" w:cs="Calibri"/>
          <w:szCs w:val="22"/>
        </w:rPr>
        <w:t>.</w:t>
      </w:r>
    </w:p>
    <w:p w14:paraId="75F8D345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הנחיות וביצוע מעקב אחר טיפול בתקלות של הגורמים המקצועיים</w:t>
      </w:r>
      <w:r w:rsidRPr="00EF0803">
        <w:rPr>
          <w:rFonts w:ascii="Calibri" w:hAnsi="Calibri" w:cs="Calibri"/>
          <w:szCs w:val="22"/>
        </w:rPr>
        <w:t>.</w:t>
      </w:r>
    </w:p>
    <w:p w14:paraId="65CDF041" w14:textId="77777777" w:rsidR="00507424" w:rsidRDefault="00507424" w:rsidP="0050742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בהכנת בית הספר לקראת פתיחת שנת הלימודים לרבות ווידוא סיוד,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וכדומה</w:t>
      </w:r>
      <w:r w:rsidRPr="00EF0803">
        <w:rPr>
          <w:rFonts w:ascii="Calibri" w:hAnsi="Calibri" w:cs="Calibri"/>
          <w:szCs w:val="22"/>
        </w:rPr>
        <w:t>.</w:t>
      </w:r>
    </w:p>
    <w:p w14:paraId="2886E6ED" w14:textId="77777777" w:rsidR="00507424" w:rsidRDefault="00507424" w:rsidP="00507424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אספקה והתקנת ציוד בבית הספר.</w:t>
      </w:r>
    </w:p>
    <w:p w14:paraId="5A55C87F" w14:textId="77777777" w:rsidR="00507424" w:rsidRDefault="00507424" w:rsidP="0050742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העברת ציוד בלתי תקין לתיקון ואספקת ציוד חלופי</w:t>
      </w:r>
      <w:r w:rsidRPr="00EF0803">
        <w:rPr>
          <w:rFonts w:ascii="Calibri" w:hAnsi="Calibri" w:cs="Calibri"/>
          <w:szCs w:val="22"/>
        </w:rPr>
        <w:t>.</w:t>
      </w:r>
    </w:p>
    <w:p w14:paraId="27F98508" w14:textId="77777777" w:rsidR="00507424" w:rsidRDefault="00507424" w:rsidP="0050742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אספקת ציוד מתכלה ובלתי מתכלה</w:t>
      </w:r>
      <w:r w:rsidRPr="00EF0803">
        <w:rPr>
          <w:rFonts w:ascii="Calibri" w:hAnsi="Calibri" w:cs="Calibri"/>
          <w:szCs w:val="22"/>
        </w:rPr>
        <w:t>.</w:t>
      </w:r>
    </w:p>
    <w:p w14:paraId="2A715608" w14:textId="77777777" w:rsidR="00507424" w:rsidRDefault="00507424" w:rsidP="0050742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 xml:space="preserve">התקנת ציוד נדרש </w:t>
      </w:r>
      <w:r>
        <w:rPr>
          <w:rFonts w:ascii="Calibri" w:hAnsi="Calibri" w:cs="Calibri" w:hint="cs"/>
          <w:szCs w:val="22"/>
          <w:rtl/>
        </w:rPr>
        <w:t>(</w:t>
      </w:r>
      <w:r w:rsidRPr="00EF0803">
        <w:rPr>
          <w:rFonts w:ascii="Calibri" w:hAnsi="Calibri" w:cs="Calibri"/>
          <w:szCs w:val="22"/>
          <w:rtl/>
        </w:rPr>
        <w:t>כגון תאורה, ציוד חשמלי ועוד</w:t>
      </w:r>
      <w:r>
        <w:rPr>
          <w:rFonts w:ascii="Calibri" w:hAnsi="Calibri" w:cs="Calibri" w:hint="cs"/>
          <w:szCs w:val="22"/>
          <w:rtl/>
        </w:rPr>
        <w:t xml:space="preserve">), </w:t>
      </w:r>
      <w:r w:rsidRPr="00EF0803">
        <w:rPr>
          <w:rFonts w:ascii="Calibri" w:hAnsi="Calibri" w:cs="Calibri"/>
          <w:szCs w:val="22"/>
          <w:rtl/>
        </w:rPr>
        <w:t xml:space="preserve"> או פנייה לגורמי מקצוע לצורך התקנה</w:t>
      </w:r>
      <w:r w:rsidRPr="00EF0803">
        <w:rPr>
          <w:rFonts w:ascii="Calibri" w:hAnsi="Calibri" w:cs="Calibri"/>
          <w:szCs w:val="22"/>
        </w:rPr>
        <w:t>.</w:t>
      </w:r>
    </w:p>
    <w:p w14:paraId="58FE2761" w14:textId="77777777" w:rsidR="00507424" w:rsidRDefault="00507424" w:rsidP="0050742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אחסון הציוד במקומות הייעודים</w:t>
      </w:r>
      <w:r w:rsidRPr="00EF0803">
        <w:rPr>
          <w:rFonts w:ascii="Calibri" w:hAnsi="Calibri" w:cs="Calibri"/>
          <w:szCs w:val="22"/>
        </w:rPr>
        <w:t>.</w:t>
      </w:r>
    </w:p>
    <w:p w14:paraId="2939901A" w14:textId="77777777" w:rsidR="00507424" w:rsidRDefault="00507424" w:rsidP="0050742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רישום מסודר של ציוד שהותקן או נגרע ועדכון 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205A0373" w14:textId="77777777" w:rsidR="00507424" w:rsidRDefault="00507424" w:rsidP="00507424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סיוע בשמירה על בטיחות התלמידים.</w:t>
      </w:r>
    </w:p>
    <w:p w14:paraId="384309A0" w14:textId="77777777" w:rsidR="00507424" w:rsidRDefault="00507424" w:rsidP="00507424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ביצוע משימות בהתאם להנחיות</w:t>
      </w:r>
      <w:r>
        <w:rPr>
          <w:rFonts w:ascii="Calibri" w:hAnsi="Calibri" w:cs="Calibri" w:hint="cs"/>
          <w:szCs w:val="22"/>
          <w:rtl/>
        </w:rPr>
        <w:t>.</w:t>
      </w:r>
    </w:p>
    <w:p w14:paraId="7ED51776" w14:textId="77777777" w:rsidR="00507424" w:rsidRDefault="00507424" w:rsidP="00507424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הצבת שילוט מוגדר המתריע בפני סכנה</w:t>
      </w:r>
      <w:r w:rsidRPr="00EF0803">
        <w:rPr>
          <w:rFonts w:ascii="Calibri" w:hAnsi="Calibri" w:cs="Calibri"/>
          <w:szCs w:val="22"/>
        </w:rPr>
        <w:t>.</w:t>
      </w:r>
    </w:p>
    <w:p w14:paraId="4FF20FFD" w14:textId="77777777" w:rsidR="00507424" w:rsidRDefault="00507424" w:rsidP="00507424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תחימת אזור ביצוע עבודות כתחום סכנה</w:t>
      </w:r>
      <w:r w:rsidRPr="00EF0803">
        <w:rPr>
          <w:rFonts w:ascii="Calibri" w:hAnsi="Calibri" w:cs="Calibri"/>
          <w:szCs w:val="22"/>
        </w:rPr>
        <w:t>.</w:t>
      </w:r>
    </w:p>
    <w:p w14:paraId="145C3C26" w14:textId="77777777" w:rsidR="00507424" w:rsidRPr="00EF0803" w:rsidRDefault="00507424" w:rsidP="00507424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בדיקת שלמותם של מתקני המשחק במתחם בית הספר</w:t>
      </w:r>
      <w:r w:rsidRPr="00EF0803">
        <w:rPr>
          <w:rFonts w:ascii="Calibri" w:hAnsi="Calibri" w:cs="Calibri"/>
          <w:szCs w:val="22"/>
        </w:rPr>
        <w:t>.</w:t>
      </w:r>
    </w:p>
    <w:p w14:paraId="317C2C1D" w14:textId="77777777" w:rsidR="00507424" w:rsidRPr="00EF0803" w:rsidRDefault="00507424" w:rsidP="00507424">
      <w:pPr>
        <w:jc w:val="left"/>
        <w:rPr>
          <w:rFonts w:ascii="Calibri" w:hAnsi="Calibri" w:cs="Calibri"/>
          <w:szCs w:val="22"/>
        </w:rPr>
      </w:pPr>
    </w:p>
    <w:p w14:paraId="03B511C1" w14:textId="77777777" w:rsidR="00507424" w:rsidRPr="00EF0803" w:rsidRDefault="00507424" w:rsidP="00507424">
      <w:pPr>
        <w:ind w:left="360" w:hanging="415"/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 דרישות התפקיד</w:t>
      </w:r>
      <w:r w:rsidRPr="00EF0803">
        <w:rPr>
          <w:rFonts w:ascii="Calibri" w:hAnsi="Calibri" w:cs="Calibri"/>
          <w:b/>
          <w:bCs/>
          <w:szCs w:val="22"/>
          <w:u w:val="single"/>
        </w:rPr>
        <w:t>:</w:t>
      </w:r>
    </w:p>
    <w:p w14:paraId="5476DBF3" w14:textId="77777777" w:rsidR="00507424" w:rsidRPr="00EF0803" w:rsidRDefault="00507424" w:rsidP="0050742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השכלה: תעודה מקצועית בתחומי האחזקה: חשמל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שרברבות וכד' - יתרון</w:t>
      </w:r>
      <w:r w:rsidRPr="00EF0803">
        <w:rPr>
          <w:rFonts w:ascii="Calibri" w:hAnsi="Calibri" w:cs="Calibri"/>
          <w:szCs w:val="22"/>
        </w:rPr>
        <w:t>.</w:t>
      </w:r>
    </w:p>
    <w:p w14:paraId="6EE0D403" w14:textId="77777777" w:rsidR="00507424" w:rsidRPr="00EF0803" w:rsidRDefault="00507424" w:rsidP="0050742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שפות: עברית ברמה טובה</w:t>
      </w:r>
      <w:r w:rsidRPr="00EF0803">
        <w:rPr>
          <w:rFonts w:ascii="Calibri" w:hAnsi="Calibri" w:cs="Calibri"/>
          <w:szCs w:val="22"/>
        </w:rPr>
        <w:t>.</w:t>
      </w:r>
    </w:p>
    <w:p w14:paraId="42327605" w14:textId="77777777" w:rsidR="00507424" w:rsidRPr="00EF0803" w:rsidRDefault="00507424" w:rsidP="0050742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רישום פלילי: היעדר הרשעה בעבירת מין, בהתאם לחוק למניעת העסקה של עברייני מין במוסדות מסוימים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תשס"א- 2001.</w:t>
      </w:r>
    </w:p>
    <w:p w14:paraId="24E66C45" w14:textId="77777777" w:rsidR="00507424" w:rsidRPr="00EF0803" w:rsidRDefault="00507424" w:rsidP="00507424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6D44D5D" w14:textId="77777777" w:rsidR="00507424" w:rsidRPr="00EF0803" w:rsidRDefault="00507424" w:rsidP="00507424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09A8A867" w14:textId="77777777" w:rsidR="00507424" w:rsidRPr="00EF0803" w:rsidRDefault="00507424" w:rsidP="00507424">
      <w:pPr>
        <w:numPr>
          <w:ilvl w:val="0"/>
          <w:numId w:val="2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פיזית מאומצת, כולל עבודות סבלות והעברות ציוד</w:t>
      </w:r>
    </w:p>
    <w:p w14:paraId="26513310" w14:textId="77777777" w:rsidR="00507424" w:rsidRPr="00EF0803" w:rsidRDefault="00507424" w:rsidP="00507424">
      <w:pPr>
        <w:numPr>
          <w:ilvl w:val="0"/>
          <w:numId w:val="2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עם ילדים</w:t>
      </w:r>
    </w:p>
    <w:p w14:paraId="1420B6C5" w14:textId="77777777" w:rsidR="00507424" w:rsidRPr="00EF0803" w:rsidRDefault="00507424" w:rsidP="00507424">
      <w:pPr>
        <w:numPr>
          <w:ilvl w:val="0"/>
          <w:numId w:val="2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רישיון נהיגה בתוקף</w:t>
      </w:r>
    </w:p>
    <w:p w14:paraId="461061C2" w14:textId="77777777" w:rsidR="00507424" w:rsidRPr="00EF0803" w:rsidRDefault="00507424" w:rsidP="00507424">
      <w:pPr>
        <w:rPr>
          <w:szCs w:val="22"/>
          <w:rtl/>
        </w:rPr>
      </w:pPr>
    </w:p>
    <w:p w14:paraId="7D83202C" w14:textId="77777777" w:rsidR="00507424" w:rsidRDefault="00507424" w:rsidP="00507424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A7629E1" w14:textId="77777777" w:rsidR="00507424" w:rsidRDefault="00507424" w:rsidP="00507424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123153D0" w14:textId="77777777" w:rsidR="00507424" w:rsidRPr="00D462CE" w:rsidRDefault="00507424" w:rsidP="00507424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9691973" w14:textId="77777777" w:rsidR="00507424" w:rsidRPr="008015EB" w:rsidRDefault="00507424" w:rsidP="00507424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2001FDD0" w14:textId="77777777" w:rsidR="00507424" w:rsidRDefault="00507424" w:rsidP="00507424">
      <w:pPr>
        <w:rPr>
          <w:rFonts w:ascii="Calibri" w:hAnsi="Calibri" w:cs="Calibri"/>
          <w:b/>
          <w:bCs/>
          <w:szCs w:val="22"/>
          <w:rtl/>
        </w:rPr>
      </w:pPr>
    </w:p>
    <w:p w14:paraId="0772CE69" w14:textId="77777777" w:rsidR="00507424" w:rsidRPr="008E3AA3" w:rsidRDefault="00507424" w:rsidP="00507424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A654E50" w14:textId="50A991E3" w:rsidR="00507424" w:rsidRPr="008E3AA3" w:rsidRDefault="00507424" w:rsidP="00507424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7B7A276E" w14:textId="77777777" w:rsidR="00507424" w:rsidRPr="005A1155" w:rsidRDefault="00507424" w:rsidP="0050742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8479509" w14:textId="77777777" w:rsidR="00507424" w:rsidRPr="005A1155" w:rsidRDefault="00507424" w:rsidP="0050742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D2D274E" w14:textId="77777777" w:rsidR="00507424" w:rsidRPr="008E3AA3" w:rsidRDefault="00507424" w:rsidP="0050742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849952F" w14:textId="77777777" w:rsidR="00507424" w:rsidRPr="005A1155" w:rsidRDefault="00507424" w:rsidP="0050742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9ECE83E" w14:textId="77777777" w:rsidR="00507424" w:rsidRPr="005A1155" w:rsidRDefault="00507424" w:rsidP="0050742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09666E4" w14:textId="77777777" w:rsidR="00507424" w:rsidRPr="00700114" w:rsidRDefault="00507424" w:rsidP="0050742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5B3ABE3" w14:textId="77777777" w:rsidR="00223554" w:rsidRPr="00507424" w:rsidRDefault="00223554"/>
    <w:sectPr w:rsidR="00223554" w:rsidRPr="00507424" w:rsidSect="00507424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453F" w14:textId="77777777" w:rsidR="00507424" w:rsidRPr="007C4653" w:rsidRDefault="00507424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776538F" w14:textId="77777777" w:rsidR="00507424" w:rsidRPr="007C4653" w:rsidRDefault="00507424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18F4" w14:textId="77777777" w:rsidR="00507424" w:rsidRDefault="00507424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49AD027C" w14:textId="77777777" w:rsidR="00507424" w:rsidRDefault="00507424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E624" w14:textId="77777777" w:rsidR="00507424" w:rsidRDefault="00507424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3C08B1B8" w14:textId="77777777" w:rsidR="00507424" w:rsidRDefault="00507424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B75F87" wp14:editId="62D8832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6B3FD" w14:textId="77777777" w:rsidR="00507424" w:rsidRPr="00C96909" w:rsidRDefault="00507424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483CA14" w14:textId="77777777" w:rsidR="00507424" w:rsidRPr="00570C28" w:rsidRDefault="00507424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EEC1A97" w14:textId="77777777" w:rsidR="00507424" w:rsidRDefault="00507424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4E99" w14:textId="77777777" w:rsidR="00507424" w:rsidRDefault="00507424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6602426" wp14:editId="2157928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3139B" w14:textId="77777777" w:rsidR="00507424" w:rsidRPr="00C96909" w:rsidRDefault="00507424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0C3FAD9" w14:textId="77777777" w:rsidR="00507424" w:rsidRPr="00570C28" w:rsidRDefault="00507424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6812"/>
    <w:multiLevelType w:val="hybridMultilevel"/>
    <w:tmpl w:val="6CF67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BE6"/>
    <w:multiLevelType w:val="hybridMultilevel"/>
    <w:tmpl w:val="F35A6EAA"/>
    <w:lvl w:ilvl="0" w:tplc="E8F6B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213B"/>
    <w:multiLevelType w:val="hybridMultilevel"/>
    <w:tmpl w:val="A8CE7E6C"/>
    <w:lvl w:ilvl="0" w:tplc="326A6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D0D61"/>
    <w:multiLevelType w:val="hybridMultilevel"/>
    <w:tmpl w:val="02166868"/>
    <w:lvl w:ilvl="0" w:tplc="99C81C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1692294020">
    <w:abstractNumId w:val="3"/>
  </w:num>
  <w:num w:numId="3" w16cid:durableId="409619587">
    <w:abstractNumId w:val="2"/>
  </w:num>
  <w:num w:numId="4" w16cid:durableId="533930534">
    <w:abstractNumId w:val="1"/>
  </w:num>
  <w:num w:numId="5" w16cid:durableId="444621892">
    <w:abstractNumId w:val="6"/>
  </w:num>
  <w:num w:numId="6" w16cid:durableId="1314263487">
    <w:abstractNumId w:val="4"/>
  </w:num>
  <w:num w:numId="7" w16cid:durableId="374936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24"/>
    <w:rsid w:val="0006293E"/>
    <w:rsid w:val="00223554"/>
    <w:rsid w:val="00507424"/>
    <w:rsid w:val="0052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AB11"/>
  <w15:chartTrackingRefBased/>
  <w15:docId w15:val="{F6FA8CDF-4ADE-4799-8921-7064E539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24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424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2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24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24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24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24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24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24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24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07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07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07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074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0742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074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0742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074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074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07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07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07424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50742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0742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07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50742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07424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507424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50742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507424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50742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507424"/>
  </w:style>
  <w:style w:type="character" w:customStyle="1" w:styleId="aa">
    <w:name w:val="פיסקת רשימה תו"/>
    <w:aliases w:val="LP1 תו"/>
    <w:link w:val="a9"/>
    <w:uiPriority w:val="34"/>
    <w:locked/>
    <w:rsid w:val="0050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2026-04-30T10:47:00Z</dcterms:created>
  <dcterms:modified xsi:type="dcterms:W3CDTF">2026-04-30T10:48:00Z</dcterms:modified>
</cp:coreProperties>
</file>