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CF5D" w14:textId="77777777" w:rsidR="003B21DF" w:rsidRDefault="003B21DF" w:rsidP="003B21DF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0AA6DD28" w14:textId="245AD623" w:rsidR="003B21DF" w:rsidRPr="008015EB" w:rsidRDefault="003B21DF" w:rsidP="003B21DF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1128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3E7F0E1D" w14:textId="77777777" w:rsidR="003B21DF" w:rsidRPr="008015EB" w:rsidRDefault="003B21DF" w:rsidP="003B21DF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עובדת סוציאלית תעסוקתית  </w:t>
      </w:r>
    </w:p>
    <w:p w14:paraId="2B4D4C6C" w14:textId="77777777" w:rsidR="003B21DF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מרכז הזדמנות  </w:t>
      </w:r>
    </w:p>
    <w:p w14:paraId="4F799590" w14:textId="77777777" w:rsidR="003B21DF" w:rsidRPr="00333348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066B9659" w14:textId="77777777" w:rsidR="003B21DF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873906C" w14:textId="77777777" w:rsidR="003B21DF" w:rsidRPr="008015EB" w:rsidRDefault="003B21DF" w:rsidP="003B21DF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 </w:t>
      </w:r>
    </w:p>
    <w:p w14:paraId="34787300" w14:textId="77777777" w:rsidR="003B21DF" w:rsidRPr="007B2868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</w:p>
    <w:p w14:paraId="0BE092D5" w14:textId="77777777" w:rsidR="003B21DF" w:rsidRDefault="003B21DF" w:rsidP="003B21D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16DA1F6" w14:textId="77777777" w:rsidR="003B21DF" w:rsidRPr="004E57D5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ליווי וקידום תעסוקתי לאנשים עם חסמים מורכבים להשתלבות בתעסוקה</w:t>
      </w:r>
      <w:r>
        <w:rPr>
          <w:rFonts w:ascii="Calibri" w:hAnsi="Calibri" w:cs="Calibri" w:hint="cs"/>
          <w:szCs w:val="22"/>
          <w:rtl/>
        </w:rPr>
        <w:t>.</w:t>
      </w:r>
    </w:p>
    <w:p w14:paraId="25EB3721" w14:textId="77777777" w:rsidR="003B21DF" w:rsidRPr="004E57D5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 xml:space="preserve">הובלת תהליכי הליווי החל מביצוע </w:t>
      </w:r>
      <w:proofErr w:type="spellStart"/>
      <w:r w:rsidRPr="004E57D5">
        <w:rPr>
          <w:rFonts w:ascii="Calibri" w:hAnsi="Calibri" w:cs="Calibri"/>
          <w:szCs w:val="22"/>
          <w:rtl/>
        </w:rPr>
        <w:t>האינטייק</w:t>
      </w:r>
      <w:proofErr w:type="spellEnd"/>
      <w:r w:rsidRPr="004E57D5">
        <w:rPr>
          <w:rFonts w:ascii="Calibri" w:hAnsi="Calibri" w:cs="Calibri"/>
          <w:szCs w:val="22"/>
          <w:rtl/>
        </w:rPr>
        <w:t xml:space="preserve"> , תכנון טיפול ועד תהליכי סיכום ופרידה</w:t>
      </w:r>
      <w:r>
        <w:rPr>
          <w:rFonts w:ascii="Calibri" w:hAnsi="Calibri" w:cs="Calibri" w:hint="cs"/>
          <w:szCs w:val="22"/>
          <w:rtl/>
        </w:rPr>
        <w:t>.</w:t>
      </w:r>
    </w:p>
    <w:p w14:paraId="4BAEC1E2" w14:textId="77777777" w:rsidR="003B21DF" w:rsidRPr="004E57D5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>
        <w:rPr>
          <w:rFonts w:ascii="Calibri" w:hAnsi="Calibri" w:cs="Calibri" w:hint="cs"/>
          <w:szCs w:val="22"/>
          <w:rtl/>
        </w:rPr>
        <w:t xml:space="preserve"> ו</w:t>
      </w:r>
      <w:r w:rsidRPr="004E57D5">
        <w:rPr>
          <w:rFonts w:ascii="Calibri" w:hAnsi="Calibri" w:cs="Calibri"/>
          <w:szCs w:val="22"/>
          <w:rtl/>
        </w:rPr>
        <w:t>התנהגותיים</w:t>
      </w:r>
      <w:r>
        <w:rPr>
          <w:rFonts w:ascii="Calibri" w:hAnsi="Calibri" w:cs="Calibri" w:hint="cs"/>
          <w:szCs w:val="22"/>
          <w:rtl/>
        </w:rPr>
        <w:t>.</w:t>
      </w:r>
    </w:p>
    <w:p w14:paraId="0A50CD3A" w14:textId="77777777" w:rsidR="003B21DF" w:rsidRPr="004E57D5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>
        <w:rPr>
          <w:rFonts w:ascii="Calibri" w:hAnsi="Calibri" w:cs="Calibri" w:hint="cs"/>
          <w:szCs w:val="22"/>
          <w:rtl/>
        </w:rPr>
        <w:t>.</w:t>
      </w:r>
    </w:p>
    <w:p w14:paraId="58DDE08B" w14:textId="77777777" w:rsidR="003B21DF" w:rsidRPr="004E57D5" w:rsidRDefault="003B21DF" w:rsidP="003B21DF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>
        <w:rPr>
          <w:rFonts w:ascii="Calibri" w:hAnsi="Calibri" w:cs="Calibri" w:hint="cs"/>
          <w:szCs w:val="22"/>
          <w:rtl/>
        </w:rPr>
        <w:t>.</w:t>
      </w:r>
    </w:p>
    <w:p w14:paraId="52FC105B" w14:textId="77777777" w:rsidR="003B21DF" w:rsidRPr="00333348" w:rsidRDefault="003B21DF" w:rsidP="003B21DF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B0C676D" w14:textId="77777777" w:rsidR="003B21DF" w:rsidRPr="007C5C3C" w:rsidRDefault="003B21DF" w:rsidP="003B21DF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5E87773" w14:textId="77777777" w:rsidR="003B21DF" w:rsidRDefault="003B21DF" w:rsidP="003B21DF">
      <w:pPr>
        <w:pStyle w:val="a9"/>
        <w:numPr>
          <w:ilvl w:val="0"/>
          <w:numId w:val="5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תואר ראשון בעבודה סוציאלית</w:t>
      </w:r>
    </w:p>
    <w:p w14:paraId="123B28C2" w14:textId="77777777" w:rsidR="003B21DF" w:rsidRDefault="003B21DF" w:rsidP="003B21DF">
      <w:pPr>
        <w:pStyle w:val="a9"/>
        <w:numPr>
          <w:ilvl w:val="0"/>
          <w:numId w:val="3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רישום בפנקס העובדים הסוציאליים </w:t>
      </w:r>
    </w:p>
    <w:p w14:paraId="029753E0" w14:textId="77777777" w:rsidR="003B21DF" w:rsidRPr="007C5C3C" w:rsidRDefault="003B21DF" w:rsidP="003B21D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279711A" w14:textId="77777777" w:rsidR="003B21DF" w:rsidRPr="007C5C3C" w:rsidRDefault="003B21DF" w:rsidP="003B21D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07F492D2" w14:textId="77777777" w:rsidR="003B21DF" w:rsidRDefault="003B21DF" w:rsidP="003B21DF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היכרות עם תחום התעסוקה </w:t>
      </w:r>
    </w:p>
    <w:p w14:paraId="4CB13862" w14:textId="77777777" w:rsidR="003B21DF" w:rsidRPr="007C5C3C" w:rsidRDefault="003B21DF" w:rsidP="003B21D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45CCDF5C" w14:textId="77777777" w:rsidR="003B21DF" w:rsidRPr="007C5C3C" w:rsidRDefault="003B21DF" w:rsidP="003B21DF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עברית ברמת שפת אם </w:t>
      </w:r>
    </w:p>
    <w:p w14:paraId="5FA1B94B" w14:textId="77777777" w:rsidR="003B21DF" w:rsidRPr="004E57D5" w:rsidRDefault="003B21DF" w:rsidP="003B21DF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5A4E4929" w14:textId="77777777" w:rsidR="003B21DF" w:rsidRDefault="003B21DF" w:rsidP="003B21DF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08599EB6" w14:textId="77777777" w:rsidR="003B21DF" w:rsidRDefault="003B21DF" w:rsidP="003B21DF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712A6669" w14:textId="77777777" w:rsidR="003B21DF" w:rsidRDefault="003B21DF" w:rsidP="003B21DF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02A7B020" w14:textId="77777777" w:rsidR="003B21DF" w:rsidRPr="00FE1F3B" w:rsidRDefault="003B21DF" w:rsidP="003B21DF">
      <w:pPr>
        <w:rPr>
          <w:rFonts w:ascii="Calibri" w:hAnsi="Calibri" w:cs="Calibri"/>
          <w:b/>
          <w:bCs/>
          <w:szCs w:val="22"/>
          <w:u w:val="single"/>
        </w:rPr>
      </w:pPr>
    </w:p>
    <w:p w14:paraId="761C7757" w14:textId="77777777" w:rsidR="003B21DF" w:rsidRPr="004E57D5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יכולת עבודה עצמאית ובצוות</w:t>
      </w:r>
    </w:p>
    <w:p w14:paraId="3D1B3BE5" w14:textId="77777777" w:rsidR="003B21DF" w:rsidRPr="004E57D5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ניהול מקרים מורכבים</w:t>
      </w:r>
    </w:p>
    <w:p w14:paraId="58D59156" w14:textId="77777777" w:rsidR="003B21DF" w:rsidRPr="004E57D5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</w:p>
    <w:p w14:paraId="14358595" w14:textId="77777777" w:rsidR="003B21DF" w:rsidRPr="004E57D5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השתתפות בישיב</w:t>
      </w:r>
      <w:r w:rsidRPr="004E57D5">
        <w:rPr>
          <w:rFonts w:ascii="Calibri" w:hAnsi="Calibri" w:cs="Calibri" w:hint="cs"/>
          <w:szCs w:val="22"/>
          <w:rtl/>
        </w:rPr>
        <w:t>ו</w:t>
      </w:r>
      <w:r w:rsidRPr="004E57D5">
        <w:rPr>
          <w:rFonts w:ascii="Calibri" w:hAnsi="Calibri" w:cs="Calibri"/>
          <w:szCs w:val="22"/>
          <w:rtl/>
        </w:rPr>
        <w:t>ת צוות</w:t>
      </w:r>
    </w:p>
    <w:p w14:paraId="645269D6" w14:textId="77777777" w:rsidR="003B21DF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48B3263C" w14:textId="77777777" w:rsidR="003B21DF" w:rsidRPr="00995042" w:rsidRDefault="003B21DF" w:rsidP="003B21DF">
      <w:pPr>
        <w:pStyle w:val="a9"/>
        <w:numPr>
          <w:ilvl w:val="0"/>
          <w:numId w:val="4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</w:t>
      </w:r>
      <w:r w:rsidRPr="004E57D5">
        <w:rPr>
          <w:rFonts w:ascii="Calibri" w:hAnsi="Calibri" w:cs="Calibri"/>
          <w:szCs w:val="22"/>
          <w:rtl/>
        </w:rPr>
        <w:t>עבודה באופקים</w:t>
      </w:r>
    </w:p>
    <w:p w14:paraId="1BCEB06E" w14:textId="77777777" w:rsidR="003B21DF" w:rsidRPr="00BE220A" w:rsidRDefault="003B21DF" w:rsidP="003B21DF">
      <w:pPr>
        <w:rPr>
          <w:rFonts w:ascii="Calibri" w:hAnsi="Calibri" w:cs="Calibri"/>
          <w:szCs w:val="22"/>
        </w:rPr>
      </w:pPr>
    </w:p>
    <w:p w14:paraId="63531D43" w14:textId="77777777" w:rsidR="003B21DF" w:rsidRPr="003E3B42" w:rsidRDefault="003B21DF" w:rsidP="003B21DF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0696811D" w14:textId="77777777" w:rsidR="003B21DF" w:rsidRDefault="003B21DF" w:rsidP="003B21DF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6E3ECFB" w14:textId="77777777" w:rsidR="003B21DF" w:rsidRPr="00D462CE" w:rsidRDefault="003B21DF" w:rsidP="003B21DF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10742E9" w14:textId="77777777" w:rsidR="003B21DF" w:rsidRDefault="003B21DF" w:rsidP="003B21DF">
      <w:pPr>
        <w:rPr>
          <w:rFonts w:ascii="Calibri" w:hAnsi="Calibri" w:cs="Calibri"/>
          <w:b/>
          <w:bCs/>
          <w:szCs w:val="22"/>
          <w:rtl/>
        </w:rPr>
      </w:pPr>
    </w:p>
    <w:p w14:paraId="0E9EA370" w14:textId="77777777" w:rsidR="003B21DF" w:rsidRPr="008E3AA3" w:rsidRDefault="003B21DF" w:rsidP="003B21DF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6F0BB67" w14:textId="6106B1BF" w:rsidR="003B21DF" w:rsidRPr="008E3AA3" w:rsidRDefault="003B21DF" w:rsidP="003B21DF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C526135" w14:textId="77777777" w:rsidR="003B21DF" w:rsidRPr="005A1155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F67F702" w14:textId="77777777" w:rsidR="003B21DF" w:rsidRPr="005A1155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27BEFE0" w14:textId="77777777" w:rsidR="003B21DF" w:rsidRPr="008E3AA3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7AE50A5" w14:textId="77777777" w:rsidR="003B21DF" w:rsidRPr="005A1155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558B5D8" w14:textId="77777777" w:rsidR="003B21DF" w:rsidRPr="005A1155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744C229" w14:textId="77777777" w:rsidR="003B21DF" w:rsidRPr="00700114" w:rsidRDefault="003B21DF" w:rsidP="003B21D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3D97C8E" w14:textId="77777777" w:rsidR="003B21DF" w:rsidRDefault="003B21DF" w:rsidP="003B21DF">
      <w:pPr>
        <w:rPr>
          <w:rtl/>
        </w:rPr>
      </w:pPr>
    </w:p>
    <w:p w14:paraId="298C2F60" w14:textId="77777777" w:rsidR="003B21DF" w:rsidRDefault="003B21DF" w:rsidP="003B21DF">
      <w:pPr>
        <w:rPr>
          <w:rtl/>
        </w:rPr>
      </w:pPr>
    </w:p>
    <w:p w14:paraId="02023CE9" w14:textId="77777777" w:rsidR="003B21DF" w:rsidRDefault="003B21DF" w:rsidP="003B21DF">
      <w:pPr>
        <w:rPr>
          <w:rtl/>
        </w:rPr>
      </w:pPr>
    </w:p>
    <w:p w14:paraId="2AE7719D" w14:textId="77777777" w:rsidR="003B21DF" w:rsidRDefault="003B21DF" w:rsidP="003B21DF">
      <w:pPr>
        <w:rPr>
          <w:rtl/>
        </w:rPr>
      </w:pPr>
    </w:p>
    <w:p w14:paraId="0BFE6C02" w14:textId="77777777" w:rsidR="003B21DF" w:rsidRDefault="003B21DF" w:rsidP="003B21DF">
      <w:pPr>
        <w:rPr>
          <w:rtl/>
        </w:rPr>
      </w:pPr>
    </w:p>
    <w:p w14:paraId="3A823649" w14:textId="77777777" w:rsidR="003B21DF" w:rsidRDefault="003B21DF" w:rsidP="003B21DF">
      <w:pPr>
        <w:rPr>
          <w:rtl/>
        </w:rPr>
      </w:pPr>
    </w:p>
    <w:p w14:paraId="306952C8" w14:textId="77777777" w:rsidR="003B21DF" w:rsidRDefault="003B21DF" w:rsidP="003B21DF">
      <w:pPr>
        <w:rPr>
          <w:rtl/>
        </w:rPr>
      </w:pPr>
    </w:p>
    <w:p w14:paraId="53998857" w14:textId="77777777" w:rsidR="003B21DF" w:rsidRDefault="003B21DF" w:rsidP="003B21DF">
      <w:pPr>
        <w:rPr>
          <w:rtl/>
        </w:rPr>
      </w:pPr>
    </w:p>
    <w:p w14:paraId="44104899" w14:textId="77777777" w:rsidR="003B21DF" w:rsidRDefault="003B21DF" w:rsidP="003B21DF"/>
    <w:p w14:paraId="3FBDEB00" w14:textId="77777777" w:rsidR="003B21DF" w:rsidRPr="00333348" w:rsidRDefault="003B21DF" w:rsidP="003B21DF"/>
    <w:p w14:paraId="73ED3B89" w14:textId="77777777" w:rsidR="003B21DF" w:rsidRPr="001E1081" w:rsidRDefault="003B21DF" w:rsidP="003B21DF"/>
    <w:p w14:paraId="6F11DD1E" w14:textId="77777777" w:rsidR="003B21DF" w:rsidRPr="004E57D5" w:rsidRDefault="003B21DF" w:rsidP="003B21DF"/>
    <w:p w14:paraId="5A8C44E9" w14:textId="77777777" w:rsidR="00223554" w:rsidRPr="003B21DF" w:rsidRDefault="00223554"/>
    <w:sectPr w:rsidR="00223554" w:rsidRPr="003B21DF" w:rsidSect="003B21DF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78A5" w14:textId="77777777" w:rsidR="003B21DF" w:rsidRPr="00BE220A" w:rsidRDefault="003B21DF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73D416CC" w14:textId="77777777" w:rsidR="003B21DF" w:rsidRPr="004E57D5" w:rsidRDefault="003B21DF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CE6" w14:textId="77777777" w:rsidR="003B21DF" w:rsidRPr="00BE220A" w:rsidRDefault="003B21DF" w:rsidP="004E57D5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111DE76" wp14:editId="758FFFA6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22D56EA" w14:textId="77777777" w:rsidR="003B21DF" w:rsidRPr="007529CD" w:rsidRDefault="003B21DF" w:rsidP="004E57D5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306C342A" w14:textId="77777777" w:rsidR="003B21DF" w:rsidRDefault="003B21DF" w:rsidP="004E57D5">
    <w:pPr>
      <w:pStyle w:val="ae"/>
    </w:pPr>
  </w:p>
  <w:p w14:paraId="4219EAFA" w14:textId="77777777" w:rsidR="003B21DF" w:rsidRDefault="003B21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5A2C"/>
    <w:multiLevelType w:val="hybridMultilevel"/>
    <w:tmpl w:val="41361CE6"/>
    <w:lvl w:ilvl="0" w:tplc="51FA74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2CFF"/>
    <w:multiLevelType w:val="hybridMultilevel"/>
    <w:tmpl w:val="CE22A16C"/>
    <w:lvl w:ilvl="0" w:tplc="91A0244C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7747"/>
    <w:multiLevelType w:val="hybridMultilevel"/>
    <w:tmpl w:val="05DC3EB0"/>
    <w:lvl w:ilvl="0" w:tplc="AA6EB19A">
      <w:start w:val="1"/>
      <w:numFmt w:val="bullet"/>
      <w:lvlText w:val="-"/>
      <w:lvlJc w:val="left"/>
      <w:pPr>
        <w:ind w:left="3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85431982">
    <w:abstractNumId w:val="3"/>
  </w:num>
  <w:num w:numId="3" w16cid:durableId="2059737348">
    <w:abstractNumId w:val="4"/>
  </w:num>
  <w:num w:numId="4" w16cid:durableId="1876118777">
    <w:abstractNumId w:val="1"/>
  </w:num>
  <w:num w:numId="5" w16cid:durableId="195062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DF"/>
    <w:rsid w:val="0006293E"/>
    <w:rsid w:val="00223554"/>
    <w:rsid w:val="003B21DF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83D4"/>
  <w15:chartTrackingRefBased/>
  <w15:docId w15:val="{E9CB619A-0185-4947-ACE7-6B98676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1D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1D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D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D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1D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1D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1D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1D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1D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D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B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B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B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B21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B21D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B21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B21D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B21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B21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B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B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B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1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B21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21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21DF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3B21D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3B21DF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3B21DF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2026-05-14T09:45:00Z</dcterms:created>
  <dcterms:modified xsi:type="dcterms:W3CDTF">2026-05-14T09:46:00Z</dcterms:modified>
</cp:coreProperties>
</file>