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42D61" w14:textId="77777777" w:rsidR="00B965F8" w:rsidRPr="008015EB" w:rsidRDefault="00B965F8" w:rsidP="00B965F8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434DB842" w14:textId="2B33AF36" w:rsidR="00B965F8" w:rsidRPr="008015EB" w:rsidRDefault="00B965F8" w:rsidP="00B965F8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rtl/>
        </w:rPr>
        <w:t xml:space="preserve">מכרז פומבי מספר </w:t>
      </w:r>
      <w:r>
        <w:rPr>
          <w:rFonts w:ascii="Calibri" w:hAnsi="Calibri" w:cs="Calibri" w:hint="cs"/>
          <w:b/>
          <w:bCs/>
          <w:szCs w:val="22"/>
          <w:rtl/>
        </w:rPr>
        <w:t>1140/26</w:t>
      </w:r>
    </w:p>
    <w:p w14:paraId="17A28389" w14:textId="77777777" w:rsidR="00B965F8" w:rsidRPr="008015EB" w:rsidRDefault="00B965F8" w:rsidP="00B965F8">
      <w:pPr>
        <w:spacing w:line="360" w:lineRule="auto"/>
        <w:jc w:val="center"/>
        <w:rPr>
          <w:rFonts w:ascii="Calibri" w:hAnsi="Calibri" w:cs="Calibri"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 xml:space="preserve">לתפקיד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טכנאי/ת מחשוב  </w:t>
      </w:r>
    </w:p>
    <w:p w14:paraId="509CE427" w14:textId="77777777" w:rsidR="00B965F8" w:rsidRDefault="00B965F8" w:rsidP="00B965F8">
      <w:pPr>
        <w:spacing w:line="360" w:lineRule="auto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ה</w:t>
      </w:r>
      <w:r w:rsidRPr="008015EB">
        <w:rPr>
          <w:rFonts w:ascii="Calibri" w:hAnsi="Calibri" w:cs="Calibri"/>
          <w:b/>
          <w:bCs/>
          <w:szCs w:val="22"/>
          <w:u w:val="single"/>
          <w:rtl/>
        </w:rPr>
        <w:t>יחידה: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מחלקת מערכות מידע </w:t>
      </w:r>
    </w:p>
    <w:p w14:paraId="2DE98DA7" w14:textId="77777777" w:rsidR="00B965F8" w:rsidRPr="008015EB" w:rsidRDefault="00B965F8" w:rsidP="00B965F8">
      <w:pPr>
        <w:spacing w:line="360" w:lineRule="auto"/>
        <w:rPr>
          <w:rFonts w:ascii="Calibri" w:hAnsi="Calibri" w:cs="Calibri"/>
          <w:szCs w:val="22"/>
        </w:rPr>
      </w:pPr>
      <w:r w:rsidRPr="002B4EE1">
        <w:rPr>
          <w:rFonts w:ascii="Calibri" w:hAnsi="Calibri" w:cs="Calibri"/>
          <w:b/>
          <w:bCs/>
          <w:szCs w:val="22"/>
          <w:u w:val="single"/>
          <w:rtl/>
        </w:rPr>
        <w:t>דרגת המשרה ודירוגה:</w:t>
      </w:r>
      <w:r w:rsidRPr="002B4EE1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מח"ר 37-39 / מינהלי 7-9/ דירוג הטכנאים/הנדסאים </w:t>
      </w:r>
    </w:p>
    <w:p w14:paraId="73EBFF34" w14:textId="77777777" w:rsidR="00B965F8" w:rsidRDefault="00B965F8" w:rsidP="00B965F8">
      <w:pPr>
        <w:spacing w:line="360" w:lineRule="auto"/>
        <w:rPr>
          <w:rFonts w:ascii="Calibri" w:hAnsi="Calibri" w:cs="Calibri"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היקף העסקה:</w:t>
      </w:r>
      <w:r w:rsidRPr="008015EB">
        <w:rPr>
          <w:rFonts w:ascii="Calibri" w:hAnsi="Calibri" w:cs="Calibri"/>
          <w:szCs w:val="22"/>
          <w:rtl/>
        </w:rPr>
        <w:t xml:space="preserve"> 100% </w:t>
      </w:r>
    </w:p>
    <w:p w14:paraId="3FAA6F4B" w14:textId="77777777" w:rsidR="00B965F8" w:rsidRPr="008015EB" w:rsidRDefault="00B965F8" w:rsidP="00B965F8">
      <w:pPr>
        <w:spacing w:line="360" w:lineRule="auto"/>
        <w:rPr>
          <w:rFonts w:ascii="Calibri" w:hAnsi="Calibri" w:cs="Calibri"/>
          <w:szCs w:val="22"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מנהלת מחלקת מערכות מידע </w:t>
      </w:r>
    </w:p>
    <w:p w14:paraId="087C5E66" w14:textId="77777777" w:rsidR="00B965F8" w:rsidRPr="007B2868" w:rsidRDefault="00B965F8" w:rsidP="00B965F8">
      <w:pPr>
        <w:spacing w:line="360" w:lineRule="auto"/>
        <w:rPr>
          <w:rFonts w:ascii="Calibri" w:hAnsi="Calibri" w:cs="Calibri"/>
          <w:szCs w:val="22"/>
          <w:rtl/>
        </w:rPr>
      </w:pPr>
    </w:p>
    <w:p w14:paraId="263E33D7" w14:textId="77777777" w:rsidR="00B965F8" w:rsidRDefault="00B965F8" w:rsidP="00B965F8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תיאור התפקיד:</w:t>
      </w:r>
    </w:p>
    <w:p w14:paraId="3B578F34" w14:textId="77777777" w:rsidR="00B965F8" w:rsidRDefault="00B965F8" w:rsidP="00B965F8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מתן תמיכה טכנית ושירותי טכנולוגיה למשתמשי מערכות המידע והתקשורת ברשות ובבתי הספר.</w:t>
      </w:r>
    </w:p>
    <w:p w14:paraId="291D9E66" w14:textId="77777777" w:rsidR="00B965F8" w:rsidRDefault="00B965F8" w:rsidP="00B965F8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התקנת מערכות הפעלה ותוכנות.</w:t>
      </w:r>
    </w:p>
    <w:p w14:paraId="70528718" w14:textId="77777777" w:rsidR="00B965F8" w:rsidRDefault="00B965F8" w:rsidP="00B965F8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תפעול ותחזוקת ציוד מחשבים, תקשורת, מדפסות, סורקים וטלפוניה. אבחון ופתרון תקלות במעבדות, במשרדים ובבתי הספר.</w:t>
      </w:r>
    </w:p>
    <w:p w14:paraId="29158DF8" w14:textId="77777777" w:rsidR="00B965F8" w:rsidRDefault="00B965F8" w:rsidP="00B965F8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איש קשר בין המשתמשים לבין נותני שירותים חיצוניים.</w:t>
      </w:r>
    </w:p>
    <w:p w14:paraId="3AF42C73" w14:textId="77777777" w:rsidR="00B965F8" w:rsidRDefault="00B965F8" w:rsidP="00B965F8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קבלת ציוד מספקים, ניהול מלאי מחשוב.</w:t>
      </w:r>
    </w:p>
    <w:p w14:paraId="445A0AF3" w14:textId="77777777" w:rsidR="00B965F8" w:rsidRDefault="00B965F8" w:rsidP="00B965F8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ידע וניסיון בסיוע למשתמשים בהתגברות על תקלות תוכנה וחומרה.</w:t>
      </w:r>
    </w:p>
    <w:p w14:paraId="4D62D794" w14:textId="77777777" w:rsidR="00B965F8" w:rsidRDefault="00B965F8" w:rsidP="00B965F8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אפיון תקלות של ציוד ותקשורת, טיפול בתקנות חומרה, פתיחת קריאות שירות מול ספקים חיצוניים.</w:t>
      </w:r>
    </w:p>
    <w:p w14:paraId="63F537A8" w14:textId="77777777" w:rsidR="00B965F8" w:rsidRPr="00C85498" w:rsidRDefault="00B965F8" w:rsidP="00B965F8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szCs w:val="22"/>
          <w:rtl/>
        </w:rPr>
        <w:t xml:space="preserve">כל נושא אחר בתחומי המחשוב אשר הממנה יחליט שהינו בתחום אחריות התפקיד. </w:t>
      </w:r>
      <w:r w:rsidRPr="00C85498">
        <w:rPr>
          <w:rFonts w:ascii="Calibri" w:hAnsi="Calibri" w:cs="Calibri"/>
          <w:szCs w:val="22"/>
        </w:rPr>
        <w:br/>
      </w:r>
    </w:p>
    <w:p w14:paraId="516521A4" w14:textId="77777777" w:rsidR="00B965F8" w:rsidRDefault="00B965F8" w:rsidP="00B965F8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תנאים מקדימים למינוי:</w:t>
      </w:r>
    </w:p>
    <w:p w14:paraId="2FC862DA" w14:textId="77777777" w:rsidR="00B965F8" w:rsidRDefault="00B965F8" w:rsidP="00B965F8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8D78C6">
        <w:rPr>
          <w:rFonts w:ascii="Calibri" w:hAnsi="Calibri" w:cs="Calibri"/>
          <w:b/>
          <w:bCs/>
          <w:szCs w:val="22"/>
          <w:u w:val="single"/>
          <w:rtl/>
        </w:rPr>
        <w:t>השכל</w:t>
      </w:r>
      <w:r w:rsidRPr="008D78C6">
        <w:rPr>
          <w:rFonts w:ascii="Calibri" w:hAnsi="Calibri" w:cs="Calibri" w:hint="cs"/>
          <w:b/>
          <w:bCs/>
          <w:szCs w:val="22"/>
          <w:u w:val="single"/>
          <w:rtl/>
        </w:rPr>
        <w:t>ה</w:t>
      </w:r>
    </w:p>
    <w:p w14:paraId="3585099B" w14:textId="77777777" w:rsidR="00B965F8" w:rsidRDefault="00B965F8" w:rsidP="00B965F8">
      <w:pPr>
        <w:pStyle w:val="a9"/>
        <w:spacing w:line="360" w:lineRule="auto"/>
        <w:ind w:left="0"/>
        <w:jc w:val="left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szCs w:val="22"/>
          <w:rtl/>
        </w:rPr>
        <w:t>בעל תואר טכנאי או הנדסאי בתחום המחשבים</w:t>
      </w:r>
    </w:p>
    <w:p w14:paraId="4BCE52EE" w14:textId="77777777" w:rsidR="00B965F8" w:rsidRPr="00C85498" w:rsidRDefault="00B965F8" w:rsidP="00B965F8">
      <w:pPr>
        <w:pStyle w:val="a9"/>
        <w:spacing w:line="360" w:lineRule="auto"/>
        <w:ind w:left="0"/>
        <w:jc w:val="left"/>
        <w:rPr>
          <w:rFonts w:ascii="Calibri" w:hAnsi="Calibri" w:cs="Calibri"/>
          <w:b/>
          <w:bCs/>
          <w:szCs w:val="22"/>
          <w:rtl/>
        </w:rPr>
      </w:pPr>
      <w:r w:rsidRPr="00C85498">
        <w:rPr>
          <w:rFonts w:ascii="Calibri" w:hAnsi="Calibri" w:cs="Calibri" w:hint="cs"/>
          <w:b/>
          <w:bCs/>
          <w:szCs w:val="22"/>
          <w:rtl/>
        </w:rPr>
        <w:t>או</w:t>
      </w:r>
    </w:p>
    <w:p w14:paraId="45504336" w14:textId="77777777" w:rsidR="00B965F8" w:rsidRDefault="00B965F8" w:rsidP="00B965F8">
      <w:pPr>
        <w:pStyle w:val="a9"/>
        <w:spacing w:line="360" w:lineRule="auto"/>
        <w:ind w:left="0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בוגר קורסים מתקדמים במערכות מידע בהיקף 250 שעות לפחות.</w:t>
      </w:r>
    </w:p>
    <w:p w14:paraId="332F44C9" w14:textId="77777777" w:rsidR="00B965F8" w:rsidRDefault="00B965F8" w:rsidP="00B965F8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376EA883" w14:textId="77777777" w:rsidR="00B965F8" w:rsidRPr="00295AF4" w:rsidRDefault="00B965F8" w:rsidP="00B965F8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295AF4">
        <w:rPr>
          <w:rFonts w:ascii="Calibri" w:hAnsi="Calibri" w:cs="Calibri" w:hint="cs"/>
          <w:b/>
          <w:bCs/>
          <w:szCs w:val="22"/>
          <w:u w:val="single"/>
          <w:rtl/>
        </w:rPr>
        <w:t>ניסיון מקצועי</w:t>
      </w:r>
    </w:p>
    <w:p w14:paraId="2B438D19" w14:textId="77777777" w:rsidR="00B965F8" w:rsidRPr="006E7498" w:rsidRDefault="00B965F8" w:rsidP="00B965F8">
      <w:pPr>
        <w:pStyle w:val="a9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>
        <w:rPr>
          <w:rFonts w:ascii="Calibri" w:hAnsi="Calibri" w:cs="Calibri" w:hint="cs"/>
          <w:szCs w:val="22"/>
          <w:rtl/>
        </w:rPr>
        <w:t>ניסיון מקצועי של שנה לפחות כטכנאי מחשבים בחברה בעלת 50 משתמשי קצה לפחות.</w:t>
      </w:r>
    </w:p>
    <w:p w14:paraId="5988B3F3" w14:textId="77777777" w:rsidR="00B965F8" w:rsidRPr="006E7498" w:rsidRDefault="00B965F8" w:rsidP="00B965F8">
      <w:pPr>
        <w:pStyle w:val="a9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>
        <w:rPr>
          <w:rFonts w:ascii="Calibri" w:hAnsi="Calibri" w:cs="Calibri" w:hint="cs"/>
          <w:szCs w:val="22"/>
          <w:rtl/>
        </w:rPr>
        <w:t>ניסיון בעבודה ברשויות מקומיות/מוסדות חינוך- יתרון.</w:t>
      </w:r>
    </w:p>
    <w:p w14:paraId="6C6C5022" w14:textId="77777777" w:rsidR="00B965F8" w:rsidRPr="006E7498" w:rsidRDefault="00B965F8" w:rsidP="00B965F8">
      <w:pPr>
        <w:pStyle w:val="a9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>
        <w:rPr>
          <w:rFonts w:ascii="Calibri" w:hAnsi="Calibri" w:cs="Calibri" w:hint="cs"/>
          <w:szCs w:val="22"/>
          <w:rtl/>
        </w:rPr>
        <w:t>הכרות טובה בניהול בציוד תקשורת- יתרון.</w:t>
      </w:r>
    </w:p>
    <w:p w14:paraId="124B26E9" w14:textId="77777777" w:rsidR="00B965F8" w:rsidRPr="006E7498" w:rsidRDefault="00B965F8" w:rsidP="00B965F8">
      <w:pPr>
        <w:pStyle w:val="a9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>
        <w:rPr>
          <w:rFonts w:ascii="Calibri" w:hAnsi="Calibri" w:cs="Calibri" w:hint="cs"/>
          <w:szCs w:val="22"/>
          <w:rtl/>
        </w:rPr>
        <w:t xml:space="preserve">הכרות טובה של פרוטוקול </w:t>
      </w:r>
      <w:r>
        <w:rPr>
          <w:rFonts w:ascii="Calibri" w:hAnsi="Calibri" w:cs="Calibri"/>
          <w:szCs w:val="22"/>
        </w:rPr>
        <w:t xml:space="preserve">TCP IP </w:t>
      </w:r>
      <w:r>
        <w:rPr>
          <w:rFonts w:ascii="Calibri" w:hAnsi="Calibri" w:cs="Calibri"/>
          <w:szCs w:val="22"/>
          <w:rtl/>
        </w:rPr>
        <w:t>–</w:t>
      </w:r>
      <w:r>
        <w:rPr>
          <w:rFonts w:ascii="Calibri" w:hAnsi="Calibri" w:cs="Calibri" w:hint="cs"/>
          <w:szCs w:val="22"/>
          <w:rtl/>
        </w:rPr>
        <w:t xml:space="preserve"> יתרון. </w:t>
      </w:r>
    </w:p>
    <w:p w14:paraId="6820642D" w14:textId="77777777" w:rsidR="00B965F8" w:rsidRDefault="00B965F8" w:rsidP="00B965F8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3DB000A4" w14:textId="77777777" w:rsidR="00B965F8" w:rsidRDefault="00B965F8" w:rsidP="00B965F8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24157BCE" w14:textId="77777777" w:rsidR="00B965F8" w:rsidRPr="006E7498" w:rsidRDefault="00B965F8" w:rsidP="00B965F8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673B5AB6" w14:textId="77777777" w:rsidR="00B965F8" w:rsidRPr="006E7498" w:rsidRDefault="00B965F8" w:rsidP="00B965F8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  <w:r w:rsidRPr="006E7498">
        <w:rPr>
          <w:rFonts w:ascii="Calibri" w:hAnsi="Calibri" w:cs="Calibri"/>
          <w:b/>
          <w:bCs/>
          <w:szCs w:val="22"/>
          <w:u w:val="single"/>
          <w:rtl/>
        </w:rPr>
        <w:lastRenderedPageBreak/>
        <w:t>דרישות נוספות</w:t>
      </w:r>
      <w:r w:rsidRPr="006E7498">
        <w:rPr>
          <w:rFonts w:ascii="Calibri" w:hAnsi="Calibri" w:cs="Calibri"/>
          <w:b/>
          <w:bCs/>
          <w:szCs w:val="22"/>
          <w:u w:val="single"/>
        </w:rPr>
        <w:t>:</w:t>
      </w:r>
    </w:p>
    <w:p w14:paraId="6B13DFE4" w14:textId="77777777" w:rsidR="00B965F8" w:rsidRPr="006E749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 w:rsidRPr="006E7498">
        <w:rPr>
          <w:rFonts w:ascii="Calibri" w:hAnsi="Calibri" w:cs="Calibri" w:hint="cs"/>
          <w:szCs w:val="22"/>
          <w:rtl/>
        </w:rPr>
        <w:t>תודעת שירות גבוהה ויחסי אנוש מצוינים.</w:t>
      </w:r>
    </w:p>
    <w:p w14:paraId="74811D9E" w14:textId="77777777" w:rsidR="00B965F8" w:rsidRPr="006E749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 w:rsidRPr="006E7498">
        <w:rPr>
          <w:rFonts w:ascii="Calibri" w:hAnsi="Calibri" w:cs="Calibri" w:hint="cs"/>
          <w:szCs w:val="22"/>
          <w:rtl/>
        </w:rPr>
        <w:t>יכולת קבלת החלטות והתמודדות במצבי לחץ.</w:t>
      </w:r>
    </w:p>
    <w:p w14:paraId="185A36E7" w14:textId="77777777" w:rsidR="00B965F8" w:rsidRPr="006E749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 w:rsidRPr="006E7498">
        <w:rPr>
          <w:rFonts w:ascii="Calibri" w:hAnsi="Calibri" w:cs="Calibri" w:hint="cs"/>
          <w:szCs w:val="22"/>
          <w:rtl/>
        </w:rPr>
        <w:t>נכונות לעבודה בשעות לא שגרתיות.</w:t>
      </w:r>
    </w:p>
    <w:p w14:paraId="57F9032C" w14:textId="77777777" w:rsidR="00B965F8" w:rsidRPr="006E749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 w:rsidRPr="006E7498">
        <w:rPr>
          <w:rFonts w:ascii="Calibri" w:hAnsi="Calibri" w:cs="Calibri" w:hint="cs"/>
          <w:szCs w:val="22"/>
          <w:rtl/>
        </w:rPr>
        <w:t xml:space="preserve">היכרות עם יישומי </w:t>
      </w:r>
      <w:r w:rsidRPr="006E7498">
        <w:rPr>
          <w:rFonts w:ascii="Calibri" w:hAnsi="Calibri" w:cs="Calibri"/>
          <w:szCs w:val="22"/>
        </w:rPr>
        <w:t>OFFICE</w:t>
      </w:r>
      <w:r w:rsidRPr="006E7498">
        <w:rPr>
          <w:rFonts w:ascii="Calibri" w:hAnsi="Calibri" w:cs="Calibri" w:hint="cs"/>
          <w:szCs w:val="22"/>
          <w:rtl/>
        </w:rPr>
        <w:t>.</w:t>
      </w:r>
    </w:p>
    <w:p w14:paraId="06FBA53A" w14:textId="77777777" w:rsidR="00B965F8" w:rsidRPr="006E749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 w:rsidRPr="006E7498">
        <w:rPr>
          <w:rFonts w:ascii="Calibri" w:hAnsi="Calibri" w:cs="Calibri" w:hint="cs"/>
          <w:szCs w:val="22"/>
          <w:rtl/>
        </w:rPr>
        <w:t>שפות: שליטה בשפות עברית ואנגלית.</w:t>
      </w:r>
    </w:p>
    <w:p w14:paraId="7EFE474E" w14:textId="77777777" w:rsidR="00B965F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 w:rsidRPr="006E7498">
        <w:rPr>
          <w:rFonts w:ascii="Calibri" w:hAnsi="Calibri" w:cs="Calibri" w:hint="cs"/>
          <w:szCs w:val="22"/>
          <w:rtl/>
        </w:rPr>
        <w:t>עבודה בעיתות חירום.</w:t>
      </w:r>
    </w:p>
    <w:p w14:paraId="7C02861A" w14:textId="77777777" w:rsidR="00B965F8" w:rsidRDefault="00B965F8" w:rsidP="00B965F8">
      <w:pPr>
        <w:spacing w:line="360" w:lineRule="auto"/>
        <w:rPr>
          <w:rFonts w:ascii="Calibri" w:hAnsi="Calibri" w:cs="Calibri"/>
          <w:szCs w:val="22"/>
          <w:rtl/>
        </w:rPr>
      </w:pPr>
    </w:p>
    <w:p w14:paraId="07DF7C93" w14:textId="77777777" w:rsidR="00B965F8" w:rsidRDefault="00B965F8" w:rsidP="00B965F8">
      <w:pPr>
        <w:spacing w:line="360" w:lineRule="auto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szCs w:val="22"/>
          <w:rtl/>
        </w:rPr>
        <w:t>כישורים אישיים:</w:t>
      </w:r>
    </w:p>
    <w:p w14:paraId="23BAC0E3" w14:textId="77777777" w:rsidR="00B965F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אמינות ומהימנות אישית</w:t>
      </w:r>
    </w:p>
    <w:p w14:paraId="4E8681C1" w14:textId="77777777" w:rsidR="00B965F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קפדנות ודייקנות בביצוע, ארגון מידע וסדר</w:t>
      </w:r>
    </w:p>
    <w:p w14:paraId="192CB949" w14:textId="77777777" w:rsidR="00B965F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 xml:space="preserve">מיומנות טכנית </w:t>
      </w:r>
    </w:p>
    <w:p w14:paraId="63CCD5C6" w14:textId="77777777" w:rsidR="00B965F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יכולת פתרון בעיות</w:t>
      </w:r>
    </w:p>
    <w:p w14:paraId="4431E5DF" w14:textId="77777777" w:rsidR="00B965F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עבודה מול גורמים רבים בתוך המחלקה ומחוצה לה, היכולת לייצג את הרשות בפני ספקי שירות חיצוניים</w:t>
      </w:r>
    </w:p>
    <w:p w14:paraId="494C66CA" w14:textId="77777777" w:rsidR="00B965F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עמידה בלוחות זמנים</w:t>
      </w:r>
    </w:p>
    <w:p w14:paraId="131037DD" w14:textId="77777777" w:rsidR="00B965F8" w:rsidRPr="006E7498" w:rsidRDefault="00B965F8" w:rsidP="00B965F8">
      <w:pPr>
        <w:pStyle w:val="a9"/>
        <w:numPr>
          <w:ilvl w:val="0"/>
          <w:numId w:val="3"/>
        </w:numPr>
        <w:spacing w:line="360" w:lineRule="auto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יכולת עבודה בצוות</w:t>
      </w:r>
    </w:p>
    <w:p w14:paraId="703BE303" w14:textId="77777777" w:rsidR="00B965F8" w:rsidRPr="00D462CE" w:rsidRDefault="00B965F8" w:rsidP="00B965F8">
      <w:pPr>
        <w:rPr>
          <w:rFonts w:ascii="Calibri" w:hAnsi="Calibri" w:cs="Calibri"/>
          <w:b/>
          <w:bCs/>
          <w:szCs w:val="22"/>
        </w:rPr>
      </w:pPr>
    </w:p>
    <w:p w14:paraId="4480E01A" w14:textId="77777777" w:rsidR="00B965F8" w:rsidRDefault="00B965F8" w:rsidP="00B965F8">
      <w:pPr>
        <w:pStyle w:val="a9"/>
        <w:jc w:val="center"/>
        <w:rPr>
          <w:rFonts w:ascii="Calibri" w:hAnsi="Calibri" w:cs="Calibri"/>
          <w:b/>
          <w:bCs/>
          <w:szCs w:val="22"/>
          <w:rtl/>
        </w:rPr>
      </w:pPr>
    </w:p>
    <w:p w14:paraId="1F222295" w14:textId="77777777" w:rsidR="00B965F8" w:rsidRPr="00D462CE" w:rsidRDefault="00B965F8" w:rsidP="00B965F8">
      <w:pPr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b/>
          <w:bCs/>
          <w:szCs w:val="22"/>
          <w:rtl/>
        </w:rPr>
        <w:t>בברכה,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יחיאל זוהר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ראש העירייה</w:t>
      </w:r>
      <w:r w:rsidRPr="00D462CE">
        <w:rPr>
          <w:rFonts w:ascii="Calibri" w:hAnsi="Calibri" w:cs="Calibri"/>
          <w:b/>
          <w:bCs/>
          <w:szCs w:val="22"/>
        </w:rPr>
        <w:br/>
        <w:t>​</w:t>
      </w:r>
    </w:p>
    <w:p w14:paraId="7B957F7F" w14:textId="77777777" w:rsidR="00B965F8" w:rsidRPr="008015EB" w:rsidRDefault="00B965F8" w:rsidP="00B965F8">
      <w:pPr>
        <w:pStyle w:val="a9"/>
        <w:rPr>
          <w:rFonts w:ascii="Calibri" w:hAnsi="Calibri" w:cs="Calibri"/>
          <w:b/>
          <w:bCs/>
          <w:szCs w:val="22"/>
          <w:rtl/>
        </w:rPr>
      </w:pPr>
    </w:p>
    <w:p w14:paraId="31493561" w14:textId="77777777" w:rsidR="00B965F8" w:rsidRDefault="00B965F8" w:rsidP="00B965F8">
      <w:pPr>
        <w:rPr>
          <w:rFonts w:ascii="Calibri" w:hAnsi="Calibri" w:cs="Calibri"/>
          <w:b/>
          <w:bCs/>
          <w:szCs w:val="22"/>
          <w:rtl/>
        </w:rPr>
      </w:pPr>
    </w:p>
    <w:p w14:paraId="6091A905" w14:textId="77777777" w:rsidR="00B965F8" w:rsidRDefault="00B965F8" w:rsidP="00B965F8">
      <w:pPr>
        <w:rPr>
          <w:rFonts w:ascii="Calibri" w:hAnsi="Calibri" w:cs="Calibri"/>
          <w:b/>
          <w:bCs/>
          <w:szCs w:val="22"/>
          <w:rtl/>
        </w:rPr>
      </w:pPr>
    </w:p>
    <w:p w14:paraId="4F0E1C67" w14:textId="77777777" w:rsidR="00B965F8" w:rsidRDefault="00B965F8" w:rsidP="00B965F8">
      <w:pPr>
        <w:rPr>
          <w:rFonts w:ascii="Calibri" w:hAnsi="Calibri" w:cs="Calibri"/>
          <w:b/>
          <w:bCs/>
          <w:szCs w:val="22"/>
          <w:rtl/>
        </w:rPr>
      </w:pPr>
    </w:p>
    <w:p w14:paraId="6B64715C" w14:textId="77777777" w:rsidR="00B965F8" w:rsidRPr="008E3AA3" w:rsidRDefault="00B965F8" w:rsidP="00B965F8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075DBD61" w14:textId="127DD426" w:rsidR="00B965F8" w:rsidRPr="008E3AA3" w:rsidRDefault="00B965F8" w:rsidP="00B965F8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ליום </w:t>
      </w:r>
      <w:r w:rsidR="00110972">
        <w:rPr>
          <w:rFonts w:ascii="Calibri" w:hAnsi="Calibri" w:cs="Calibri" w:hint="cs"/>
          <w:b/>
          <w:bCs/>
          <w:szCs w:val="22"/>
          <w:u w:val="single"/>
          <w:rtl/>
        </w:rPr>
        <w:t>שלישי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ה- </w:t>
      </w:r>
      <w:r w:rsidR="00110972">
        <w:rPr>
          <w:rFonts w:ascii="Calibri" w:hAnsi="Calibri" w:cs="Calibri" w:hint="cs"/>
          <w:b/>
          <w:bCs/>
          <w:szCs w:val="22"/>
          <w:u w:val="single"/>
          <w:rtl/>
        </w:rPr>
        <w:t>28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07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3236D588" w14:textId="77777777" w:rsidR="00B965F8" w:rsidRPr="005A1155" w:rsidRDefault="00B965F8" w:rsidP="00B965F8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7CAA8B15" w14:textId="77777777" w:rsidR="00B965F8" w:rsidRPr="005A1155" w:rsidRDefault="00B965F8" w:rsidP="00B965F8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35A6AC2D" w14:textId="77777777" w:rsidR="00B965F8" w:rsidRPr="008E3AA3" w:rsidRDefault="00B965F8" w:rsidP="00B965F8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lastRenderedPageBreak/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56280473" w14:textId="77777777" w:rsidR="00B965F8" w:rsidRPr="005A1155" w:rsidRDefault="00B965F8" w:rsidP="00B965F8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583FA244" w14:textId="77777777" w:rsidR="00B965F8" w:rsidRPr="005A1155" w:rsidRDefault="00B965F8" w:rsidP="00B965F8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1C40F986" w14:textId="77777777" w:rsidR="00B965F8" w:rsidRPr="00700114" w:rsidRDefault="00B965F8" w:rsidP="00B965F8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03B155F6" w14:textId="77777777" w:rsidR="00B965F8" w:rsidRPr="008015EB" w:rsidRDefault="00B965F8" w:rsidP="00B965F8">
      <w:pPr>
        <w:pStyle w:val="a9"/>
        <w:tabs>
          <w:tab w:val="clear" w:pos="720"/>
        </w:tabs>
        <w:spacing w:line="276" w:lineRule="auto"/>
        <w:ind w:left="87"/>
        <w:jc w:val="left"/>
        <w:rPr>
          <w:rFonts w:ascii="Calibri" w:hAnsi="Calibri" w:cs="Calibri"/>
          <w:szCs w:val="22"/>
          <w:rtl/>
        </w:rPr>
      </w:pPr>
    </w:p>
    <w:p w14:paraId="453B6E65" w14:textId="77777777" w:rsidR="00B965F8" w:rsidRPr="008015EB" w:rsidRDefault="00B965F8" w:rsidP="00B965F8">
      <w:pPr>
        <w:rPr>
          <w:rFonts w:ascii="Calibri" w:hAnsi="Calibri" w:cs="Calibri"/>
          <w:szCs w:val="22"/>
        </w:rPr>
      </w:pPr>
    </w:p>
    <w:p w14:paraId="14070318" w14:textId="77777777" w:rsidR="00B965F8" w:rsidRPr="00CC3501" w:rsidRDefault="00B965F8" w:rsidP="00B965F8"/>
    <w:p w14:paraId="6C0E607F" w14:textId="77777777" w:rsidR="00B965F8" w:rsidRPr="004C152E" w:rsidRDefault="00B965F8" w:rsidP="00B965F8"/>
    <w:p w14:paraId="7E98CB7D" w14:textId="77777777" w:rsidR="00B965F8" w:rsidRPr="00C85498" w:rsidRDefault="00B965F8" w:rsidP="00B965F8"/>
    <w:p w14:paraId="48A7679C" w14:textId="77777777" w:rsidR="00223554" w:rsidRPr="00B965F8" w:rsidRDefault="00223554"/>
    <w:sectPr w:rsidR="00223554" w:rsidRPr="00B965F8" w:rsidSect="00B965F8">
      <w:headerReference w:type="even" r:id="rId7"/>
      <w:headerReference w:type="default" r:id="rId8"/>
      <w:headerReference w:type="first" r:id="rId9"/>
      <w:footerReference w:type="first" r:id="rId10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DD32D" w14:textId="77777777" w:rsidR="00F71185" w:rsidRDefault="00F71185">
      <w:r>
        <w:separator/>
      </w:r>
    </w:p>
  </w:endnote>
  <w:endnote w:type="continuationSeparator" w:id="0">
    <w:p w14:paraId="0AE0C407" w14:textId="77777777" w:rsidR="00F71185" w:rsidRDefault="00F7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B167" w14:textId="77777777" w:rsidR="00B965F8" w:rsidRPr="007C4653" w:rsidRDefault="00B965F8" w:rsidP="007A45D1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66EDA64A" w14:textId="77777777" w:rsidR="00B965F8" w:rsidRPr="007C4653" w:rsidRDefault="00B965F8" w:rsidP="00AD1453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F35F3" w14:textId="77777777" w:rsidR="00F71185" w:rsidRDefault="00F71185">
      <w:r>
        <w:separator/>
      </w:r>
    </w:p>
  </w:footnote>
  <w:footnote w:type="continuationSeparator" w:id="0">
    <w:p w14:paraId="701D5A20" w14:textId="77777777" w:rsidR="00F71185" w:rsidRDefault="00F71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7538" w14:textId="77777777" w:rsidR="00B965F8" w:rsidRDefault="00B965F8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end"/>
    </w:r>
  </w:p>
  <w:p w14:paraId="5374B418" w14:textId="77777777" w:rsidR="00B965F8" w:rsidRDefault="00B965F8">
    <w:pPr>
      <w:pStyle w:val="af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23F5" w14:textId="77777777" w:rsidR="00B965F8" w:rsidRDefault="00B965F8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separate"/>
    </w:r>
    <w:r>
      <w:rPr>
        <w:rStyle w:val="af2"/>
        <w:rFonts w:eastAsiaTheme="majorEastAsia"/>
        <w:noProof/>
        <w:rtl/>
      </w:rPr>
      <w:t>- 2 -</w:t>
    </w:r>
    <w:r>
      <w:rPr>
        <w:rStyle w:val="af2"/>
        <w:rFonts w:eastAsiaTheme="majorEastAsia"/>
        <w:rtl/>
      </w:rPr>
      <w:fldChar w:fldCharType="end"/>
    </w:r>
  </w:p>
  <w:p w14:paraId="0C705183" w14:textId="77777777" w:rsidR="00B965F8" w:rsidRDefault="00B965F8" w:rsidP="00A93742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68CEE7" wp14:editId="15D66058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F3CA75" w14:textId="77777777" w:rsidR="00B965F8" w:rsidRPr="00C96909" w:rsidRDefault="00B965F8" w:rsidP="00A93742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p w14:paraId="62AAC95D" w14:textId="77777777" w:rsidR="00B965F8" w:rsidRPr="00570C28" w:rsidRDefault="00B965F8" w:rsidP="00A93742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  <w:p w14:paraId="4CFBCCFA" w14:textId="77777777" w:rsidR="00B965F8" w:rsidRDefault="00B965F8">
    <w:pPr>
      <w:pStyle w:val="af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ABD26" w14:textId="77777777" w:rsidR="00B965F8" w:rsidRDefault="00B965F8" w:rsidP="00570C28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bookmarkStart w:id="0" w:name="_Hlk87531237"/>
    <w:bookmarkStart w:id="1" w:name="_Hlk87531238"/>
    <w:bookmarkStart w:id="2" w:name="_Hlk87531243"/>
    <w:bookmarkStart w:id="3" w:name="_Hlk87531244"/>
    <w:r>
      <w:rPr>
        <w:noProof/>
      </w:rPr>
      <w:drawing>
        <wp:anchor distT="0" distB="0" distL="114300" distR="114300" simplePos="0" relativeHeight="251657216" behindDoc="1" locked="0" layoutInCell="1" allowOverlap="1" wp14:anchorId="3B6A11C6" wp14:editId="6F38A966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748F3" w14:textId="77777777" w:rsidR="00B965F8" w:rsidRPr="00C96909" w:rsidRDefault="00B965F8" w:rsidP="00EF7148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0"/>
  <w:bookmarkEnd w:id="1"/>
  <w:bookmarkEnd w:id="2"/>
  <w:bookmarkEnd w:id="3"/>
  <w:p w14:paraId="7F366C90" w14:textId="77777777" w:rsidR="00B965F8" w:rsidRPr="00570C28" w:rsidRDefault="00B965F8" w:rsidP="00EF7148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12A1A"/>
    <w:multiLevelType w:val="hybridMultilevel"/>
    <w:tmpl w:val="1FDA61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155C02"/>
    <w:multiLevelType w:val="multilevel"/>
    <w:tmpl w:val="FA98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8272AB"/>
    <w:multiLevelType w:val="hybridMultilevel"/>
    <w:tmpl w:val="FC0E69AA"/>
    <w:lvl w:ilvl="0" w:tplc="3F12F1C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708133">
    <w:abstractNumId w:val="0"/>
  </w:num>
  <w:num w:numId="2" w16cid:durableId="834108508">
    <w:abstractNumId w:val="3"/>
  </w:num>
  <w:num w:numId="3" w16cid:durableId="1764109142">
    <w:abstractNumId w:val="2"/>
  </w:num>
  <w:num w:numId="4" w16cid:durableId="694695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F8"/>
    <w:rsid w:val="0006293E"/>
    <w:rsid w:val="00110972"/>
    <w:rsid w:val="00223554"/>
    <w:rsid w:val="009001F1"/>
    <w:rsid w:val="00A80E3E"/>
    <w:rsid w:val="00B965F8"/>
    <w:rsid w:val="00F7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5A292"/>
  <w15:chartTrackingRefBased/>
  <w15:docId w15:val="{52F2336A-2F24-4C9C-881C-369BD19A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5F8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65F8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5F8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5F8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5F8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5F8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5F8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5F8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5F8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5F8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96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B96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B96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B965F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B965F8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B965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B965F8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B965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B965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65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B96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B96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B965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5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65F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6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B965F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65F8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B965F8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rsid w:val="00B965F8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header"/>
    <w:basedOn w:val="a"/>
    <w:link w:val="af1"/>
    <w:rsid w:val="00B965F8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basedOn w:val="a0"/>
    <w:link w:val="af0"/>
    <w:rsid w:val="00B965F8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character" w:styleId="af2">
    <w:name w:val="page number"/>
    <w:basedOn w:val="a0"/>
    <w:rsid w:val="00B96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435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2</cp:revision>
  <dcterms:created xsi:type="dcterms:W3CDTF">2026-07-12T08:51:00Z</dcterms:created>
  <dcterms:modified xsi:type="dcterms:W3CDTF">2026-07-14T10:54:00Z</dcterms:modified>
</cp:coreProperties>
</file>