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F859" w14:textId="77777777" w:rsidR="00302E19" w:rsidRPr="008015EB" w:rsidRDefault="00302E19" w:rsidP="00302E19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048170DC" w14:textId="6C7618EB" w:rsidR="00302E19" w:rsidRPr="00302E19" w:rsidRDefault="00302E19" w:rsidP="00302E19">
      <w:pPr>
        <w:spacing w:line="360" w:lineRule="auto"/>
        <w:jc w:val="center"/>
        <w:rPr>
          <w:rFonts w:ascii="Calibri" w:hAnsi="Calibri" w:cs="Calibri"/>
          <w:b/>
          <w:bCs/>
          <w:szCs w:val="22"/>
          <w:rtl/>
        </w:rPr>
      </w:pPr>
      <w:r w:rsidRPr="00302E19">
        <w:rPr>
          <w:rFonts w:ascii="Calibri" w:hAnsi="Calibri" w:cs="Calibri" w:hint="cs"/>
          <w:b/>
          <w:bCs/>
          <w:szCs w:val="22"/>
          <w:rtl/>
        </w:rPr>
        <w:t>מודעת דרושים</w:t>
      </w:r>
      <w:r w:rsidRPr="00302E19">
        <w:rPr>
          <w:rFonts w:ascii="Calibri" w:hAnsi="Calibri" w:cs="Calibri"/>
          <w:b/>
          <w:bCs/>
          <w:szCs w:val="22"/>
          <w:rtl/>
        </w:rPr>
        <w:t xml:space="preserve"> מספר </w:t>
      </w:r>
      <w:r w:rsidRPr="00302E19">
        <w:rPr>
          <w:rFonts w:ascii="Calibri" w:hAnsi="Calibri" w:cs="Calibri" w:hint="cs"/>
          <w:b/>
          <w:bCs/>
          <w:szCs w:val="22"/>
          <w:rtl/>
        </w:rPr>
        <w:t>3008/26</w:t>
      </w:r>
    </w:p>
    <w:p w14:paraId="74D36B94" w14:textId="6400F1FB" w:rsidR="00302E19" w:rsidRPr="00302E19" w:rsidRDefault="00302E19" w:rsidP="00302E19">
      <w:pPr>
        <w:spacing w:line="360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302E19">
        <w:rPr>
          <w:rFonts w:ascii="Calibri" w:hAnsi="Calibri" w:cs="Calibri"/>
          <w:b/>
          <w:bCs/>
          <w:szCs w:val="22"/>
          <w:u w:val="single"/>
          <w:rtl/>
        </w:rPr>
        <w:t xml:space="preserve">לתפקיד </w:t>
      </w:r>
      <w:r w:rsidRPr="00302E19">
        <w:rPr>
          <w:rFonts w:ascii="Calibri" w:hAnsi="Calibri" w:cs="Calibri" w:hint="cs"/>
          <w:b/>
          <w:bCs/>
          <w:szCs w:val="22"/>
          <w:u w:val="single"/>
          <w:rtl/>
        </w:rPr>
        <w:t>מזכיר/ה במרכז הזדמנות- מילוי מקום החלפה לחל"ד (עם אופציה להארכה)</w:t>
      </w:r>
    </w:p>
    <w:p w14:paraId="6DD30DCA" w14:textId="77777777" w:rsidR="00302E19" w:rsidRDefault="00302E19" w:rsidP="00302E19">
      <w:pPr>
        <w:spacing w:line="360" w:lineRule="auto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ה</w:t>
      </w:r>
      <w:r w:rsidRPr="008015EB">
        <w:rPr>
          <w:rFonts w:ascii="Calibri" w:hAnsi="Calibri" w:cs="Calibri"/>
          <w:b/>
          <w:bCs/>
          <w:szCs w:val="22"/>
          <w:u w:val="single"/>
          <w:rtl/>
        </w:rPr>
        <w:t>יחידה: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האגף לשירותים חברתיים</w:t>
      </w:r>
    </w:p>
    <w:p w14:paraId="54C4F67E" w14:textId="77777777" w:rsidR="00302E19" w:rsidRPr="008015EB" w:rsidRDefault="00302E19" w:rsidP="00302E19">
      <w:pPr>
        <w:spacing w:line="360" w:lineRule="auto"/>
        <w:rPr>
          <w:rFonts w:ascii="Calibri" w:hAnsi="Calibri" w:cs="Calibri"/>
          <w:szCs w:val="22"/>
        </w:rPr>
      </w:pPr>
      <w:r w:rsidRPr="002B4EE1">
        <w:rPr>
          <w:rFonts w:ascii="Calibri" w:hAnsi="Calibri" w:cs="Calibri"/>
          <w:b/>
          <w:bCs/>
          <w:szCs w:val="22"/>
          <w:u w:val="single"/>
          <w:rtl/>
        </w:rPr>
        <w:t>דרגת המשרה ודירוגה:</w:t>
      </w:r>
      <w:r w:rsidRPr="002B4EE1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מח"ר 35-37/ מנהלי 5-7</w:t>
      </w:r>
    </w:p>
    <w:p w14:paraId="23312035" w14:textId="77777777" w:rsidR="00302E19" w:rsidRDefault="00302E19" w:rsidP="00302E19">
      <w:pPr>
        <w:spacing w:line="360" w:lineRule="auto"/>
        <w:rPr>
          <w:rFonts w:ascii="Calibri" w:hAnsi="Calibri" w:cs="Calibri"/>
          <w:szCs w:val="22"/>
          <w:rtl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היקף העסקה: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>75</w:t>
      </w:r>
      <w:r w:rsidRPr="008015EB">
        <w:rPr>
          <w:rFonts w:ascii="Calibri" w:hAnsi="Calibri" w:cs="Calibri"/>
          <w:szCs w:val="22"/>
          <w:rtl/>
        </w:rPr>
        <w:t xml:space="preserve">% </w:t>
      </w:r>
    </w:p>
    <w:p w14:paraId="2EAD6254" w14:textId="77777777" w:rsidR="00302E19" w:rsidRPr="008015EB" w:rsidRDefault="00302E19" w:rsidP="00302E19">
      <w:pPr>
        <w:spacing w:line="360" w:lineRule="auto"/>
        <w:rPr>
          <w:rFonts w:ascii="Calibri" w:hAnsi="Calibri" w:cs="Calibri"/>
          <w:szCs w:val="22"/>
        </w:rPr>
      </w:pPr>
      <w:r w:rsidRPr="008015EB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 w:rsidRPr="008015EB">
        <w:rPr>
          <w:rFonts w:ascii="Calibri" w:hAnsi="Calibri" w:cs="Calibri"/>
          <w:szCs w:val="22"/>
          <w:rtl/>
        </w:rPr>
        <w:t xml:space="preserve"> </w:t>
      </w:r>
      <w:r>
        <w:rPr>
          <w:rFonts w:ascii="Calibri" w:hAnsi="Calibri" w:cs="Calibri" w:hint="cs"/>
          <w:szCs w:val="22"/>
          <w:rtl/>
        </w:rPr>
        <w:t xml:space="preserve">מנהלת מרכז הזדמנות </w:t>
      </w:r>
    </w:p>
    <w:p w14:paraId="4CA1F885" w14:textId="77777777" w:rsidR="00302E19" w:rsidRPr="007B2868" w:rsidRDefault="00302E19" w:rsidP="00302E19">
      <w:pPr>
        <w:spacing w:line="360" w:lineRule="auto"/>
        <w:rPr>
          <w:rFonts w:ascii="Calibri" w:hAnsi="Calibri" w:cs="Calibri"/>
          <w:szCs w:val="22"/>
          <w:rtl/>
        </w:rPr>
      </w:pPr>
    </w:p>
    <w:p w14:paraId="7CC7F582" w14:textId="77777777" w:rsidR="00302E19" w:rsidRPr="00302E19" w:rsidRDefault="00302E19" w:rsidP="00302E19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302E19">
        <w:rPr>
          <w:rFonts w:ascii="Calibri" w:hAnsi="Calibri" w:cs="Calibri"/>
          <w:b/>
          <w:bCs/>
          <w:szCs w:val="22"/>
          <w:u w:val="single"/>
          <w:rtl/>
        </w:rPr>
        <w:t>תיאור התפקיד:</w:t>
      </w:r>
    </w:p>
    <w:p w14:paraId="4C181A5C" w14:textId="77777777" w:rsidR="00302E19" w:rsidRPr="00302E19" w:rsidRDefault="00302E19" w:rsidP="00302E19">
      <w:pPr>
        <w:pStyle w:val="a9"/>
        <w:keepLines w:val="0"/>
        <w:numPr>
          <w:ilvl w:val="0"/>
          <w:numId w:val="4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b/>
          <w:bCs/>
          <w:szCs w:val="22"/>
          <w:u w:val="single"/>
        </w:rPr>
      </w:pPr>
      <w:r w:rsidRPr="00302E19">
        <w:rPr>
          <w:rFonts w:ascii="Calibri" w:hAnsi="Calibri" w:cs="Calibri"/>
          <w:szCs w:val="22"/>
          <w:rtl/>
        </w:rPr>
        <w:t>קבלת פניות של משתתפים פוטנציאליים וניתובם לתכנית רלוונטית.</w:t>
      </w:r>
    </w:p>
    <w:p w14:paraId="53B81230" w14:textId="77777777" w:rsidR="00302E19" w:rsidRPr="00302E19" w:rsidRDefault="00302E19" w:rsidP="00302E19">
      <w:pPr>
        <w:pStyle w:val="a9"/>
        <w:keepLines w:val="0"/>
        <w:numPr>
          <w:ilvl w:val="0"/>
          <w:numId w:val="4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b/>
          <w:bCs/>
          <w:szCs w:val="22"/>
          <w:u w:val="single"/>
        </w:rPr>
      </w:pPr>
      <w:r w:rsidRPr="00302E19">
        <w:rPr>
          <w:rFonts w:ascii="Calibri" w:hAnsi="Calibri" w:cs="Calibri"/>
          <w:szCs w:val="22"/>
          <w:rtl/>
        </w:rPr>
        <w:t>בקרה אחר קליטת משתתפים עד כניסתם לתכנית אליה נותבו.</w:t>
      </w:r>
    </w:p>
    <w:p w14:paraId="579EA250" w14:textId="77777777" w:rsidR="00302E19" w:rsidRPr="00302E19" w:rsidRDefault="00302E19" w:rsidP="00302E19">
      <w:pPr>
        <w:pStyle w:val="a9"/>
        <w:keepLines w:val="0"/>
        <w:numPr>
          <w:ilvl w:val="0"/>
          <w:numId w:val="4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b/>
          <w:bCs/>
          <w:szCs w:val="22"/>
          <w:u w:val="single"/>
        </w:rPr>
      </w:pPr>
      <w:r w:rsidRPr="00302E19">
        <w:rPr>
          <w:rFonts w:ascii="Calibri" w:hAnsi="Calibri" w:cs="Calibri"/>
          <w:szCs w:val="22"/>
          <w:rtl/>
        </w:rPr>
        <w:t>תמיכה וסיוע בפעולות שונות לגיוס משתתפים חדשים.</w:t>
      </w:r>
    </w:p>
    <w:p w14:paraId="7BC5BFF5" w14:textId="77777777" w:rsidR="00302E19" w:rsidRPr="00302E19" w:rsidRDefault="00302E19" w:rsidP="00302E19">
      <w:pPr>
        <w:pStyle w:val="a9"/>
        <w:keepLines w:val="0"/>
        <w:numPr>
          <w:ilvl w:val="0"/>
          <w:numId w:val="4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b/>
          <w:bCs/>
          <w:szCs w:val="22"/>
          <w:u w:val="single"/>
        </w:rPr>
      </w:pPr>
      <w:r w:rsidRPr="00302E19">
        <w:rPr>
          <w:rFonts w:ascii="Calibri" w:hAnsi="Calibri" w:cs="Calibri"/>
          <w:color w:val="222222"/>
          <w:szCs w:val="22"/>
          <w:rtl/>
        </w:rPr>
        <w:t>הוצאת דרישות רכש וקליטת חשבוניות</w:t>
      </w:r>
    </w:p>
    <w:p w14:paraId="6C622598" w14:textId="77777777" w:rsidR="00302E19" w:rsidRPr="00302E19" w:rsidRDefault="00302E19" w:rsidP="00302E19">
      <w:pPr>
        <w:pStyle w:val="a9"/>
        <w:keepLines w:val="0"/>
        <w:numPr>
          <w:ilvl w:val="0"/>
          <w:numId w:val="4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b/>
          <w:bCs/>
          <w:szCs w:val="22"/>
          <w:u w:val="single"/>
        </w:rPr>
      </w:pPr>
      <w:r w:rsidRPr="00302E19">
        <w:rPr>
          <w:rFonts w:ascii="Calibri" w:hAnsi="Calibri" w:cs="Calibri"/>
          <w:color w:val="222222"/>
          <w:szCs w:val="22"/>
          <w:rtl/>
        </w:rPr>
        <w:t>דיווח הוצאות לרשות העירונית / משרדים המפעילים ברמה חודשית, רבעונית ושנתית.</w:t>
      </w:r>
    </w:p>
    <w:p w14:paraId="0C492159" w14:textId="77777777" w:rsidR="00302E19" w:rsidRPr="00302E19" w:rsidRDefault="00302E19" w:rsidP="00302E19">
      <w:pPr>
        <w:pStyle w:val="a9"/>
        <w:keepLines w:val="0"/>
        <w:numPr>
          <w:ilvl w:val="0"/>
          <w:numId w:val="4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b/>
          <w:bCs/>
          <w:szCs w:val="22"/>
          <w:u w:val="single"/>
        </w:rPr>
      </w:pPr>
      <w:r w:rsidRPr="00302E19">
        <w:rPr>
          <w:rFonts w:ascii="Calibri" w:hAnsi="Calibri" w:cs="Calibri"/>
          <w:color w:val="222222"/>
          <w:szCs w:val="22"/>
          <w:rtl/>
        </w:rPr>
        <w:t>סיוע אדמיניסטרטיבי בפעילות שוטפת של המרכז (רכישת כיבוד, שריון חדרים)</w:t>
      </w:r>
    </w:p>
    <w:p w14:paraId="6D49121D" w14:textId="6C02DA4B" w:rsidR="00302E19" w:rsidRPr="00302E19" w:rsidRDefault="00302E19" w:rsidP="00302E19">
      <w:pPr>
        <w:pStyle w:val="a9"/>
        <w:keepLines w:val="0"/>
        <w:numPr>
          <w:ilvl w:val="0"/>
          <w:numId w:val="4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David" w:hAnsi="David"/>
          <w:b/>
          <w:bCs/>
          <w:u w:val="single"/>
          <w:rtl/>
        </w:rPr>
      </w:pPr>
      <w:r w:rsidRPr="00302E19">
        <w:rPr>
          <w:rFonts w:ascii="Calibri" w:hAnsi="Calibri" w:cs="Calibri"/>
          <w:color w:val="222222"/>
          <w:szCs w:val="22"/>
          <w:rtl/>
        </w:rPr>
        <w:t>כתיבת פרוטוקול ישיבות צוות.</w:t>
      </w:r>
      <w:r w:rsidRPr="00302E19">
        <w:rPr>
          <w:rFonts w:ascii="Calibri" w:hAnsi="Calibri" w:cs="Calibri"/>
          <w:szCs w:val="22"/>
        </w:rPr>
        <w:br/>
      </w:r>
    </w:p>
    <w:p w14:paraId="2748D8A0" w14:textId="77777777" w:rsidR="00302E19" w:rsidRDefault="00302E19" w:rsidP="00302E19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דרישות התפקיד:</w:t>
      </w:r>
    </w:p>
    <w:p w14:paraId="30AB2FCB" w14:textId="77777777" w:rsidR="00302E19" w:rsidRDefault="00302E19" w:rsidP="00302E19">
      <w:pPr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8D78C6">
        <w:rPr>
          <w:rFonts w:ascii="Calibri" w:hAnsi="Calibri" w:cs="Calibri"/>
          <w:b/>
          <w:bCs/>
          <w:szCs w:val="22"/>
          <w:u w:val="single"/>
          <w:rtl/>
        </w:rPr>
        <w:t>השכל</w:t>
      </w:r>
      <w:r w:rsidRPr="008D78C6">
        <w:rPr>
          <w:rFonts w:ascii="Calibri" w:hAnsi="Calibri" w:cs="Calibri" w:hint="cs"/>
          <w:b/>
          <w:bCs/>
          <w:szCs w:val="22"/>
          <w:u w:val="single"/>
          <w:rtl/>
        </w:rPr>
        <w:t>ה</w:t>
      </w:r>
    </w:p>
    <w:p w14:paraId="32554508" w14:textId="77777777" w:rsidR="00302E19" w:rsidRDefault="00302E19" w:rsidP="00302E19">
      <w:pPr>
        <w:spacing w:line="360" w:lineRule="auto"/>
        <w:jc w:val="left"/>
        <w:rPr>
          <w:rFonts w:ascii="Calibri" w:hAnsi="Calibri" w:cs="Calibri"/>
          <w:szCs w:val="22"/>
          <w:rtl/>
        </w:rPr>
      </w:pPr>
      <w:r>
        <w:rPr>
          <w:rFonts w:ascii="Calibri" w:hAnsi="Calibri" w:cs="Calibri" w:hint="cs"/>
          <w:szCs w:val="22"/>
          <w:rtl/>
        </w:rPr>
        <w:t>12 שנות לימוד / תעודת בגרות מלאה</w:t>
      </w:r>
    </w:p>
    <w:p w14:paraId="0C4605EC" w14:textId="77777777" w:rsidR="00302E19" w:rsidRDefault="00302E19" w:rsidP="00302E19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755DE32E" w14:textId="77777777" w:rsidR="00302E19" w:rsidRDefault="00302E19" w:rsidP="00302E19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</w:rPr>
      </w:pPr>
    </w:p>
    <w:p w14:paraId="2DE1619C" w14:textId="77777777" w:rsidR="00302E19" w:rsidRDefault="00302E19" w:rsidP="00302E19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</w:rPr>
      </w:pPr>
      <w:r w:rsidRPr="007F6A3C">
        <w:rPr>
          <w:rFonts w:ascii="Calibri" w:hAnsi="Calibri" w:cs="Calibri"/>
          <w:b/>
          <w:bCs/>
          <w:szCs w:val="22"/>
          <w:u w:val="single"/>
          <w:rtl/>
        </w:rPr>
        <w:t>דרישות נוספות</w:t>
      </w:r>
      <w:r w:rsidRPr="007F6A3C">
        <w:rPr>
          <w:rFonts w:ascii="Calibri" w:hAnsi="Calibri" w:cs="Calibri"/>
          <w:b/>
          <w:bCs/>
          <w:szCs w:val="22"/>
          <w:u w:val="single"/>
        </w:rPr>
        <w:t>:</w:t>
      </w:r>
    </w:p>
    <w:p w14:paraId="6FF758AA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>תודעת שירות גבוהה</w:t>
      </w:r>
    </w:p>
    <w:p w14:paraId="7F117268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 xml:space="preserve">תקשורת בינאישית גבוהה </w:t>
      </w:r>
    </w:p>
    <w:p w14:paraId="5B5EFB56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>שליטה גבוהה ביישומי מחשב עם דגש על מערכת ניהול לקוחות ואקסל</w:t>
      </w:r>
    </w:p>
    <w:p w14:paraId="65DD004F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>יכולת ניהול עצמי גבוהה בדגש על סדר וארגון</w:t>
      </w:r>
    </w:p>
    <w:p w14:paraId="6A61D061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>יכולת אבחון מהירה, זיהוי\מיפוי צרכים</w:t>
      </w:r>
    </w:p>
    <w:p w14:paraId="458418D7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>יכולת התמודדות עם התנגדויות</w:t>
      </w:r>
    </w:p>
    <w:p w14:paraId="77B9D6C1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>שרות לקוחות ויכולת מכירה\שיווק</w:t>
      </w:r>
    </w:p>
    <w:p w14:paraId="2F70A479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</w:rPr>
      </w:pPr>
      <w:r w:rsidRPr="00302E19">
        <w:rPr>
          <w:rFonts w:ascii="Calibri" w:hAnsi="Calibri" w:cs="Calibri"/>
          <w:szCs w:val="22"/>
          <w:rtl/>
        </w:rPr>
        <w:t>יכולת עבודה בצוות רב-מקצועי ובריבוי ממשקים</w:t>
      </w:r>
    </w:p>
    <w:p w14:paraId="0F628143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</w:rPr>
      </w:pPr>
      <w:r w:rsidRPr="00302E19">
        <w:rPr>
          <w:rFonts w:ascii="Calibri" w:hAnsi="Calibri" w:cs="Calibri"/>
          <w:szCs w:val="22"/>
          <w:rtl/>
        </w:rPr>
        <w:t>ניסיון בניהול משרד</w:t>
      </w:r>
      <w:r w:rsidRPr="00302E19">
        <w:rPr>
          <w:rFonts w:ascii="Calibri" w:hAnsi="Calibri" w:cs="Calibri"/>
          <w:szCs w:val="22"/>
        </w:rPr>
        <w:t>\</w:t>
      </w:r>
      <w:r w:rsidRPr="00302E19">
        <w:rPr>
          <w:rFonts w:ascii="Calibri" w:hAnsi="Calibri" w:cs="Calibri"/>
          <w:szCs w:val="22"/>
          <w:rtl/>
        </w:rPr>
        <w:t xml:space="preserve"> מזכירות</w:t>
      </w:r>
      <w:r w:rsidRPr="00302E19">
        <w:rPr>
          <w:rFonts w:ascii="Calibri" w:hAnsi="Calibri" w:cs="Calibri"/>
          <w:szCs w:val="22"/>
        </w:rPr>
        <w:t>\</w:t>
      </w:r>
      <w:r w:rsidRPr="00302E19">
        <w:rPr>
          <w:rFonts w:ascii="Calibri" w:hAnsi="Calibri" w:cs="Calibri"/>
          <w:szCs w:val="22"/>
          <w:rtl/>
        </w:rPr>
        <w:t xml:space="preserve"> ניהול אדמינסטרטיבי- חובה</w:t>
      </w:r>
    </w:p>
    <w:p w14:paraId="5105AFDF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</w:rPr>
      </w:pPr>
      <w:r w:rsidRPr="00302E19">
        <w:rPr>
          <w:rFonts w:ascii="Calibri" w:hAnsi="Calibri" w:cs="Calibri"/>
          <w:szCs w:val="22"/>
          <w:rtl/>
        </w:rPr>
        <w:t>תואר ראשון- יתרון</w:t>
      </w:r>
    </w:p>
    <w:p w14:paraId="38C0A340" w14:textId="77777777" w:rsidR="00302E19" w:rsidRPr="00302E19" w:rsidRDefault="00302E19" w:rsidP="00302E19">
      <w:pPr>
        <w:pStyle w:val="a9"/>
        <w:keepLines w:val="0"/>
        <w:numPr>
          <w:ilvl w:val="0"/>
          <w:numId w:val="5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78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302E19">
        <w:rPr>
          <w:rFonts w:ascii="Calibri" w:hAnsi="Calibri" w:cs="Calibri"/>
          <w:szCs w:val="22"/>
          <w:rtl/>
        </w:rPr>
        <w:t xml:space="preserve">נכונות לעבוד בנתיבות ואופקים. </w:t>
      </w:r>
    </w:p>
    <w:p w14:paraId="1DE6BFDD" w14:textId="77777777" w:rsidR="00302E19" w:rsidRPr="00D17049" w:rsidRDefault="00302E19" w:rsidP="00302E19">
      <w:pPr>
        <w:keepLines w:val="0"/>
        <w:shd w:val="clear" w:color="auto" w:fill="FFFFFF"/>
        <w:tabs>
          <w:tab w:val="clear" w:pos="1440"/>
          <w:tab w:val="clear" w:pos="2160"/>
        </w:tabs>
        <w:overflowPunct/>
        <w:autoSpaceDE/>
        <w:autoSpaceDN/>
        <w:bidi w:val="0"/>
        <w:adjustRightInd/>
        <w:spacing w:before="100" w:beforeAutospacing="1" w:after="100" w:afterAutospacing="1" w:line="330" w:lineRule="atLeast"/>
        <w:ind w:left="720" w:right="600"/>
        <w:jc w:val="center"/>
        <w:textAlignment w:val="auto"/>
        <w:rPr>
          <w:rFonts w:ascii="Alef" w:hAnsi="Alef" w:cs="Alef"/>
          <w:color w:val="000000"/>
          <w:sz w:val="33"/>
          <w:szCs w:val="33"/>
          <w:lang w:eastAsia="en-US"/>
        </w:rPr>
      </w:pPr>
    </w:p>
    <w:p w14:paraId="385B54C2" w14:textId="77777777" w:rsidR="00302E19" w:rsidRPr="00EF1541" w:rsidRDefault="00302E19" w:rsidP="00302E19">
      <w:pPr>
        <w:pStyle w:val="a9"/>
        <w:rPr>
          <w:rFonts w:ascii="Calibri" w:hAnsi="Calibri" w:cs="Calibri"/>
          <w:b/>
          <w:bCs/>
          <w:szCs w:val="22"/>
        </w:rPr>
      </w:pPr>
    </w:p>
    <w:p w14:paraId="22CF574B" w14:textId="77777777" w:rsidR="00302E19" w:rsidRDefault="00302E19" w:rsidP="00302E19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</w:p>
    <w:p w14:paraId="0754904C" w14:textId="77777777" w:rsidR="00302E19" w:rsidRDefault="00302E19" w:rsidP="00302E19">
      <w:pPr>
        <w:jc w:val="center"/>
        <w:rPr>
          <w:rFonts w:ascii="Calibri" w:hAnsi="Calibri" w:cs="Calibri"/>
          <w:b/>
          <w:bCs/>
          <w:szCs w:val="22"/>
          <w:rtl/>
        </w:rPr>
      </w:pPr>
    </w:p>
    <w:p w14:paraId="523061FD" w14:textId="77777777" w:rsidR="00302E19" w:rsidRPr="00D462CE" w:rsidRDefault="00302E19" w:rsidP="00302E19">
      <w:pPr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 w:hint="cs"/>
          <w:b/>
          <w:bCs/>
          <w:szCs w:val="22"/>
          <w:rtl/>
        </w:rPr>
        <w:t>בברכה,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יחיאל זוהר</w:t>
      </w:r>
      <w:r>
        <w:rPr>
          <w:rFonts w:ascii="Calibri" w:hAnsi="Calibri" w:cs="Calibri"/>
          <w:b/>
          <w:bCs/>
          <w:szCs w:val="22"/>
          <w:rtl/>
        </w:rPr>
        <w:br/>
      </w:r>
      <w:r>
        <w:rPr>
          <w:rFonts w:ascii="Calibri" w:hAnsi="Calibri" w:cs="Calibri" w:hint="cs"/>
          <w:b/>
          <w:bCs/>
          <w:szCs w:val="22"/>
          <w:rtl/>
        </w:rPr>
        <w:t>ראש העירייה</w:t>
      </w:r>
      <w:r w:rsidRPr="00D462CE">
        <w:rPr>
          <w:rFonts w:ascii="Calibri" w:hAnsi="Calibri" w:cs="Calibri"/>
          <w:b/>
          <w:bCs/>
          <w:szCs w:val="22"/>
        </w:rPr>
        <w:br/>
        <w:t>​</w:t>
      </w:r>
    </w:p>
    <w:p w14:paraId="252C1176" w14:textId="77777777" w:rsidR="00302E19" w:rsidRPr="008015EB" w:rsidRDefault="00302E19" w:rsidP="00302E19">
      <w:pPr>
        <w:pStyle w:val="a9"/>
        <w:rPr>
          <w:rFonts w:ascii="Calibri" w:hAnsi="Calibri" w:cs="Calibri"/>
          <w:b/>
          <w:bCs/>
          <w:szCs w:val="22"/>
          <w:rtl/>
        </w:rPr>
      </w:pPr>
    </w:p>
    <w:p w14:paraId="26A69A96" w14:textId="77777777" w:rsidR="00302E19" w:rsidRDefault="00302E19" w:rsidP="00302E19">
      <w:pPr>
        <w:rPr>
          <w:rFonts w:ascii="Calibri" w:hAnsi="Calibri" w:cs="Calibri"/>
          <w:b/>
          <w:bCs/>
          <w:szCs w:val="22"/>
          <w:rtl/>
        </w:rPr>
      </w:pPr>
    </w:p>
    <w:p w14:paraId="6EF8831D" w14:textId="77777777" w:rsidR="00302E19" w:rsidRPr="008E3AA3" w:rsidRDefault="00302E19" w:rsidP="00302E19">
      <w:pPr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4ECAEB18" w14:textId="44A5602E" w:rsidR="00302E19" w:rsidRPr="008E3AA3" w:rsidRDefault="00302E19" w:rsidP="00302E19">
      <w:pPr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 w:rsidR="005F7300">
        <w:rPr>
          <w:rFonts w:ascii="Calibri" w:hAnsi="Calibri" w:cs="Calibri" w:hint="cs"/>
          <w:b/>
          <w:bCs/>
          <w:szCs w:val="22"/>
          <w:u w:val="single"/>
          <w:rtl/>
        </w:rPr>
        <w:t>רביעי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 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 w:rsidR="005F7300">
        <w:rPr>
          <w:rFonts w:ascii="Calibri" w:hAnsi="Calibri" w:cs="Calibri" w:hint="cs"/>
          <w:b/>
          <w:bCs/>
          <w:szCs w:val="22"/>
          <w:u w:val="single"/>
          <w:rtl/>
        </w:rPr>
        <w:t>28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2026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(עד השעה  12:00) – לא תיתכן הגשה ידנית או בדוא"ל.</w:t>
      </w:r>
    </w:p>
    <w:p w14:paraId="59A9D65A" w14:textId="77777777" w:rsidR="00302E19" w:rsidRPr="005A1155" w:rsidRDefault="00302E19" w:rsidP="00302E19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63912458" w14:textId="77777777" w:rsidR="00302E19" w:rsidRPr="005A1155" w:rsidRDefault="00302E19" w:rsidP="00302E19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522C2227" w14:textId="77777777" w:rsidR="00302E19" w:rsidRPr="008E3AA3" w:rsidRDefault="00302E19" w:rsidP="00302E19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8E3AA3">
        <w:rPr>
          <w:rFonts w:ascii="Calibri" w:hAnsi="Calibri" w:cs="Calibri"/>
          <w:b/>
          <w:bCs/>
          <w:szCs w:val="22"/>
        </w:rPr>
        <w:t>jobbing</w:t>
      </w:r>
      <w:r w:rsidRPr="008E3AA3">
        <w:rPr>
          <w:rFonts w:ascii="Calibri" w:hAnsi="Calibri" w:cs="Calibri"/>
          <w:b/>
          <w:bCs/>
          <w:szCs w:val="22"/>
          <w:rtl/>
        </w:rPr>
        <w:t> המקוונת.</w:t>
      </w:r>
    </w:p>
    <w:p w14:paraId="02271860" w14:textId="77777777" w:rsidR="00302E19" w:rsidRPr="005A1155" w:rsidRDefault="00302E19" w:rsidP="00302E19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30DEC510" w14:textId="77777777" w:rsidR="00302E19" w:rsidRPr="005A1155" w:rsidRDefault="00302E19" w:rsidP="00302E19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5A1155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6D3AB467" w14:textId="77777777" w:rsidR="00302E19" w:rsidRPr="00700114" w:rsidRDefault="00302E19" w:rsidP="00302E19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128B5F70" w14:textId="77777777" w:rsidR="00302E19" w:rsidRPr="008015EB" w:rsidRDefault="00302E19" w:rsidP="00302E19">
      <w:pPr>
        <w:pStyle w:val="a9"/>
        <w:tabs>
          <w:tab w:val="clear" w:pos="720"/>
        </w:tabs>
        <w:spacing w:line="276" w:lineRule="auto"/>
        <w:ind w:left="87"/>
        <w:jc w:val="left"/>
        <w:rPr>
          <w:rFonts w:ascii="Calibri" w:hAnsi="Calibri" w:cs="Calibri"/>
          <w:szCs w:val="22"/>
          <w:rtl/>
        </w:rPr>
      </w:pPr>
    </w:p>
    <w:p w14:paraId="07D91592" w14:textId="77777777" w:rsidR="00302E19" w:rsidRPr="008015EB" w:rsidRDefault="00302E19" w:rsidP="00302E19">
      <w:pPr>
        <w:rPr>
          <w:rFonts w:ascii="Calibri" w:hAnsi="Calibri" w:cs="Calibri"/>
          <w:szCs w:val="22"/>
        </w:rPr>
      </w:pPr>
    </w:p>
    <w:p w14:paraId="2E1D3943" w14:textId="77777777" w:rsidR="00302E19" w:rsidRPr="00CC3501" w:rsidRDefault="00302E19" w:rsidP="00302E19"/>
    <w:p w14:paraId="322A9429" w14:textId="77777777" w:rsidR="00302E19" w:rsidRPr="004C152E" w:rsidRDefault="00302E19" w:rsidP="00302E19"/>
    <w:p w14:paraId="2682B40D" w14:textId="77777777" w:rsidR="00302E19" w:rsidRPr="002F0310" w:rsidRDefault="00302E19" w:rsidP="00302E19"/>
    <w:p w14:paraId="7F421150" w14:textId="77777777" w:rsidR="00302E19" w:rsidRPr="003A6020" w:rsidRDefault="00302E19" w:rsidP="00302E19"/>
    <w:p w14:paraId="249F2BEA" w14:textId="77777777" w:rsidR="00302E19" w:rsidRPr="00D17049" w:rsidRDefault="00302E19" w:rsidP="00302E19"/>
    <w:p w14:paraId="64655350" w14:textId="77777777" w:rsidR="00223554" w:rsidRPr="00302E19" w:rsidRDefault="00223554"/>
    <w:sectPr w:rsidR="00223554" w:rsidRPr="00302E19" w:rsidSect="00302E19">
      <w:headerReference w:type="even" r:id="rId7"/>
      <w:headerReference w:type="default" r:id="rId8"/>
      <w:headerReference w:type="first" r:id="rId9"/>
      <w:footerReference w:type="first" r:id="rId10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9A0ED" w14:textId="77777777" w:rsidR="005D0E15" w:rsidRDefault="005D0E15">
      <w:r>
        <w:separator/>
      </w:r>
    </w:p>
  </w:endnote>
  <w:endnote w:type="continuationSeparator" w:id="0">
    <w:p w14:paraId="25B29EAA" w14:textId="77777777" w:rsidR="005D0E15" w:rsidRDefault="005D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ef">
    <w:charset w:val="B1"/>
    <w:family w:val="auto"/>
    <w:pitch w:val="variable"/>
    <w:sig w:usb0="00000807" w:usb1="40000000" w:usb2="00000000" w:usb3="00000000" w:csb0="000000B3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4DF8" w14:textId="77777777" w:rsidR="00302E19" w:rsidRPr="007C4653" w:rsidRDefault="00302E19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78C1DCDC" w14:textId="77777777" w:rsidR="00302E19" w:rsidRPr="007C4653" w:rsidRDefault="00302E19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EC3DE" w14:textId="77777777" w:rsidR="005D0E15" w:rsidRDefault="005D0E15">
      <w:r>
        <w:separator/>
      </w:r>
    </w:p>
  </w:footnote>
  <w:footnote w:type="continuationSeparator" w:id="0">
    <w:p w14:paraId="613B6802" w14:textId="77777777" w:rsidR="005D0E15" w:rsidRDefault="005D0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4819C" w14:textId="77777777" w:rsidR="00302E19" w:rsidRDefault="00302E19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end"/>
    </w:r>
  </w:p>
  <w:p w14:paraId="6FCCE9BA" w14:textId="77777777" w:rsidR="00302E19" w:rsidRDefault="00302E19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FE9B" w14:textId="77777777" w:rsidR="00302E19" w:rsidRDefault="00302E19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separate"/>
    </w:r>
    <w:r>
      <w:rPr>
        <w:rStyle w:val="af2"/>
        <w:rFonts w:eastAsiaTheme="majorEastAsia"/>
        <w:noProof/>
        <w:rtl/>
      </w:rPr>
      <w:t>- 2 -</w:t>
    </w:r>
    <w:r>
      <w:rPr>
        <w:rStyle w:val="af2"/>
        <w:rFonts w:eastAsiaTheme="majorEastAsia"/>
        <w:rtl/>
      </w:rPr>
      <w:fldChar w:fldCharType="end"/>
    </w:r>
  </w:p>
  <w:p w14:paraId="65657D23" w14:textId="77777777" w:rsidR="00302E19" w:rsidRDefault="00302E19" w:rsidP="00A93742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C39A43" wp14:editId="6601C0D3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7E993C" w14:textId="77777777" w:rsidR="00302E19" w:rsidRPr="00C96909" w:rsidRDefault="00302E19" w:rsidP="00A93742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p w14:paraId="70C94D63" w14:textId="77777777" w:rsidR="00302E19" w:rsidRPr="00570C28" w:rsidRDefault="00302E19" w:rsidP="00A93742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  <w:p w14:paraId="75AAD0D0" w14:textId="77777777" w:rsidR="00302E19" w:rsidRDefault="00302E19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F393D" w14:textId="77777777" w:rsidR="00302E19" w:rsidRDefault="00302E19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0" w:name="_Hlk87531237"/>
    <w:bookmarkStart w:id="1" w:name="_Hlk87531238"/>
    <w:bookmarkStart w:id="2" w:name="_Hlk87531243"/>
    <w:bookmarkStart w:id="3" w:name="_Hlk87531244"/>
    <w:r>
      <w:rPr>
        <w:noProof/>
      </w:rPr>
      <w:drawing>
        <wp:anchor distT="0" distB="0" distL="114300" distR="114300" simplePos="0" relativeHeight="251657216" behindDoc="1" locked="0" layoutInCell="1" allowOverlap="1" wp14:anchorId="4DC48941" wp14:editId="07D266CC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53CA27" w14:textId="77777777" w:rsidR="00302E19" w:rsidRPr="00C96909" w:rsidRDefault="00302E19" w:rsidP="00EF7148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0"/>
  <w:bookmarkEnd w:id="1"/>
  <w:bookmarkEnd w:id="2"/>
  <w:bookmarkEnd w:id="3"/>
  <w:p w14:paraId="477F10B6" w14:textId="77777777" w:rsidR="00302E19" w:rsidRPr="00570C28" w:rsidRDefault="00302E19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F427F"/>
    <w:multiLevelType w:val="hybridMultilevel"/>
    <w:tmpl w:val="7638A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8244B"/>
    <w:multiLevelType w:val="hybridMultilevel"/>
    <w:tmpl w:val="5E2E5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D1E9A"/>
    <w:multiLevelType w:val="multilevel"/>
    <w:tmpl w:val="62140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8272AB"/>
    <w:multiLevelType w:val="hybridMultilevel"/>
    <w:tmpl w:val="FC0E69AA"/>
    <w:lvl w:ilvl="0" w:tplc="3F12F1C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708133">
    <w:abstractNumId w:val="0"/>
  </w:num>
  <w:num w:numId="2" w16cid:durableId="834108508">
    <w:abstractNumId w:val="4"/>
  </w:num>
  <w:num w:numId="3" w16cid:durableId="901718670">
    <w:abstractNumId w:val="3"/>
  </w:num>
  <w:num w:numId="4" w16cid:durableId="793980240">
    <w:abstractNumId w:val="2"/>
  </w:num>
  <w:num w:numId="5" w16cid:durableId="1708524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19"/>
    <w:rsid w:val="0006293E"/>
    <w:rsid w:val="00195643"/>
    <w:rsid w:val="00223554"/>
    <w:rsid w:val="00302E19"/>
    <w:rsid w:val="005D0E15"/>
    <w:rsid w:val="005F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7E1C2"/>
  <w15:chartTrackingRefBased/>
  <w15:docId w15:val="{A5C09E01-C5A1-4D96-B2C0-F73A50D1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E19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2E19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E19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E19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E19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E19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E19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E19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E19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E19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0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0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0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02E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02E1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02E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02E1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02E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02E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0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0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02E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2E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2E1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02E1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2E19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302E19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302E19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302E19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302E19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302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2</cp:revision>
  <dcterms:created xsi:type="dcterms:W3CDTF">2026-10-12T08:58:00Z</dcterms:created>
  <dcterms:modified xsi:type="dcterms:W3CDTF">2026-10-14T08:22:00Z</dcterms:modified>
</cp:coreProperties>
</file>